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3B3BB" w14:textId="77777777" w:rsidR="007B7F16" w:rsidRDefault="007B7F16" w:rsidP="00CB2F27">
      <w:pPr>
        <w:spacing w:line="276" w:lineRule="auto"/>
        <w:jc w:val="center"/>
        <w:rPr>
          <w:rFonts w:cstheme="minorHAnsi"/>
          <w:b/>
          <w:bCs/>
          <w:sz w:val="36"/>
          <w:szCs w:val="36"/>
        </w:rPr>
      </w:pPr>
    </w:p>
    <w:p w14:paraId="7329B1B5" w14:textId="5FE04169" w:rsidR="00E971E5" w:rsidRPr="00F379BF" w:rsidRDefault="00C81AE6" w:rsidP="00F379BF">
      <w:pPr>
        <w:spacing w:line="276" w:lineRule="auto"/>
        <w:rPr>
          <w:rFonts w:cstheme="minorHAnsi"/>
        </w:rPr>
      </w:pPr>
      <w:r>
        <w:rPr>
          <w:rFonts w:cstheme="minorHAnsi"/>
          <w:b/>
          <w:bCs/>
          <w:sz w:val="36"/>
          <w:szCs w:val="36"/>
        </w:rPr>
        <w:t>N</w:t>
      </w:r>
      <w:r w:rsidRPr="00C81AE6">
        <w:rPr>
          <w:rFonts w:cstheme="minorHAnsi"/>
          <w:b/>
          <w:bCs/>
          <w:sz w:val="36"/>
          <w:szCs w:val="36"/>
        </w:rPr>
        <w:t xml:space="preserve">ové technologie v módě, které pomáhají udržitelnosti </w:t>
      </w:r>
      <w:r>
        <w:rPr>
          <w:rFonts w:cstheme="minorHAnsi"/>
          <w:b/>
          <w:bCs/>
          <w:sz w:val="36"/>
          <w:szCs w:val="36"/>
        </w:rPr>
        <w:t>i</w:t>
      </w:r>
      <w:r w:rsidRPr="00C81AE6">
        <w:rPr>
          <w:rFonts w:cstheme="minorHAnsi"/>
          <w:b/>
          <w:bCs/>
          <w:sz w:val="36"/>
          <w:szCs w:val="36"/>
        </w:rPr>
        <w:t xml:space="preserve"> zákazn</w:t>
      </w:r>
      <w:r w:rsidR="00270CC2">
        <w:rPr>
          <w:rFonts w:cstheme="minorHAnsi"/>
          <w:b/>
          <w:bCs/>
          <w:sz w:val="36"/>
          <w:szCs w:val="36"/>
        </w:rPr>
        <w:t>ic</w:t>
      </w:r>
      <w:r w:rsidRPr="00C81AE6">
        <w:rPr>
          <w:rFonts w:cstheme="minorHAnsi"/>
          <w:b/>
          <w:bCs/>
          <w:sz w:val="36"/>
          <w:szCs w:val="36"/>
        </w:rPr>
        <w:t>ké</w:t>
      </w:r>
      <w:r>
        <w:rPr>
          <w:rFonts w:cstheme="minorHAnsi"/>
          <w:b/>
          <w:bCs/>
          <w:sz w:val="36"/>
          <w:szCs w:val="36"/>
        </w:rPr>
        <w:t>mu</w:t>
      </w:r>
      <w:r w:rsidRPr="00C81AE6">
        <w:rPr>
          <w:rFonts w:cstheme="minorHAnsi"/>
          <w:b/>
          <w:bCs/>
          <w:sz w:val="36"/>
          <w:szCs w:val="36"/>
        </w:rPr>
        <w:t xml:space="preserve"> </w:t>
      </w:r>
      <w:r>
        <w:rPr>
          <w:rFonts w:cstheme="minorHAnsi"/>
          <w:b/>
          <w:bCs/>
          <w:sz w:val="36"/>
          <w:szCs w:val="36"/>
        </w:rPr>
        <w:t>z</w:t>
      </w:r>
      <w:r w:rsidRPr="00C81AE6">
        <w:rPr>
          <w:rFonts w:cstheme="minorHAnsi"/>
          <w:b/>
          <w:bCs/>
          <w:sz w:val="36"/>
          <w:szCs w:val="36"/>
        </w:rPr>
        <w:t>ážitku</w:t>
      </w:r>
    </w:p>
    <w:p w14:paraId="5CC0B4EA" w14:textId="6D0FD905" w:rsidR="00CB2F27" w:rsidRPr="000218E9" w:rsidRDefault="00EC3775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  <w:b/>
          <w:bCs/>
        </w:rPr>
        <w:t xml:space="preserve">Praha, </w:t>
      </w:r>
      <w:r w:rsidR="00365CB6" w:rsidRPr="000218E9">
        <w:rPr>
          <w:rFonts w:cstheme="minorHAnsi"/>
          <w:b/>
          <w:bCs/>
        </w:rPr>
        <w:t>7</w:t>
      </w:r>
      <w:r w:rsidRPr="000218E9">
        <w:rPr>
          <w:rFonts w:cstheme="minorHAnsi"/>
          <w:b/>
          <w:bCs/>
        </w:rPr>
        <w:t xml:space="preserve">. března 2024 - </w:t>
      </w:r>
      <w:r w:rsidR="00CB2F27" w:rsidRPr="000218E9">
        <w:rPr>
          <w:rFonts w:cstheme="minorHAnsi"/>
        </w:rPr>
        <w:t xml:space="preserve">Vývoj technologií, které nás obklopují je rychlý, že jej někdy ani nestačíme sledovat. Co </w:t>
      </w:r>
      <w:r w:rsidR="00270CC2" w:rsidRPr="000218E9">
        <w:rPr>
          <w:rFonts w:cstheme="minorHAnsi"/>
        </w:rPr>
        <w:t>je v tomto oboru nového</w:t>
      </w:r>
      <w:r w:rsidR="00CB2F27" w:rsidRPr="000218E9">
        <w:rPr>
          <w:rFonts w:cstheme="minorHAnsi"/>
        </w:rPr>
        <w:t>?</w:t>
      </w:r>
      <w:r w:rsidR="009208AD" w:rsidRPr="000218E9">
        <w:rPr>
          <w:rFonts w:cstheme="minorHAnsi"/>
        </w:rPr>
        <w:t xml:space="preserve"> </w:t>
      </w:r>
      <w:r w:rsidR="00270CC2" w:rsidRPr="000218E9">
        <w:rPr>
          <w:rFonts w:cstheme="minorHAnsi"/>
        </w:rPr>
        <w:t>Společným jmenovatelem většiny novinek jsou technologická vyspělost a udržitelnost.</w:t>
      </w:r>
    </w:p>
    <w:p w14:paraId="00767EFC" w14:textId="77777777" w:rsidR="00CB2F27" w:rsidRPr="000218E9" w:rsidRDefault="00CB2F27" w:rsidP="00F379BF">
      <w:pPr>
        <w:spacing w:line="276" w:lineRule="auto"/>
        <w:rPr>
          <w:rFonts w:cstheme="minorHAnsi"/>
        </w:rPr>
      </w:pPr>
    </w:p>
    <w:p w14:paraId="1E37C68A" w14:textId="4DED02F9" w:rsidR="005F64EB" w:rsidRPr="000218E9" w:rsidRDefault="005F64EB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>Štítky pro detekci vyprání prádla</w:t>
      </w:r>
    </w:p>
    <w:p w14:paraId="21E7FD98" w14:textId="68A0841B" w:rsidR="00F379BF" w:rsidRPr="000218E9" w:rsidRDefault="00CB2F27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 xml:space="preserve">Pokud někdo zkoušel koupit si oblečení na e-shopu, pár dní ho nosit a pak vyprané vrátit, pak to již brzy bude mít těžší. </w:t>
      </w:r>
      <w:r w:rsidR="00F379BF" w:rsidRPr="000218E9">
        <w:rPr>
          <w:rFonts w:cstheme="minorHAnsi"/>
        </w:rPr>
        <w:t>Vědci Technické univerzity v</w:t>
      </w:r>
      <w:r w:rsidR="00F57B1C" w:rsidRPr="000218E9">
        <w:rPr>
          <w:rFonts w:cstheme="minorHAnsi"/>
        </w:rPr>
        <w:t> </w:t>
      </w:r>
      <w:r w:rsidR="00F379BF" w:rsidRPr="000218E9">
        <w:rPr>
          <w:rFonts w:cstheme="minorHAnsi"/>
        </w:rPr>
        <w:t>Liberci</w:t>
      </w:r>
      <w:r w:rsidR="00F57B1C" w:rsidRPr="000218E9">
        <w:rPr>
          <w:rFonts w:cstheme="minorHAnsi"/>
        </w:rPr>
        <w:t xml:space="preserve"> </w:t>
      </w:r>
      <w:r w:rsidR="009C2507" w:rsidRPr="000218E9">
        <w:rPr>
          <w:rFonts w:cstheme="minorHAnsi"/>
        </w:rPr>
        <w:t xml:space="preserve">totiž </w:t>
      </w:r>
      <w:r w:rsidRPr="000218E9">
        <w:rPr>
          <w:rFonts w:cstheme="minorHAnsi"/>
        </w:rPr>
        <w:t>pomáhají e-shopům s módou</w:t>
      </w:r>
      <w:r w:rsidR="00F379BF" w:rsidRPr="000218E9">
        <w:rPr>
          <w:rFonts w:cstheme="minorHAnsi"/>
        </w:rPr>
        <w:t xml:space="preserve"> odhalit, jestli </w:t>
      </w:r>
      <w:r w:rsidRPr="000218E9">
        <w:rPr>
          <w:rFonts w:cstheme="minorHAnsi"/>
        </w:rPr>
        <w:t xml:space="preserve">zakoupené </w:t>
      </w:r>
      <w:r w:rsidR="00F379BF" w:rsidRPr="000218E9">
        <w:rPr>
          <w:rFonts w:cstheme="minorHAnsi"/>
        </w:rPr>
        <w:t xml:space="preserve">prádlo někdo vypral. </w:t>
      </w:r>
      <w:r w:rsidRPr="000218E9">
        <w:rPr>
          <w:rFonts w:cstheme="minorHAnsi"/>
        </w:rPr>
        <w:t>Štítek na prádle má speciální úpravu a prodejce podle něj pozná, zda vracené zboží bylo v pračce. Řešení je levné</w:t>
      </w:r>
      <w:r w:rsidR="00F379BF" w:rsidRPr="000218E9">
        <w:rPr>
          <w:rFonts w:cstheme="minorHAnsi"/>
        </w:rPr>
        <w:t>, snadno použiteln</w:t>
      </w:r>
      <w:r w:rsidRPr="000218E9">
        <w:rPr>
          <w:rFonts w:cstheme="minorHAnsi"/>
        </w:rPr>
        <w:t>é a</w:t>
      </w:r>
      <w:r w:rsidR="00F379BF" w:rsidRPr="000218E9">
        <w:rPr>
          <w:rFonts w:cstheme="minorHAnsi"/>
        </w:rPr>
        <w:t xml:space="preserve"> ekologick</w:t>
      </w:r>
      <w:r w:rsidRPr="000218E9">
        <w:rPr>
          <w:rFonts w:cstheme="minorHAnsi"/>
        </w:rPr>
        <w:t>é.</w:t>
      </w:r>
    </w:p>
    <w:p w14:paraId="277651A4" w14:textId="646982CC" w:rsidR="00E971E5" w:rsidRPr="000218E9" w:rsidRDefault="009C2507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S tímto problémem se potýkají h</w:t>
      </w:r>
      <w:r w:rsidR="00F379BF" w:rsidRPr="000218E9">
        <w:rPr>
          <w:rFonts w:cstheme="minorHAnsi"/>
        </w:rPr>
        <w:t>lavně e-shopy</w:t>
      </w:r>
      <w:r w:rsidRPr="000218E9">
        <w:rPr>
          <w:rFonts w:cstheme="minorHAnsi"/>
        </w:rPr>
        <w:t>. L</w:t>
      </w:r>
      <w:r w:rsidR="00F379BF" w:rsidRPr="000218E9">
        <w:rPr>
          <w:rFonts w:cstheme="minorHAnsi"/>
        </w:rPr>
        <w:t xml:space="preserve">idé </w:t>
      </w:r>
      <w:r w:rsidR="007B7F16" w:rsidRPr="000218E9">
        <w:rPr>
          <w:rFonts w:cstheme="minorHAnsi"/>
        </w:rPr>
        <w:t xml:space="preserve">jim </w:t>
      </w:r>
      <w:r w:rsidR="00F379BF" w:rsidRPr="000218E9">
        <w:rPr>
          <w:rFonts w:cstheme="minorHAnsi"/>
        </w:rPr>
        <w:t xml:space="preserve">vracejí údajně nenošené oblečení, které ve skutečnosti </w:t>
      </w:r>
      <w:r w:rsidR="007B7F16" w:rsidRPr="000218E9">
        <w:rPr>
          <w:rFonts w:cstheme="minorHAnsi"/>
        </w:rPr>
        <w:t xml:space="preserve">i několikrát </w:t>
      </w:r>
      <w:r w:rsidR="00F379BF" w:rsidRPr="000218E9">
        <w:rPr>
          <w:rFonts w:cstheme="minorHAnsi"/>
        </w:rPr>
        <w:t>nosili a před vrácením</w:t>
      </w:r>
      <w:r w:rsidR="007B7F16" w:rsidRPr="000218E9">
        <w:rPr>
          <w:rFonts w:cstheme="minorHAnsi"/>
        </w:rPr>
        <w:t xml:space="preserve"> prodejci</w:t>
      </w:r>
      <w:r w:rsidR="00F379BF" w:rsidRPr="000218E9">
        <w:rPr>
          <w:rFonts w:cstheme="minorHAnsi"/>
        </w:rPr>
        <w:t xml:space="preserve"> vyprali. </w:t>
      </w:r>
      <w:r w:rsidRPr="000218E9">
        <w:rPr>
          <w:rFonts w:cstheme="minorHAnsi"/>
        </w:rPr>
        <w:t>Pro prodejce je to nevýhodné, protože takové zboží je pak neprodejné</w:t>
      </w:r>
      <w:r w:rsidR="00F23CE4" w:rsidRPr="000218E9">
        <w:rPr>
          <w:rFonts w:cstheme="minorHAnsi"/>
        </w:rPr>
        <w:t>.</w:t>
      </w:r>
      <w:r w:rsidRPr="000218E9">
        <w:rPr>
          <w:rFonts w:cstheme="minorHAnsi"/>
        </w:rPr>
        <w:t xml:space="preserve"> </w:t>
      </w:r>
      <w:r w:rsidR="00F379BF" w:rsidRPr="000218E9">
        <w:rPr>
          <w:rFonts w:cstheme="minorHAnsi"/>
        </w:rPr>
        <w:t>Na</w:t>
      </w:r>
      <w:r w:rsidR="007B7F16" w:rsidRPr="000218E9">
        <w:rPr>
          <w:rFonts w:cstheme="minorHAnsi"/>
        </w:rPr>
        <w:t xml:space="preserve"> liberecké</w:t>
      </w:r>
      <w:r w:rsidR="00F379BF" w:rsidRPr="000218E9">
        <w:rPr>
          <w:rFonts w:cstheme="minorHAnsi"/>
        </w:rPr>
        <w:t xml:space="preserve"> univerzitě vyvinuli technologii založenou na velmi krátkých obarvených vláknech bavlny, která se vodorozpustným ekologicky nezávadným pojivem nanesou na štítek oděvu. Pojivo se rozpustí v teplé i studené vodě a krátká barevná vlákna už nic na štítku nedrží, vymyjí se a zmizí</w:t>
      </w:r>
      <w:r w:rsidRPr="000218E9">
        <w:rPr>
          <w:rFonts w:cstheme="minorHAnsi"/>
        </w:rPr>
        <w:t>. Prodejce tak má hmatatelný důkaz, že oblečení bylo vypráno</w:t>
      </w:r>
      <w:r w:rsidR="007B7F16" w:rsidRPr="000218E9">
        <w:rPr>
          <w:rFonts w:cstheme="minorHAnsi"/>
        </w:rPr>
        <w:t>.</w:t>
      </w:r>
    </w:p>
    <w:p w14:paraId="230A5C72" w14:textId="61E66C1F" w:rsidR="005730C6" w:rsidRPr="000218E9" w:rsidRDefault="00C70084" w:rsidP="005730C6">
      <w:pPr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>Digitální pas luxusního oblečení</w:t>
      </w:r>
    </w:p>
    <w:p w14:paraId="7F10E7CF" w14:textId="36C95BAE" w:rsidR="005730C6" w:rsidRPr="000218E9" w:rsidRDefault="00C81AE6" w:rsidP="005730C6">
      <w:pPr>
        <w:rPr>
          <w:rFonts w:cstheme="minorHAnsi"/>
        </w:rPr>
      </w:pPr>
      <w:r w:rsidRPr="000218E9">
        <w:rPr>
          <w:rFonts w:cstheme="minorHAnsi"/>
        </w:rPr>
        <w:t>Potvrzení</w:t>
      </w:r>
      <w:r w:rsidR="005730C6" w:rsidRPr="000218E9">
        <w:rPr>
          <w:rFonts w:cstheme="minorHAnsi"/>
        </w:rPr>
        <w:t xml:space="preserve"> pravosti produktu a sledování každého kroku celého životního cyklu oděvních výrobků pomáhají také nové technologie. Příkladem je americká společnost EON, jejíž systém umožňuje inteligentní sledování produktu v celém jeho životním řetězci. Jedná se o integrovanou digitální identifikaci (RFID) ve formě nitě, která se během výroby vkládá přímo do oděvu. To dává každému produktu jedinečné ID a možnost prokázat jeho výrobu</w:t>
      </w:r>
      <w:r w:rsidR="009521F0" w:rsidRPr="000218E9">
        <w:rPr>
          <w:rFonts w:cstheme="minorHAnsi"/>
        </w:rPr>
        <w:t>, kvalitu a pravost</w:t>
      </w:r>
      <w:r w:rsidR="005730C6" w:rsidRPr="000218E9">
        <w:rPr>
          <w:rFonts w:cstheme="minorHAnsi"/>
        </w:rPr>
        <w:t>. Nabízí nejen účinný nástroj proti výrobě a prodeji padělků, ale také pro sledování celého řetězce produktu od výroby až po recyklaci.</w:t>
      </w:r>
      <w:r w:rsidR="009521F0" w:rsidRPr="000218E9">
        <w:rPr>
          <w:rFonts w:cstheme="minorHAnsi"/>
        </w:rPr>
        <w:t xml:space="preserve"> Takto se tedy můžete dozvědět vše o ekologické stopě produktu.</w:t>
      </w:r>
    </w:p>
    <w:p w14:paraId="5E4D0FF2" w14:textId="6B48B16D" w:rsidR="005F4E7F" w:rsidRPr="000218E9" w:rsidRDefault="005F4E7F" w:rsidP="005730C6">
      <w:pPr>
        <w:rPr>
          <w:rFonts w:cstheme="minorHAnsi"/>
        </w:rPr>
      </w:pPr>
      <w:r w:rsidRPr="000218E9">
        <w:rPr>
          <w:rFonts w:cstheme="minorHAnsi"/>
        </w:rPr>
        <w:t>EON vytvořila také ekosystém integrovaných aplikací EON Exchange, který</w:t>
      </w:r>
      <w:r w:rsidR="009521F0" w:rsidRPr="000218E9">
        <w:rPr>
          <w:rFonts w:cstheme="minorHAnsi"/>
        </w:rPr>
        <w:t xml:space="preserve"> pomáhá k dalšímu prodeji použitého oblečení</w:t>
      </w:r>
      <w:r w:rsidRPr="000218E9">
        <w:rPr>
          <w:rFonts w:cstheme="minorHAnsi"/>
        </w:rPr>
        <w:t>.</w:t>
      </w:r>
      <w:r w:rsidR="009521F0" w:rsidRPr="000218E9">
        <w:rPr>
          <w:rFonts w:cstheme="minorHAnsi"/>
        </w:rPr>
        <w:t xml:space="preserve"> Stačí naskenovat digitální ID produktu a jednoznačně tak lze prokázat jeho původ, stáří a další náležitosti důležité pro prokázání pravosti a určení ceny. </w:t>
      </w:r>
    </w:p>
    <w:p w14:paraId="69DEA940" w14:textId="77777777" w:rsidR="00D1067B" w:rsidRPr="000218E9" w:rsidRDefault="00E971E5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 xml:space="preserve">Virtuální zrcadlo pro zkoušení oblečení </w:t>
      </w:r>
    </w:p>
    <w:p w14:paraId="6CA61AA9" w14:textId="2A99C5E0" w:rsidR="00DE7237" w:rsidRPr="000218E9" w:rsidRDefault="00F23CE4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 xml:space="preserve">Technologie již </w:t>
      </w:r>
      <w:r w:rsidR="00E971E5" w:rsidRPr="000218E9">
        <w:rPr>
          <w:rFonts w:cstheme="minorHAnsi"/>
        </w:rPr>
        <w:t>umožňuj</w:t>
      </w:r>
      <w:r w:rsidRPr="000218E9">
        <w:rPr>
          <w:rFonts w:cstheme="minorHAnsi"/>
        </w:rPr>
        <w:t>í</w:t>
      </w:r>
      <w:r w:rsidR="00E971E5" w:rsidRPr="000218E9">
        <w:rPr>
          <w:rFonts w:cstheme="minorHAnsi"/>
        </w:rPr>
        <w:t xml:space="preserve"> zákazníkům e-shopů vyzkoušet si oblečení pomocí virtuální </w:t>
      </w:r>
      <w:r w:rsidRPr="000218E9">
        <w:rPr>
          <w:rFonts w:cstheme="minorHAnsi"/>
        </w:rPr>
        <w:t xml:space="preserve">a rozšířené </w:t>
      </w:r>
      <w:r w:rsidR="00E971E5" w:rsidRPr="000218E9">
        <w:rPr>
          <w:rFonts w:cstheme="minorHAnsi"/>
        </w:rPr>
        <w:t xml:space="preserve">reality. Systém využívá 3D skenování těla, počítačovou grafiku a haptickou zpětnou vazbu, aby vytvořil realistický obraz zákazníka v oblečení, které si vybral. Systém </w:t>
      </w:r>
      <w:r w:rsidR="009521F0" w:rsidRPr="000218E9">
        <w:rPr>
          <w:rFonts w:cstheme="minorHAnsi"/>
        </w:rPr>
        <w:t xml:space="preserve">tak pomáhá </w:t>
      </w:r>
      <w:r w:rsidR="00CE108E" w:rsidRPr="000218E9">
        <w:rPr>
          <w:rFonts w:cstheme="minorHAnsi"/>
        </w:rPr>
        <w:t xml:space="preserve">snížit </w:t>
      </w:r>
      <w:r w:rsidR="00E971E5" w:rsidRPr="000218E9">
        <w:rPr>
          <w:rFonts w:cstheme="minorHAnsi"/>
        </w:rPr>
        <w:t>počet vrácen</w:t>
      </w:r>
      <w:r w:rsidR="00CE108E" w:rsidRPr="000218E9">
        <w:rPr>
          <w:rFonts w:cstheme="minorHAnsi"/>
        </w:rPr>
        <w:t>ého</w:t>
      </w:r>
      <w:r w:rsidR="00E971E5" w:rsidRPr="000218E9">
        <w:rPr>
          <w:rFonts w:cstheme="minorHAnsi"/>
        </w:rPr>
        <w:t xml:space="preserve"> zboží, zvýš</w:t>
      </w:r>
      <w:r w:rsidR="00CE108E" w:rsidRPr="000218E9">
        <w:rPr>
          <w:rFonts w:cstheme="minorHAnsi"/>
        </w:rPr>
        <w:t>í</w:t>
      </w:r>
      <w:r w:rsidR="00E971E5" w:rsidRPr="000218E9">
        <w:rPr>
          <w:rFonts w:cstheme="minorHAnsi"/>
        </w:rPr>
        <w:t xml:space="preserve"> spokojenost zákazníků a ušetř</w:t>
      </w:r>
      <w:r w:rsidR="00CE108E" w:rsidRPr="000218E9">
        <w:rPr>
          <w:rFonts w:cstheme="minorHAnsi"/>
        </w:rPr>
        <w:t>í</w:t>
      </w:r>
      <w:r w:rsidR="00E971E5" w:rsidRPr="000218E9">
        <w:rPr>
          <w:rFonts w:cstheme="minorHAnsi"/>
        </w:rPr>
        <w:t xml:space="preserve"> čas a peníze</w:t>
      </w:r>
      <w:r w:rsidR="0062510C" w:rsidRPr="000218E9">
        <w:rPr>
          <w:rFonts w:cstheme="minorHAnsi"/>
        </w:rPr>
        <w:t>.</w:t>
      </w:r>
      <w:r w:rsidRPr="000218E9">
        <w:rPr>
          <w:rFonts w:cstheme="minorHAnsi"/>
        </w:rPr>
        <w:t xml:space="preserve"> </w:t>
      </w:r>
      <w:r w:rsidR="00DE7237" w:rsidRPr="000218E9">
        <w:rPr>
          <w:rFonts w:cstheme="minorHAnsi"/>
        </w:rPr>
        <w:t xml:space="preserve">Například československý startup </w:t>
      </w:r>
      <w:proofErr w:type="spellStart"/>
      <w:r w:rsidR="00DE7237" w:rsidRPr="000218E9">
        <w:rPr>
          <w:rFonts w:cstheme="minorHAnsi"/>
        </w:rPr>
        <w:t>Virtooal</w:t>
      </w:r>
      <w:proofErr w:type="spellEnd"/>
      <w:r w:rsidR="00DE7237" w:rsidRPr="000218E9">
        <w:rPr>
          <w:rFonts w:cstheme="minorHAnsi"/>
        </w:rPr>
        <w:t xml:space="preserve"> poskytuje podobnou službu e-shopům z celého světa, z nejznámějších například značk</w:t>
      </w:r>
      <w:r w:rsidR="00C81487" w:rsidRPr="000218E9">
        <w:rPr>
          <w:rFonts w:cstheme="minorHAnsi"/>
        </w:rPr>
        <w:t>ám</w:t>
      </w:r>
      <w:r w:rsidR="00DE7237" w:rsidRPr="000218E9">
        <w:rPr>
          <w:rFonts w:cstheme="minorHAnsi"/>
        </w:rPr>
        <w:t xml:space="preserve"> </w:t>
      </w:r>
      <w:proofErr w:type="spellStart"/>
      <w:r w:rsidR="00DE7237" w:rsidRPr="000218E9">
        <w:rPr>
          <w:rFonts w:cstheme="minorHAnsi"/>
        </w:rPr>
        <w:t>Dermacol</w:t>
      </w:r>
      <w:proofErr w:type="spellEnd"/>
      <w:r w:rsidR="00DE7237" w:rsidRPr="000218E9">
        <w:rPr>
          <w:rFonts w:cstheme="minorHAnsi"/>
        </w:rPr>
        <w:t xml:space="preserve">, Avon, </w:t>
      </w:r>
      <w:proofErr w:type="spellStart"/>
      <w:r w:rsidR="00DE7237" w:rsidRPr="000218E9">
        <w:rPr>
          <w:rFonts w:cstheme="minorHAnsi"/>
        </w:rPr>
        <w:t>L’Oreal</w:t>
      </w:r>
      <w:proofErr w:type="spellEnd"/>
      <w:r w:rsidR="00DE7237" w:rsidRPr="000218E9">
        <w:rPr>
          <w:rFonts w:cstheme="minorHAnsi"/>
        </w:rPr>
        <w:t xml:space="preserve"> či Yves Saint Laurent.</w:t>
      </w:r>
      <w:r w:rsidR="0062510C" w:rsidRPr="000218E9">
        <w:rPr>
          <w:rFonts w:cstheme="minorHAnsi"/>
        </w:rPr>
        <w:t xml:space="preserve"> Prostřednictvím virtuálního zrcadla si zákazníci e-shopů mohou zkoušet brýle, různé druhy líčení a make-upu nebo šperky. Jelikož se u módy</w:t>
      </w:r>
      <w:r w:rsidR="00C81487" w:rsidRPr="000218E9">
        <w:rPr>
          <w:rFonts w:cstheme="minorHAnsi"/>
        </w:rPr>
        <w:t xml:space="preserve"> </w:t>
      </w:r>
      <w:r w:rsidR="0062510C" w:rsidRPr="000218E9">
        <w:rPr>
          <w:rFonts w:cstheme="minorHAnsi"/>
        </w:rPr>
        <w:t xml:space="preserve">pracuje s celým tělem, je </w:t>
      </w:r>
      <w:r w:rsidR="0062510C" w:rsidRPr="000218E9">
        <w:rPr>
          <w:rFonts w:cstheme="minorHAnsi"/>
        </w:rPr>
        <w:lastRenderedPageBreak/>
        <w:t xml:space="preserve">to zatím technologicky náročnější zavést ve všech segmentech, ale u menších doplňků, jako jsou třeba čepice, klobouky, brýle nebo šperky, to funguje </w:t>
      </w:r>
      <w:r w:rsidR="00514F05" w:rsidRPr="000218E9">
        <w:rPr>
          <w:rFonts w:cstheme="minorHAnsi"/>
        </w:rPr>
        <w:t>skvěle</w:t>
      </w:r>
      <w:r w:rsidR="0062510C" w:rsidRPr="000218E9">
        <w:rPr>
          <w:rFonts w:cstheme="minorHAnsi"/>
        </w:rPr>
        <w:t>.</w:t>
      </w:r>
    </w:p>
    <w:p w14:paraId="11B104D5" w14:textId="2A5B9E4F" w:rsidR="00D1067B" w:rsidRPr="000218E9" w:rsidRDefault="00CE108E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>Nositelné technologie v oblečení pro</w:t>
      </w:r>
      <w:r w:rsidR="00E971E5" w:rsidRPr="000218E9">
        <w:rPr>
          <w:rFonts w:cstheme="minorHAnsi"/>
          <w:b/>
          <w:bCs/>
        </w:rPr>
        <w:t xml:space="preserve"> monitorování zdraví </w:t>
      </w:r>
    </w:p>
    <w:p w14:paraId="7C4E2A5D" w14:textId="68552C8B" w:rsidR="00F23CE4" w:rsidRPr="000218E9" w:rsidRDefault="005F64EB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Smart</w:t>
      </w:r>
      <w:r w:rsidR="00E971E5" w:rsidRPr="000218E9">
        <w:rPr>
          <w:rFonts w:cstheme="minorHAnsi"/>
        </w:rPr>
        <w:t xml:space="preserve"> textilie</w:t>
      </w:r>
      <w:r w:rsidR="0065480D" w:rsidRPr="000218E9">
        <w:rPr>
          <w:rFonts w:cstheme="minorHAnsi"/>
        </w:rPr>
        <w:t>, které byly primárně vyvinuty pro armádní použití,</w:t>
      </w:r>
      <w:r w:rsidRPr="000218E9">
        <w:rPr>
          <w:rFonts w:cstheme="minorHAnsi"/>
        </w:rPr>
        <w:t xml:space="preserve"> dokáží</w:t>
      </w:r>
      <w:r w:rsidR="00E971E5" w:rsidRPr="000218E9">
        <w:rPr>
          <w:rFonts w:cstheme="minorHAnsi"/>
        </w:rPr>
        <w:t xml:space="preserve"> měřit a zaznamenávat fyziologické signály, jako je tep, dech, </w:t>
      </w:r>
      <w:r w:rsidR="0096718E" w:rsidRPr="000218E9">
        <w:rPr>
          <w:rFonts w:cstheme="minorHAnsi"/>
        </w:rPr>
        <w:t>tělesná teplota</w:t>
      </w:r>
      <w:r w:rsidR="00E971E5" w:rsidRPr="000218E9">
        <w:rPr>
          <w:rFonts w:cstheme="minorHAnsi"/>
        </w:rPr>
        <w:t xml:space="preserve"> nebo vlhkost kůže. Textilie obsahují elektronické komponenty, které jsou integrovány do vláken a tkanin, a jsou propojeny s bezdrátovými senzory a aplikacemi. </w:t>
      </w:r>
    </w:p>
    <w:p w14:paraId="1EC37DBA" w14:textId="514E56E0" w:rsidR="00F379BF" w:rsidRPr="000218E9" w:rsidRDefault="00F23CE4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„</w:t>
      </w:r>
      <w:r w:rsidR="00E971E5" w:rsidRPr="000218E9">
        <w:rPr>
          <w:rFonts w:cstheme="minorHAnsi"/>
        </w:rPr>
        <w:t>T</w:t>
      </w:r>
      <w:r w:rsidR="005F64EB" w:rsidRPr="000218E9">
        <w:rPr>
          <w:rFonts w:cstheme="minorHAnsi"/>
        </w:rPr>
        <w:t>akové t</w:t>
      </w:r>
      <w:r w:rsidR="00E971E5" w:rsidRPr="000218E9">
        <w:rPr>
          <w:rFonts w:cstheme="minorHAnsi"/>
        </w:rPr>
        <w:t>extilie b</w:t>
      </w:r>
      <w:r w:rsidR="005F64EB" w:rsidRPr="000218E9">
        <w:rPr>
          <w:rFonts w:cstheme="minorHAnsi"/>
        </w:rPr>
        <w:t xml:space="preserve">udou již brzy moci </w:t>
      </w:r>
      <w:r w:rsidR="0065480D" w:rsidRPr="000218E9">
        <w:rPr>
          <w:rFonts w:cstheme="minorHAnsi"/>
        </w:rPr>
        <w:t xml:space="preserve">být masivněji využívány a </w:t>
      </w:r>
      <w:r w:rsidR="005F64EB" w:rsidRPr="000218E9">
        <w:rPr>
          <w:rFonts w:cstheme="minorHAnsi"/>
        </w:rPr>
        <w:t>pomáhat</w:t>
      </w:r>
      <w:r w:rsidR="00E971E5" w:rsidRPr="000218E9">
        <w:rPr>
          <w:rFonts w:cstheme="minorHAnsi"/>
        </w:rPr>
        <w:t xml:space="preserve"> lidem sledovat své zdraví, </w:t>
      </w:r>
      <w:r w:rsidR="005F64EB" w:rsidRPr="000218E9">
        <w:rPr>
          <w:rFonts w:cstheme="minorHAnsi"/>
        </w:rPr>
        <w:t xml:space="preserve">působit v </w:t>
      </w:r>
      <w:r w:rsidR="00E971E5" w:rsidRPr="000218E9">
        <w:rPr>
          <w:rFonts w:cstheme="minorHAnsi"/>
        </w:rPr>
        <w:t xml:space="preserve">prevenci nemocí, </w:t>
      </w:r>
      <w:r w:rsidR="005F64EB" w:rsidRPr="000218E9">
        <w:rPr>
          <w:rFonts w:cstheme="minorHAnsi"/>
        </w:rPr>
        <w:t xml:space="preserve">při </w:t>
      </w:r>
      <w:r w:rsidR="00E971E5" w:rsidRPr="000218E9">
        <w:rPr>
          <w:rFonts w:cstheme="minorHAnsi"/>
        </w:rPr>
        <w:t>sportovní</w:t>
      </w:r>
      <w:r w:rsidR="005F64EB" w:rsidRPr="000218E9">
        <w:rPr>
          <w:rFonts w:cstheme="minorHAnsi"/>
        </w:rPr>
        <w:t>ch</w:t>
      </w:r>
      <w:r w:rsidR="00E971E5" w:rsidRPr="000218E9">
        <w:rPr>
          <w:rFonts w:cstheme="minorHAnsi"/>
        </w:rPr>
        <w:t xml:space="preserve"> výkon</w:t>
      </w:r>
      <w:r w:rsidR="005F64EB" w:rsidRPr="000218E9">
        <w:rPr>
          <w:rFonts w:cstheme="minorHAnsi"/>
        </w:rPr>
        <w:t>ech</w:t>
      </w:r>
      <w:r w:rsidR="00E971E5" w:rsidRPr="000218E9">
        <w:rPr>
          <w:rFonts w:cstheme="minorHAnsi"/>
        </w:rPr>
        <w:t xml:space="preserve"> nebo </w:t>
      </w:r>
      <w:r w:rsidR="005F64EB" w:rsidRPr="000218E9">
        <w:rPr>
          <w:rFonts w:cstheme="minorHAnsi"/>
        </w:rPr>
        <w:t xml:space="preserve">sledováním </w:t>
      </w:r>
      <w:r w:rsidR="00E971E5" w:rsidRPr="000218E9">
        <w:rPr>
          <w:rFonts w:cstheme="minorHAnsi"/>
        </w:rPr>
        <w:t>emoční</w:t>
      </w:r>
      <w:r w:rsidR="005F64EB" w:rsidRPr="000218E9">
        <w:rPr>
          <w:rFonts w:cstheme="minorHAnsi"/>
        </w:rPr>
        <w:t xml:space="preserve">ho </w:t>
      </w:r>
      <w:r w:rsidR="00E971E5" w:rsidRPr="000218E9">
        <w:rPr>
          <w:rFonts w:cstheme="minorHAnsi"/>
        </w:rPr>
        <w:t>stav</w:t>
      </w:r>
      <w:r w:rsidR="005F64EB" w:rsidRPr="000218E9">
        <w:rPr>
          <w:rFonts w:cstheme="minorHAnsi"/>
        </w:rPr>
        <w:t>u</w:t>
      </w:r>
      <w:r w:rsidR="0096718E" w:rsidRPr="000218E9">
        <w:rPr>
          <w:rFonts w:cstheme="minorHAnsi"/>
        </w:rPr>
        <w:t xml:space="preserve">. I zde však větší rozšíření závisí na finanční </w:t>
      </w:r>
      <w:r w:rsidR="0065480D" w:rsidRPr="000218E9">
        <w:rPr>
          <w:rFonts w:cstheme="minorHAnsi"/>
        </w:rPr>
        <w:t>dostupnosti</w:t>
      </w:r>
      <w:r w:rsidRPr="000218E9">
        <w:rPr>
          <w:rFonts w:cstheme="minorHAnsi"/>
        </w:rPr>
        <w:t xml:space="preserve">,“ říká </w:t>
      </w:r>
      <w:r w:rsidR="00C81AE6" w:rsidRPr="000218E9">
        <w:rPr>
          <w:rFonts w:cstheme="minorHAnsi"/>
        </w:rPr>
        <w:t>Ruslan Skopal, šéf e-shopu Trenýrkárna.cz.</w:t>
      </w:r>
    </w:p>
    <w:p w14:paraId="68361D33" w14:textId="3E14A38F" w:rsidR="00C81AE6" w:rsidRPr="000218E9" w:rsidRDefault="00641650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>M</w:t>
      </w:r>
      <w:r w:rsidR="00270CC2" w:rsidRPr="000218E9">
        <w:rPr>
          <w:rFonts w:cstheme="minorHAnsi"/>
          <w:b/>
          <w:bCs/>
        </w:rPr>
        <w:t>enstruační kalhotky</w:t>
      </w:r>
      <w:r w:rsidRPr="000218E9">
        <w:rPr>
          <w:rFonts w:cstheme="minorHAnsi"/>
          <w:b/>
          <w:bCs/>
        </w:rPr>
        <w:t xml:space="preserve"> ze speciálních </w:t>
      </w:r>
      <w:r w:rsidR="00514F05" w:rsidRPr="000218E9">
        <w:rPr>
          <w:rFonts w:cstheme="minorHAnsi"/>
          <w:b/>
          <w:bCs/>
        </w:rPr>
        <w:t>textilií</w:t>
      </w:r>
    </w:p>
    <w:p w14:paraId="28470BA7" w14:textId="65D325C7" w:rsidR="00C81AE6" w:rsidRPr="000218E9" w:rsidRDefault="00C5029E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</w:rPr>
        <w:t xml:space="preserve">„Menstruační kalhotky jsou pohodlná a spolehlivá varianta jednorázových hygienických pomůcek díky použitým moderním textiliím. Technologické řešení několika speciálních vrstev zajišťuje nepropustnost a zároveň prodyšnost. Například kalhotky australské značky </w:t>
      </w:r>
      <w:proofErr w:type="spellStart"/>
      <w:r w:rsidRPr="000218E9">
        <w:rPr>
          <w:rFonts w:cstheme="minorHAnsi"/>
        </w:rPr>
        <w:t>Modibodi</w:t>
      </w:r>
      <w:proofErr w:type="spellEnd"/>
      <w:r w:rsidRPr="000218E9">
        <w:rPr>
          <w:rFonts w:cstheme="minorHAnsi"/>
        </w:rPr>
        <w:t xml:space="preserve">, jednoho z lídrů v tomto segmentu, mají svrchní vrstvu, která je ze 100% merina (ovčí vlny), prostřední savá vrstva je ze speciálního savého mikrovlákna a poslední vrstva zajišťuje nepropustnost. Jedná se tedy </w:t>
      </w:r>
      <w:r w:rsidR="00514F05" w:rsidRPr="000218E9">
        <w:rPr>
          <w:rFonts w:cstheme="minorHAnsi"/>
        </w:rPr>
        <w:t xml:space="preserve">o </w:t>
      </w:r>
      <w:r w:rsidRPr="000218E9">
        <w:rPr>
          <w:rFonts w:cstheme="minorHAnsi"/>
        </w:rPr>
        <w:t xml:space="preserve">chytrý mix bambusové viskózy, </w:t>
      </w:r>
      <w:proofErr w:type="spellStart"/>
      <w:r w:rsidRPr="000218E9">
        <w:rPr>
          <w:rFonts w:cstheme="minorHAnsi"/>
        </w:rPr>
        <w:t>spandexu</w:t>
      </w:r>
      <w:proofErr w:type="spellEnd"/>
      <w:r w:rsidRPr="000218E9">
        <w:rPr>
          <w:rFonts w:cstheme="minorHAnsi"/>
        </w:rPr>
        <w:t xml:space="preserve">, polyesteru, polyamidu a merino vlny,“ říká Ilona Bittnerová, </w:t>
      </w:r>
      <w:r w:rsidR="00514F05" w:rsidRPr="000218E9">
        <w:rPr>
          <w:rFonts w:cstheme="minorHAnsi"/>
          <w:color w:val="000000"/>
        </w:rPr>
        <w:t>zakladatelka specializovaného e-shopu </w:t>
      </w:r>
      <w:hyperlink r:id="rId4" w:tgtFrame="_blank" w:history="1">
        <w:r w:rsidR="00514F05" w:rsidRPr="000218E9">
          <w:rPr>
            <w:rStyle w:val="Hypertextovodkaz"/>
            <w:rFonts w:cstheme="minorHAnsi"/>
          </w:rPr>
          <w:t>Maluna.cz.</w:t>
        </w:r>
      </w:hyperlink>
      <w:r w:rsidR="00514F05" w:rsidRPr="000218E9" w:rsidDel="00514F05">
        <w:rPr>
          <w:rFonts w:cstheme="minorHAnsi"/>
        </w:rPr>
        <w:t xml:space="preserve"> </w:t>
      </w:r>
      <w:r w:rsidR="00B9668F" w:rsidRPr="000218E9">
        <w:rPr>
          <w:rFonts w:eastAsia="Times New Roman" w:cstheme="minorHAnsi"/>
        </w:rPr>
        <w:br/>
      </w:r>
      <w:r w:rsidR="00270CC2" w:rsidRPr="000218E9">
        <w:rPr>
          <w:rFonts w:cstheme="minorHAnsi"/>
          <w:b/>
          <w:bCs/>
        </w:rPr>
        <w:t>Recyklované materiály</w:t>
      </w:r>
    </w:p>
    <w:p w14:paraId="26638198" w14:textId="130245E5" w:rsidR="00C81AE6" w:rsidRPr="000218E9" w:rsidRDefault="00C81AE6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 xml:space="preserve">Mezi zákazníky jsou stále populárnější produkty z recyklovaných surovin. </w:t>
      </w:r>
      <w:r w:rsidR="00270CC2" w:rsidRPr="000218E9">
        <w:rPr>
          <w:rFonts w:cstheme="minorHAnsi"/>
        </w:rPr>
        <w:t>„</w:t>
      </w:r>
      <w:r w:rsidRPr="000218E9">
        <w:rPr>
          <w:rFonts w:cstheme="minorHAnsi"/>
        </w:rPr>
        <w:t xml:space="preserve">Nabízíme kolekci eko kabelek a eko peněženek, které jsou vyrobeny z recyklovaného </w:t>
      </w:r>
      <w:proofErr w:type="spellStart"/>
      <w:r w:rsidRPr="000218E9">
        <w:rPr>
          <w:rFonts w:cstheme="minorHAnsi"/>
        </w:rPr>
        <w:t>oxfordu</w:t>
      </w:r>
      <w:proofErr w:type="spellEnd"/>
      <w:r w:rsidRPr="000218E9">
        <w:rPr>
          <w:rFonts w:cstheme="minorHAnsi"/>
        </w:rPr>
        <w:t xml:space="preserve">, drti z plastových lahví. Máme také vlastní program Nulový odpad, kdy veškeré zbytky a nevyhovující produkty zpracováváme a plníme jimi sedací vaky. Odvážíme je do velké drtičky, kde se vytvoří malé kousíčky o velikosti 1-5 cm. Drť je následně smíchána s polystyrenovými kuličkami a tím vznikne pohodlná náplň vaků na sezení,“ říká </w:t>
      </w:r>
      <w:r w:rsidR="001658C3" w:rsidRPr="000218E9">
        <w:rPr>
          <w:rFonts w:cstheme="minorHAnsi"/>
        </w:rPr>
        <w:t xml:space="preserve">šéf a </w:t>
      </w:r>
      <w:r w:rsidRPr="000218E9">
        <w:rPr>
          <w:rFonts w:cstheme="minorHAnsi"/>
        </w:rPr>
        <w:t xml:space="preserve">spoluzakladatel české módní značky </w:t>
      </w:r>
      <w:proofErr w:type="spellStart"/>
      <w:r w:rsidRPr="000218E9">
        <w:rPr>
          <w:rFonts w:cstheme="minorHAnsi"/>
        </w:rPr>
        <w:t>Vuch</w:t>
      </w:r>
      <w:proofErr w:type="spellEnd"/>
      <w:r w:rsidRPr="000218E9">
        <w:rPr>
          <w:rFonts w:cstheme="minorHAnsi"/>
        </w:rPr>
        <w:t>, Martin Kůs.</w:t>
      </w:r>
    </w:p>
    <w:p w14:paraId="77AE3792" w14:textId="464FB9D6" w:rsidR="00D1067B" w:rsidRPr="000218E9" w:rsidRDefault="0062510C" w:rsidP="00F379BF">
      <w:pPr>
        <w:spacing w:line="276" w:lineRule="auto"/>
        <w:rPr>
          <w:rFonts w:cstheme="minorHAnsi"/>
          <w:b/>
          <w:bCs/>
        </w:rPr>
      </w:pPr>
      <w:r w:rsidRPr="000218E9">
        <w:rPr>
          <w:rFonts w:cstheme="minorHAnsi"/>
          <w:b/>
          <w:bCs/>
        </w:rPr>
        <w:t>Vybavení módních prodejen na míru, navíc z recyklovaného plastu z oceánů</w:t>
      </w:r>
    </w:p>
    <w:p w14:paraId="5DD11E79" w14:textId="217FA4AF" w:rsidR="0062510C" w:rsidRPr="000218E9" w:rsidRDefault="0062510C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Pokročilé technologie 3D tisku tu</w:t>
      </w:r>
      <w:r w:rsidR="00515665" w:rsidRPr="000218E9">
        <w:rPr>
          <w:rFonts w:cstheme="minorHAnsi"/>
        </w:rPr>
        <w:t xml:space="preserve">zemského startupu 3DDen se zaměřují také na rychlou zakázkovou výrobu na míru. Módním obchodům a butikům umožňuje nechat si i podle vlastního kreativního návrhu během velmi krátké doby vyrobit vybavení prodejen na </w:t>
      </w:r>
      <w:r w:rsidR="00514F05" w:rsidRPr="000218E9">
        <w:rPr>
          <w:rFonts w:cstheme="minorHAnsi"/>
        </w:rPr>
        <w:t>míru – například</w:t>
      </w:r>
      <w:r w:rsidR="00515665" w:rsidRPr="000218E9">
        <w:rPr>
          <w:rFonts w:cstheme="minorHAnsi"/>
        </w:rPr>
        <w:t xml:space="preserve"> pro prodej jarní kolekce nebo u příležitosti Velikonoc. A to navíc třeba z ekologického materiálu </w:t>
      </w:r>
      <w:proofErr w:type="spellStart"/>
      <w:r w:rsidR="00515665" w:rsidRPr="000218E9">
        <w:rPr>
          <w:rFonts w:cstheme="minorHAnsi"/>
        </w:rPr>
        <w:t>oPET</w:t>
      </w:r>
      <w:proofErr w:type="spellEnd"/>
      <w:r w:rsidR="00C81487" w:rsidRPr="000218E9">
        <w:rPr>
          <w:rFonts w:cstheme="minorHAnsi"/>
        </w:rPr>
        <w:t xml:space="preserve"> </w:t>
      </w:r>
      <w:r w:rsidR="00515665" w:rsidRPr="000218E9">
        <w:rPr>
          <w:rFonts w:cstheme="minorHAnsi"/>
        </w:rPr>
        <w:t>z vyloveného oceánského plastu.</w:t>
      </w:r>
    </w:p>
    <w:p w14:paraId="2C116130" w14:textId="3EEB9B62" w:rsidR="00E971E5" w:rsidRPr="000218E9" w:rsidRDefault="00515665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„Vyvinuli jsme vlastní 3D tiskárny, na kterých vytiskneme již téměř cokoli včetně nábytku. Tyto stroje pak umí tisknout i z recyklovaného oceánského plastu a nepotřebujeme k tomu žádný nový materiál, když v oceánech odpadního plastu je tolik. Tato myšlenka se líbí i obchodníkům s módou a skýtá opravdu velké příležitosti</w:t>
      </w:r>
      <w:r w:rsidR="00F23CE4" w:rsidRPr="000218E9">
        <w:rPr>
          <w:rFonts w:cstheme="minorHAnsi"/>
        </w:rPr>
        <w:t xml:space="preserve">,“ říká </w:t>
      </w:r>
      <w:r w:rsidR="005C1C05" w:rsidRPr="000218E9">
        <w:rPr>
          <w:rFonts w:cstheme="minorHAnsi"/>
        </w:rPr>
        <w:t>Honza</w:t>
      </w:r>
      <w:r w:rsidR="00F23CE4" w:rsidRPr="000218E9">
        <w:rPr>
          <w:rFonts w:cstheme="minorHAnsi"/>
        </w:rPr>
        <w:t xml:space="preserve"> </w:t>
      </w:r>
      <w:proofErr w:type="spellStart"/>
      <w:r w:rsidR="00F23CE4" w:rsidRPr="000218E9">
        <w:rPr>
          <w:rFonts w:cstheme="minorHAnsi"/>
        </w:rPr>
        <w:t>Hřebabecký</w:t>
      </w:r>
      <w:proofErr w:type="spellEnd"/>
      <w:r w:rsidR="00F23CE4" w:rsidRPr="000218E9">
        <w:rPr>
          <w:rFonts w:cstheme="minorHAnsi"/>
        </w:rPr>
        <w:t xml:space="preserve"> ze společnosti 3DDen.</w:t>
      </w:r>
    </w:p>
    <w:p w14:paraId="22F0E5CC" w14:textId="523C43A6" w:rsidR="00F379BF" w:rsidRPr="00F379BF" w:rsidRDefault="00B9668F" w:rsidP="00F379BF">
      <w:pPr>
        <w:spacing w:line="276" w:lineRule="auto"/>
        <w:rPr>
          <w:rFonts w:cstheme="minorHAnsi"/>
        </w:rPr>
      </w:pPr>
      <w:r w:rsidRPr="000218E9">
        <w:rPr>
          <w:rFonts w:cstheme="minorHAnsi"/>
        </w:rPr>
        <w:t>„</w:t>
      </w:r>
      <w:r w:rsidR="001658C3" w:rsidRPr="000218E9">
        <w:rPr>
          <w:rFonts w:cstheme="minorHAnsi"/>
        </w:rPr>
        <w:t>Dlouhodobé propojování technologi</w:t>
      </w:r>
      <w:r w:rsidRPr="000218E9">
        <w:rPr>
          <w:rFonts w:cstheme="minorHAnsi"/>
        </w:rPr>
        <w:t>ckého pokroku</w:t>
      </w:r>
      <w:r w:rsidR="001658C3" w:rsidRPr="000218E9">
        <w:rPr>
          <w:rFonts w:cstheme="minorHAnsi"/>
        </w:rPr>
        <w:t xml:space="preserve"> a udržitelných řešení je</w:t>
      </w:r>
      <w:r w:rsidRPr="000218E9">
        <w:rPr>
          <w:rFonts w:cstheme="minorHAnsi"/>
        </w:rPr>
        <w:t xml:space="preserve"> budoucností pro mnoho segmentů, ten módní nevyjímaje. A to ať už se jedná o výrobu, dopravu, zefektivnění </w:t>
      </w:r>
      <w:r w:rsidR="004D6128" w:rsidRPr="000218E9">
        <w:rPr>
          <w:rFonts w:cstheme="minorHAnsi"/>
        </w:rPr>
        <w:t>vhodného výběru zákazníky, využití recyklovaných materiálů i využití technologicky inovativních řešení k podpoře dalšího prodeje použitého zboží</w:t>
      </w:r>
      <w:r w:rsidRPr="000218E9">
        <w:rPr>
          <w:rFonts w:cstheme="minorHAnsi"/>
        </w:rPr>
        <w:t xml:space="preserve">,“ </w:t>
      </w:r>
      <w:r w:rsidR="004D6128" w:rsidRPr="000218E9">
        <w:rPr>
          <w:rFonts w:cstheme="minorHAnsi"/>
        </w:rPr>
        <w:t>uzavírá</w:t>
      </w:r>
      <w:r w:rsidRPr="000218E9">
        <w:rPr>
          <w:rFonts w:cstheme="minorHAnsi"/>
        </w:rPr>
        <w:t xml:space="preserve"> Lukáš Rom ze společnosti </w:t>
      </w:r>
      <w:proofErr w:type="spellStart"/>
      <w:r w:rsidRPr="000218E9">
        <w:rPr>
          <w:rFonts w:cstheme="minorHAnsi"/>
        </w:rPr>
        <w:t>Kärcher</w:t>
      </w:r>
      <w:proofErr w:type="spellEnd"/>
      <w:r w:rsidRPr="000218E9">
        <w:rPr>
          <w:rFonts w:cstheme="minorHAnsi"/>
        </w:rPr>
        <w:t>.</w:t>
      </w:r>
    </w:p>
    <w:sectPr w:rsidR="00F379BF" w:rsidRPr="00F37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1E5"/>
    <w:rsid w:val="00015E8E"/>
    <w:rsid w:val="000218E9"/>
    <w:rsid w:val="000B4391"/>
    <w:rsid w:val="0014470D"/>
    <w:rsid w:val="001658C3"/>
    <w:rsid w:val="00181D83"/>
    <w:rsid w:val="001926E2"/>
    <w:rsid w:val="00270CC2"/>
    <w:rsid w:val="00365CB6"/>
    <w:rsid w:val="00374672"/>
    <w:rsid w:val="004D6128"/>
    <w:rsid w:val="00514F05"/>
    <w:rsid w:val="00515665"/>
    <w:rsid w:val="005730C6"/>
    <w:rsid w:val="005A374C"/>
    <w:rsid w:val="005C1C05"/>
    <w:rsid w:val="005C48B0"/>
    <w:rsid w:val="005F4E7F"/>
    <w:rsid w:val="005F64EB"/>
    <w:rsid w:val="0062510C"/>
    <w:rsid w:val="00641650"/>
    <w:rsid w:val="0065480D"/>
    <w:rsid w:val="0067550B"/>
    <w:rsid w:val="007B7F16"/>
    <w:rsid w:val="008A63AF"/>
    <w:rsid w:val="009208AD"/>
    <w:rsid w:val="009521F0"/>
    <w:rsid w:val="00954A80"/>
    <w:rsid w:val="0096718E"/>
    <w:rsid w:val="009C2507"/>
    <w:rsid w:val="009F0D20"/>
    <w:rsid w:val="00A43F7C"/>
    <w:rsid w:val="00B9668F"/>
    <w:rsid w:val="00C5029E"/>
    <w:rsid w:val="00C70084"/>
    <w:rsid w:val="00C81487"/>
    <w:rsid w:val="00C81AE6"/>
    <w:rsid w:val="00CB2F27"/>
    <w:rsid w:val="00CB7000"/>
    <w:rsid w:val="00CE108E"/>
    <w:rsid w:val="00D00A4A"/>
    <w:rsid w:val="00D05F51"/>
    <w:rsid w:val="00D1067B"/>
    <w:rsid w:val="00DE7237"/>
    <w:rsid w:val="00E42A0D"/>
    <w:rsid w:val="00E971E5"/>
    <w:rsid w:val="00EB7DCD"/>
    <w:rsid w:val="00EC3775"/>
    <w:rsid w:val="00F23CE4"/>
    <w:rsid w:val="00F379BF"/>
    <w:rsid w:val="00F57B1C"/>
    <w:rsid w:val="00F764ED"/>
    <w:rsid w:val="00FE3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AF499"/>
  <w15:chartTrackingRefBased/>
  <w15:docId w15:val="{AD65D097-2B5F-4A43-91E2-ADB0BB82F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79B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379B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A63AF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5730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7870249.ct.sendgrid.net/ls/click?upn=dz-2BZael0xRfKnv5vcSZ2zvCdQ1zUsqLFKUgM-2BUHIHcY-3Dri_m_jJO5YE358OGAcw3XIb3O1-2Bqr16Cr-2B-2B-2Fj7ZRTAxS7uMW-2BVyFWiCkRehLWWEANovt990fShBAjHFZcbtRvZS1shQuwT-2FByadyVIkpKFAlxdwKDdRmS7tYTaX4kC-2F-2BWp9EyrA4bfBm7NUSj0vIOZmVc-2BqLWiUXp74xWadQu5BmHaK4jnXQG9JCZSpPMdgLuoxJfwsatLUZpGB0E9z8uWUgjeQ-3D-3D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962</Words>
  <Characters>5676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Šárka Lachoutová</cp:lastModifiedBy>
  <cp:revision>2</cp:revision>
  <cp:lastPrinted>2024-03-06T09:47:00Z</cp:lastPrinted>
  <dcterms:created xsi:type="dcterms:W3CDTF">2024-03-22T16:57:00Z</dcterms:created>
  <dcterms:modified xsi:type="dcterms:W3CDTF">2024-03-22T16:57:00Z</dcterms:modified>
</cp:coreProperties>
</file>