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89482" w14:textId="37004B22" w:rsidR="00AF76F6" w:rsidRPr="00007D00" w:rsidRDefault="007A542C" w:rsidP="00E93628">
      <w:pPr>
        <w:jc w:val="center"/>
        <w:rPr>
          <w:b/>
          <w:bCs/>
          <w:sz w:val="28"/>
          <w:szCs w:val="28"/>
        </w:rPr>
      </w:pPr>
      <w:r w:rsidRPr="00007D00">
        <w:rPr>
          <w:b/>
          <w:bCs/>
          <w:sz w:val="28"/>
          <w:szCs w:val="28"/>
        </w:rPr>
        <w:t>Oslavte mezinárodní den spodního</w:t>
      </w:r>
      <w:r w:rsidR="00776FF8" w:rsidRPr="00007D00">
        <w:rPr>
          <w:b/>
          <w:bCs/>
          <w:sz w:val="28"/>
          <w:szCs w:val="28"/>
        </w:rPr>
        <w:t xml:space="preserve"> prádla</w:t>
      </w:r>
      <w:r w:rsidR="006270C8" w:rsidRPr="00007D00">
        <w:rPr>
          <w:b/>
          <w:bCs/>
          <w:sz w:val="28"/>
          <w:szCs w:val="28"/>
        </w:rPr>
        <w:t>, kter</w:t>
      </w:r>
      <w:r w:rsidR="008F446E" w:rsidRPr="00007D00">
        <w:rPr>
          <w:b/>
          <w:bCs/>
          <w:sz w:val="28"/>
          <w:szCs w:val="28"/>
        </w:rPr>
        <w:t>ý</w:t>
      </w:r>
      <w:r w:rsidR="006270C8" w:rsidRPr="00007D00">
        <w:rPr>
          <w:b/>
          <w:bCs/>
          <w:sz w:val="28"/>
          <w:szCs w:val="28"/>
        </w:rPr>
        <w:t xml:space="preserve"> připadá na 3. dubna</w:t>
      </w:r>
    </w:p>
    <w:p w14:paraId="2D694263" w14:textId="77777777" w:rsidR="007A542C" w:rsidRPr="00007D00" w:rsidRDefault="007A542C"/>
    <w:p w14:paraId="61726485" w14:textId="5D4541D4" w:rsidR="00E456E0" w:rsidRPr="00007D00" w:rsidRDefault="007A542C">
      <w:pPr>
        <w:rPr>
          <w:b/>
          <w:bCs/>
        </w:rPr>
      </w:pPr>
      <w:r w:rsidRPr="00007D00">
        <w:rPr>
          <w:b/>
          <w:bCs/>
        </w:rPr>
        <w:t xml:space="preserve">Praha, </w:t>
      </w:r>
      <w:r w:rsidR="000E121C" w:rsidRPr="00007D00">
        <w:rPr>
          <w:b/>
          <w:bCs/>
        </w:rPr>
        <w:t>2</w:t>
      </w:r>
      <w:r w:rsidRPr="00007D00">
        <w:rPr>
          <w:b/>
          <w:bCs/>
        </w:rPr>
        <w:t>. dubna 2024 – Kromě mezinárodních dnů jako je den dětí, den úsměvů, den polibků</w:t>
      </w:r>
      <w:r w:rsidR="000E121C" w:rsidRPr="00007D00">
        <w:rPr>
          <w:b/>
          <w:bCs/>
        </w:rPr>
        <w:t xml:space="preserve"> a dalších</w:t>
      </w:r>
      <w:r w:rsidRPr="00007D00">
        <w:rPr>
          <w:b/>
          <w:bCs/>
        </w:rPr>
        <w:t>, existuje i mezinárodní den spodního prádla, kter</w:t>
      </w:r>
      <w:r w:rsidR="008F446E" w:rsidRPr="00007D00">
        <w:rPr>
          <w:b/>
          <w:bCs/>
        </w:rPr>
        <w:t>ý se</w:t>
      </w:r>
      <w:r w:rsidRPr="00007D00">
        <w:rPr>
          <w:b/>
          <w:bCs/>
        </w:rPr>
        <w:t xml:space="preserve"> celosvětově </w:t>
      </w:r>
      <w:r w:rsidR="008F446E" w:rsidRPr="00007D00">
        <w:rPr>
          <w:b/>
          <w:bCs/>
        </w:rPr>
        <w:t xml:space="preserve">slaví </w:t>
      </w:r>
      <w:r w:rsidRPr="00007D00">
        <w:rPr>
          <w:b/>
          <w:bCs/>
        </w:rPr>
        <w:t xml:space="preserve">3. dubna. </w:t>
      </w:r>
      <w:r w:rsidR="009A3BF1" w:rsidRPr="00007D00">
        <w:rPr>
          <w:b/>
          <w:bCs/>
        </w:rPr>
        <w:t xml:space="preserve">Znáte </w:t>
      </w:r>
      <w:r w:rsidR="000E121C" w:rsidRPr="00007D00">
        <w:rPr>
          <w:b/>
          <w:bCs/>
        </w:rPr>
        <w:t xml:space="preserve">historii spodního prádla? </w:t>
      </w:r>
      <w:r w:rsidR="008567BF" w:rsidRPr="00007D00">
        <w:rPr>
          <w:b/>
          <w:bCs/>
        </w:rPr>
        <w:t>A j</w:t>
      </w:r>
      <w:r w:rsidR="000E121C" w:rsidRPr="00007D00">
        <w:rPr>
          <w:b/>
          <w:bCs/>
        </w:rPr>
        <w:t>ak si tento den užít a využít jej například pro oživení vztahu?</w:t>
      </w:r>
    </w:p>
    <w:p w14:paraId="11094326" w14:textId="77777777" w:rsidR="00CE6B59" w:rsidRPr="00007D00" w:rsidRDefault="00CE6B59"/>
    <w:p w14:paraId="3FC21752" w14:textId="1085D6AF" w:rsidR="00DF6AA5" w:rsidRPr="00007D00" w:rsidRDefault="000E121C" w:rsidP="00DF6AA5">
      <w:r w:rsidRPr="00007D00">
        <w:t>Historie</w:t>
      </w:r>
      <w:r w:rsidR="00DF6AA5" w:rsidRPr="00007D00">
        <w:t xml:space="preserve"> spodního prádla </w:t>
      </w:r>
      <w:r w:rsidR="00007D00">
        <w:t>sahá</w:t>
      </w:r>
      <w:r w:rsidR="00DF6AA5" w:rsidRPr="00007D00">
        <w:t xml:space="preserve"> až do dalekého starověku, kdy se nosil</w:t>
      </w:r>
      <w:r w:rsidRPr="00007D00">
        <w:t>y</w:t>
      </w:r>
      <w:r w:rsidR="00DF6AA5" w:rsidRPr="00007D00">
        <w:t xml:space="preserve"> bederní roušky, které chránil</w:t>
      </w:r>
      <w:r w:rsidR="008F446E" w:rsidRPr="00007D00">
        <w:t>y</w:t>
      </w:r>
      <w:r w:rsidR="00DF6AA5" w:rsidRPr="00007D00">
        <w:t xml:space="preserve"> muže před úrazy a zimou</w:t>
      </w:r>
      <w:r w:rsidRPr="00007D00">
        <w:t>.</w:t>
      </w:r>
      <w:r w:rsidR="00DF6AA5" w:rsidRPr="00007D00">
        <w:t xml:space="preserve"> </w:t>
      </w:r>
      <w:r w:rsidRPr="00007D00">
        <w:t>D</w:t>
      </w:r>
      <w:r w:rsidR="00DF6AA5" w:rsidRPr="00007D00">
        <w:t>ámy pro změnu nosil</w:t>
      </w:r>
      <w:r w:rsidRPr="00007D00">
        <w:t>y</w:t>
      </w:r>
      <w:r w:rsidR="00DF6AA5" w:rsidRPr="00007D00">
        <w:t xml:space="preserve"> primitivní podprsenky </w:t>
      </w:r>
      <w:r w:rsidRPr="00007D00">
        <w:t>zahalující</w:t>
      </w:r>
      <w:r w:rsidR="00DF6AA5" w:rsidRPr="00007D00">
        <w:t xml:space="preserve"> prsa. V</w:t>
      </w:r>
      <w:r w:rsidR="008F446E" w:rsidRPr="00007D00">
        <w:t>e</w:t>
      </w:r>
      <w:r w:rsidR="00DF6AA5" w:rsidRPr="00007D00">
        <w:t xml:space="preserve"> středověku bylo spodní prádlo určeno především mužům. Ženy ho nosily </w:t>
      </w:r>
      <w:r w:rsidR="008F446E" w:rsidRPr="00007D00">
        <w:t>zejména</w:t>
      </w:r>
      <w:r w:rsidR="00DF6AA5" w:rsidRPr="00007D00">
        <w:t xml:space="preserve"> v období </w:t>
      </w:r>
      <w:r w:rsidR="008F446E" w:rsidRPr="00007D00">
        <w:t>menstruace</w:t>
      </w:r>
      <w:r w:rsidR="00DF6AA5" w:rsidRPr="00007D00">
        <w:t xml:space="preserve">. </w:t>
      </w:r>
      <w:r w:rsidRPr="00007D00">
        <w:t xml:space="preserve">Zajímavostí </w:t>
      </w:r>
      <w:r w:rsidR="008F446E" w:rsidRPr="00007D00">
        <w:t>je</w:t>
      </w:r>
      <w:r w:rsidRPr="00007D00">
        <w:t xml:space="preserve">, že </w:t>
      </w:r>
      <w:r w:rsidR="008F446E" w:rsidRPr="00007D00">
        <w:t>p</w:t>
      </w:r>
      <w:r w:rsidR="00DF6AA5" w:rsidRPr="00007D00">
        <w:t>rvní dámské kalhotky byly určené pro prostitutky</w:t>
      </w:r>
      <w:r w:rsidR="00545FBA" w:rsidRPr="00007D00">
        <w:t>.</w:t>
      </w:r>
    </w:p>
    <w:p w14:paraId="648DBDFF" w14:textId="77777777" w:rsidR="00DF6AA5" w:rsidRPr="00007D00" w:rsidRDefault="00DF6AA5" w:rsidP="00DF6AA5"/>
    <w:p w14:paraId="0EC74E0F" w14:textId="35982A4C" w:rsidR="00545FBA" w:rsidRPr="00007D00" w:rsidRDefault="000E121C" w:rsidP="00545FBA">
      <w:r w:rsidRPr="00007D00">
        <w:t>„</w:t>
      </w:r>
      <w:r w:rsidR="00DF6AA5" w:rsidRPr="00007D00">
        <w:t xml:space="preserve">Spodní prádlo </w:t>
      </w:r>
      <w:r w:rsidR="0045044F" w:rsidRPr="00007D00">
        <w:t xml:space="preserve">ženy </w:t>
      </w:r>
      <w:r w:rsidR="00545FBA" w:rsidRPr="00007D00">
        <w:t>nosily jen v období menstruačního cyklu a mohly si ho dovolit jen ženy z aristokratických kruhů. První kalhotky nebyly vůbec o estetice, protože byly dlouhé až ke kolenům</w:t>
      </w:r>
      <w:r w:rsidRPr="00007D00">
        <w:t>,</w:t>
      </w:r>
      <w:r w:rsidR="00DF6AA5" w:rsidRPr="00007D00">
        <w:t>“</w:t>
      </w:r>
      <w:r w:rsidR="00545FBA" w:rsidRPr="00007D00">
        <w:t xml:space="preserve"> říká Ilona Bittnerová</w:t>
      </w:r>
      <w:r w:rsidR="008F446E" w:rsidRPr="00007D00">
        <w:t>,</w:t>
      </w:r>
      <w:r w:rsidR="00545FBA" w:rsidRPr="00007D00">
        <w:t xml:space="preserve"> zakladatelka specializovaného e-shopu </w:t>
      </w:r>
      <w:hyperlink r:id="rId4" w:history="1">
        <w:r w:rsidR="00545FBA" w:rsidRPr="00007D00">
          <w:rPr>
            <w:rStyle w:val="Hypertextovodkaz"/>
            <w:color w:val="auto"/>
          </w:rPr>
          <w:t>Maluna.cz</w:t>
        </w:r>
      </w:hyperlink>
      <w:r w:rsidR="00545FBA" w:rsidRPr="00007D00">
        <w:t>.</w:t>
      </w:r>
    </w:p>
    <w:p w14:paraId="70935889" w14:textId="77777777" w:rsidR="00545FBA" w:rsidRPr="00007D00" w:rsidRDefault="00545FBA" w:rsidP="00545FBA"/>
    <w:p w14:paraId="5B7A91CA" w14:textId="5EFA7888" w:rsidR="00545FBA" w:rsidRPr="00007D00" w:rsidRDefault="0045044F" w:rsidP="00545FBA">
      <w:r>
        <w:t>V</w:t>
      </w:r>
      <w:r w:rsidR="00545FBA" w:rsidRPr="00007D00">
        <w:t xml:space="preserve"> období renesance </w:t>
      </w:r>
      <w:r>
        <w:t xml:space="preserve">se pak </w:t>
      </w:r>
      <w:r w:rsidR="00545FBA" w:rsidRPr="00007D00">
        <w:t xml:space="preserve">objevily první unisex košile a spodky s délkou ke kolenům. Do této etapy se datuje také vznik podvazkových pásů. Z počátku je nosili muži, </w:t>
      </w:r>
      <w:r w:rsidR="00F90DEE" w:rsidRPr="00007D00">
        <w:t xml:space="preserve">protože </w:t>
      </w:r>
      <w:r w:rsidR="00545FBA" w:rsidRPr="00007D00">
        <w:t xml:space="preserve">podvazky přidržovaly punčochy. Jakmile se staly součástí ženského oděvu, byly považovány za zbraň ke svádění. </w:t>
      </w:r>
      <w:r w:rsidR="0047556D" w:rsidRPr="00007D00">
        <w:t xml:space="preserve">A první sexy prádlo bylo na světě. </w:t>
      </w:r>
    </w:p>
    <w:p w14:paraId="1EA51B54" w14:textId="3CC15D1B" w:rsidR="0047556D" w:rsidRPr="00007D00" w:rsidRDefault="003F17A1" w:rsidP="003F17A1">
      <w:r w:rsidRPr="00007D00">
        <w:t xml:space="preserve">Dámské spodní prádlo zažilo revoluční změnu na začátku 20. století, kdy se začalo upouštět od sešněrovaných nepohodlných korzetů. Za první podprsenku vděčí ženy americké spisovatelce </w:t>
      </w:r>
      <w:proofErr w:type="spellStart"/>
      <w:r w:rsidRPr="00007D00">
        <w:t>Caresse</w:t>
      </w:r>
      <w:proofErr w:type="spellEnd"/>
      <w:r w:rsidRPr="00007D00">
        <w:t xml:space="preserve"> </w:t>
      </w:r>
      <w:proofErr w:type="spellStart"/>
      <w:r w:rsidRPr="00007D00">
        <w:t>Crosby</w:t>
      </w:r>
      <w:proofErr w:type="spellEnd"/>
      <w:r w:rsidRPr="00007D00">
        <w:t>, která si pod šaty oblékla podprsenku vytvořenou dvěma svázanými kapesníčky.</w:t>
      </w:r>
    </w:p>
    <w:p w14:paraId="5ABECFAF" w14:textId="77777777" w:rsidR="00745BA4" w:rsidRPr="00007D00" w:rsidRDefault="00745BA4" w:rsidP="00545FBA"/>
    <w:p w14:paraId="54A4839A" w14:textId="55306B5C" w:rsidR="00745BA4" w:rsidRPr="00007D00" w:rsidRDefault="00745BA4" w:rsidP="00545FBA">
      <w:r w:rsidRPr="00007D00">
        <w:t xml:space="preserve">Ale i co se týče pánského spodního prádla, tak nastaly výrazné změny. </w:t>
      </w:r>
      <w:r w:rsidR="008F446E" w:rsidRPr="00007D00">
        <w:t>V</w:t>
      </w:r>
      <w:r w:rsidRPr="00007D00">
        <w:t>e 30. letech 20. století existoval spodní „overal“ z pleteniny, který sahal od zápěstí až ke kotníkům. Byl jedním z prvních průmyslově vyráběných kusů spodního prádla, který kladl důraz spíše na teplo než na pohodlí.</w:t>
      </w:r>
      <w:r w:rsidR="000E121C" w:rsidRPr="00007D00">
        <w:t xml:space="preserve"> „</w:t>
      </w:r>
      <w:r w:rsidRPr="00007D00">
        <w:t xml:space="preserve">Ve stejné </w:t>
      </w:r>
      <w:r w:rsidR="008F446E" w:rsidRPr="00007D00">
        <w:t>době</w:t>
      </w:r>
      <w:r w:rsidRPr="00007D00">
        <w:t xml:space="preserve"> se mezi muž</w:t>
      </w:r>
      <w:r w:rsidR="008F446E" w:rsidRPr="00007D00">
        <w:t>i</w:t>
      </w:r>
      <w:r w:rsidRPr="00007D00">
        <w:t xml:space="preserve"> rozšířilo </w:t>
      </w:r>
      <w:r w:rsidR="008F446E" w:rsidRPr="00007D00">
        <w:t xml:space="preserve">i </w:t>
      </w:r>
      <w:r w:rsidRPr="00007D00">
        <w:t xml:space="preserve">nošení boxerek, které byly původně určeny na léto pro pěší vojsko. Postupem času se nabídka pánského spodního prádla obohatila o trenky, slipy, ale také tanga nebo </w:t>
      </w:r>
      <w:proofErr w:type="spellStart"/>
      <w:r w:rsidRPr="00007D00">
        <w:t>jocksy</w:t>
      </w:r>
      <w:proofErr w:type="spellEnd"/>
      <w:r w:rsidRPr="00007D00">
        <w:t>,“ říká Ruslan Skopal ze sítě prodejen a internetového e-shopu Trenýrkárna.cz.</w:t>
      </w:r>
    </w:p>
    <w:p w14:paraId="301C9502" w14:textId="77777777" w:rsidR="00745BA4" w:rsidRPr="00007D00" w:rsidRDefault="00745BA4" w:rsidP="00545FBA"/>
    <w:p w14:paraId="05123E71" w14:textId="5A78B1DB" w:rsidR="00241209" w:rsidRPr="00007D00" w:rsidRDefault="00241209" w:rsidP="00241209">
      <w:r w:rsidRPr="00007D00">
        <w:t>I</w:t>
      </w:r>
      <w:r w:rsidR="00745BA4" w:rsidRPr="00007D00">
        <w:t xml:space="preserve"> díky nástupu moderních technologií </w:t>
      </w:r>
      <w:r w:rsidR="00F90DEE" w:rsidRPr="00007D00">
        <w:t>se</w:t>
      </w:r>
      <w:r w:rsidR="0067737B" w:rsidRPr="00007D00">
        <w:t xml:space="preserve"> dnes</w:t>
      </w:r>
      <w:r w:rsidR="00F90DEE" w:rsidRPr="00007D00">
        <w:t xml:space="preserve"> </w:t>
      </w:r>
      <w:r w:rsidR="00745BA4" w:rsidRPr="00007D00">
        <w:t>vyrábí spodní prádlo z kvalitních materiálů</w:t>
      </w:r>
      <w:r w:rsidR="0067737B" w:rsidRPr="00007D00">
        <w:t xml:space="preserve">. </w:t>
      </w:r>
      <w:r w:rsidRPr="00007D00">
        <w:t>„</w:t>
      </w:r>
      <w:r w:rsidR="0067737B" w:rsidRPr="00007D00">
        <w:t>N</w:t>
      </w:r>
      <w:r w:rsidRPr="00007D00">
        <w:t xml:space="preserve">apříklad </w:t>
      </w:r>
      <w:r w:rsidR="0045044F">
        <w:t>z</w:t>
      </w:r>
      <w:r w:rsidRPr="00007D00">
        <w:t xml:space="preserve"> bavlny, krajek, hedvábí, šifonu, lycry, saténu, ale třeba i z hypoalergenních materiálů, které jsou ideální pro citlivou pokožku, protože snižují riziko alergických reakcí a podráždění,“ říká </w:t>
      </w:r>
      <w:r w:rsidR="0067737B" w:rsidRPr="00007D00">
        <w:t xml:space="preserve">Adam Rožánek, zástupce české značky spodního prádla </w:t>
      </w:r>
      <w:proofErr w:type="spellStart"/>
      <w:r w:rsidR="0067737B" w:rsidRPr="00007D00">
        <w:t>Styx</w:t>
      </w:r>
      <w:proofErr w:type="spellEnd"/>
      <w:r w:rsidR="0067737B" w:rsidRPr="00007D00">
        <w:t>.</w:t>
      </w:r>
    </w:p>
    <w:p w14:paraId="7E92F028" w14:textId="77777777" w:rsidR="000E121C" w:rsidRPr="00007D00" w:rsidRDefault="000E121C" w:rsidP="00241209"/>
    <w:p w14:paraId="50C4C377" w14:textId="634C16E4" w:rsidR="000E121C" w:rsidRPr="00007D00" w:rsidRDefault="000E121C" w:rsidP="000E121C">
      <w:r w:rsidRPr="00007D00">
        <w:t xml:space="preserve">„Spodní prádlo dnes představuje symbol erotična, intimity a sexuality. Některé modely zdůrazňují tělesné křivky a jsou navrženy tak, aby se z nich stalo koření partnerských vztahů. Jedná se také o módní doplněk a možnost sebevyjádření,“ říká Ruslan Skopal, spolumajitel </w:t>
      </w:r>
      <w:hyperlink r:id="rId5" w:history="1">
        <w:r w:rsidRPr="00007D00">
          <w:rPr>
            <w:rStyle w:val="Hypertextovodkaz"/>
            <w:color w:val="auto"/>
          </w:rPr>
          <w:t>Trenýrkárna.cz</w:t>
        </w:r>
      </w:hyperlink>
      <w:r w:rsidRPr="00007D00">
        <w:t>.</w:t>
      </w:r>
    </w:p>
    <w:p w14:paraId="3048E8EC" w14:textId="77777777" w:rsidR="000E121C" w:rsidRPr="00007D00" w:rsidRDefault="000E121C" w:rsidP="00241209"/>
    <w:p w14:paraId="65563457" w14:textId="77777777" w:rsidR="008F446E" w:rsidRPr="00007D00" w:rsidRDefault="008F446E" w:rsidP="00241209">
      <w:pPr>
        <w:rPr>
          <w:b/>
          <w:bCs/>
        </w:rPr>
      </w:pPr>
    </w:p>
    <w:p w14:paraId="48424316" w14:textId="603827A8" w:rsidR="00241209" w:rsidRPr="00007D00" w:rsidRDefault="009D7FFB" w:rsidP="00241209">
      <w:pPr>
        <w:rPr>
          <w:b/>
          <w:bCs/>
        </w:rPr>
      </w:pPr>
      <w:r w:rsidRPr="00007D00">
        <w:rPr>
          <w:b/>
          <w:bCs/>
        </w:rPr>
        <w:lastRenderedPageBreak/>
        <w:t>3 tipy, j</w:t>
      </w:r>
      <w:r w:rsidR="00241209" w:rsidRPr="00007D00">
        <w:rPr>
          <w:b/>
          <w:bCs/>
        </w:rPr>
        <w:t xml:space="preserve">ak oslavit </w:t>
      </w:r>
      <w:r w:rsidRPr="00007D00">
        <w:rPr>
          <w:b/>
          <w:bCs/>
        </w:rPr>
        <w:t xml:space="preserve">Mezinárodní </w:t>
      </w:r>
      <w:r w:rsidR="00241209" w:rsidRPr="00007D00">
        <w:rPr>
          <w:b/>
          <w:bCs/>
        </w:rPr>
        <w:t>de</w:t>
      </w:r>
      <w:r w:rsidRPr="00007D00">
        <w:rPr>
          <w:b/>
          <w:bCs/>
        </w:rPr>
        <w:t>n spodního prádla</w:t>
      </w:r>
    </w:p>
    <w:p w14:paraId="16EE4009" w14:textId="77777777" w:rsidR="00DE5487" w:rsidRPr="00007D00" w:rsidRDefault="00DE5487" w:rsidP="00241209">
      <w:pPr>
        <w:rPr>
          <w:b/>
          <w:bCs/>
        </w:rPr>
      </w:pPr>
    </w:p>
    <w:p w14:paraId="311479C3" w14:textId="09FC4C45" w:rsidR="00241209" w:rsidRPr="00007D00" w:rsidRDefault="000719BF" w:rsidP="00241209">
      <w:pPr>
        <w:rPr>
          <w:b/>
          <w:bCs/>
        </w:rPr>
      </w:pPr>
      <w:r w:rsidRPr="00007D00">
        <w:rPr>
          <w:b/>
          <w:bCs/>
        </w:rPr>
        <w:t xml:space="preserve">Oblečte si </w:t>
      </w:r>
      <w:r w:rsidR="00241209" w:rsidRPr="00007D00">
        <w:rPr>
          <w:b/>
          <w:bCs/>
        </w:rPr>
        <w:t>sexy prádlo</w:t>
      </w:r>
    </w:p>
    <w:p w14:paraId="798FEE5A" w14:textId="34BD00C8" w:rsidR="00241209" w:rsidRPr="00007D00" w:rsidRDefault="00241209" w:rsidP="00241209">
      <w:r w:rsidRPr="00007D00">
        <w:t>Mnoho žen, které vlastní krásné spodní prádlo</w:t>
      </w:r>
      <w:r w:rsidR="007B0361" w:rsidRPr="00007D00">
        <w:t>,</w:t>
      </w:r>
      <w:r w:rsidRPr="00007D00">
        <w:t xml:space="preserve"> ho nechává schov</w:t>
      </w:r>
      <w:r w:rsidR="00DE5487" w:rsidRPr="00007D00">
        <w:t>ané</w:t>
      </w:r>
      <w:r w:rsidRPr="00007D00">
        <w:t xml:space="preserve"> v</w:t>
      </w:r>
      <w:r w:rsidR="00DE5487" w:rsidRPr="00007D00">
        <w:t>e skříni</w:t>
      </w:r>
      <w:r w:rsidRPr="00007D00">
        <w:t xml:space="preserve"> a </w:t>
      </w:r>
      <w:r w:rsidR="007B0361" w:rsidRPr="00007D00">
        <w:t>oblékne</w:t>
      </w:r>
      <w:r w:rsidRPr="00007D00">
        <w:t xml:space="preserve"> ho pouze pro zvláštní příležitost</w:t>
      </w:r>
      <w:r w:rsidR="007B0361" w:rsidRPr="00007D00">
        <w:t>. A</w:t>
      </w:r>
      <w:r w:rsidRPr="00007D00">
        <w:t xml:space="preserve"> právě v tento den </w:t>
      </w:r>
      <w:r w:rsidR="007B0361" w:rsidRPr="00007D00">
        <w:t>jej</w:t>
      </w:r>
      <w:r w:rsidRPr="00007D00">
        <w:t xml:space="preserve"> můžete s přehledem vytáhnout. Sáhněte do šuplíku a vyberte si hezký hedvábný set s krajkou a noste ho </w:t>
      </w:r>
      <w:r w:rsidR="00C16B03">
        <w:t>celý</w:t>
      </w:r>
      <w:r w:rsidRPr="00007D00">
        <w:t xml:space="preserve"> den. I když </w:t>
      </w:r>
      <w:r w:rsidR="00C16B03" w:rsidRPr="00007D00">
        <w:t xml:space="preserve">pod oblečením </w:t>
      </w:r>
      <w:r w:rsidRPr="00007D00">
        <w:t xml:space="preserve">nebude vidět, </w:t>
      </w:r>
      <w:r w:rsidR="00EB76BA" w:rsidRPr="00007D00">
        <w:t>budete se</w:t>
      </w:r>
      <w:r w:rsidRPr="00007D00">
        <w:t xml:space="preserve"> cítit žensky.</w:t>
      </w:r>
      <w:r w:rsidR="000719BF" w:rsidRPr="00007D00">
        <w:t xml:space="preserve"> </w:t>
      </w:r>
    </w:p>
    <w:p w14:paraId="21B7DB99" w14:textId="77777777" w:rsidR="00241209" w:rsidRPr="00007D00" w:rsidRDefault="00241209" w:rsidP="00241209"/>
    <w:p w14:paraId="25703B73" w14:textId="0953534D" w:rsidR="00241209" w:rsidRPr="00007D00" w:rsidRDefault="000719BF" w:rsidP="00241209">
      <w:pPr>
        <w:rPr>
          <w:b/>
          <w:bCs/>
        </w:rPr>
      </w:pPr>
      <w:r w:rsidRPr="00007D00">
        <w:rPr>
          <w:b/>
          <w:bCs/>
        </w:rPr>
        <w:t>Pořiďte si nové kousky</w:t>
      </w:r>
    </w:p>
    <w:p w14:paraId="5DA56D76" w14:textId="4027B4AD" w:rsidR="00241209" w:rsidRPr="00007D00" w:rsidRDefault="00241209" w:rsidP="00241209">
      <w:r w:rsidRPr="00007D00">
        <w:t xml:space="preserve">Zamiřte </w:t>
      </w:r>
      <w:r w:rsidR="00A2068F" w:rsidRPr="00007D00">
        <w:t xml:space="preserve">do </w:t>
      </w:r>
      <w:r w:rsidRPr="00007D00">
        <w:t>obchodu</w:t>
      </w:r>
      <w:r w:rsidR="000719BF" w:rsidRPr="00007D00">
        <w:t xml:space="preserve"> či e-shopu, </w:t>
      </w:r>
      <w:r w:rsidRPr="00007D00">
        <w:t xml:space="preserve">kde se specializují na spodní prádlo a nakupte si nové </w:t>
      </w:r>
      <w:r w:rsidR="000719BF" w:rsidRPr="00007D00">
        <w:t xml:space="preserve">moderní </w:t>
      </w:r>
      <w:r w:rsidRPr="00007D00">
        <w:t xml:space="preserve">kousky. </w:t>
      </w:r>
      <w:r w:rsidR="00A2068F" w:rsidRPr="00007D00">
        <w:t>Ať už</w:t>
      </w:r>
      <w:r w:rsidRPr="00007D00">
        <w:t xml:space="preserve"> jste s partnerem krátce nebo dlouho</w:t>
      </w:r>
      <w:r w:rsidR="00A2068F" w:rsidRPr="00007D00">
        <w:t>, t</w:t>
      </w:r>
      <w:r w:rsidRPr="00007D00">
        <w:t>ohle může být skvělá příležitost</w:t>
      </w:r>
      <w:r w:rsidR="000719BF" w:rsidRPr="00007D00">
        <w:t xml:space="preserve">, jak </w:t>
      </w:r>
      <w:r w:rsidR="00A2068F" w:rsidRPr="00007D00">
        <w:t>oživit váš vztah. A pokud jste single, tak vám zvýšené sebevědomí může pomoci se s n</w:t>
      </w:r>
      <w:r w:rsidR="000719BF" w:rsidRPr="00007D00">
        <w:t xml:space="preserve">ěkým seznámit. </w:t>
      </w:r>
    </w:p>
    <w:p w14:paraId="2E653B09" w14:textId="77777777" w:rsidR="00241209" w:rsidRPr="00007D00" w:rsidRDefault="00241209" w:rsidP="00241209"/>
    <w:p w14:paraId="7C9682B6" w14:textId="77777777" w:rsidR="00241209" w:rsidRPr="00007D00" w:rsidRDefault="00241209" w:rsidP="00241209">
      <w:pPr>
        <w:rPr>
          <w:b/>
          <w:bCs/>
        </w:rPr>
      </w:pPr>
      <w:r w:rsidRPr="00007D00">
        <w:rPr>
          <w:b/>
          <w:bCs/>
        </w:rPr>
        <w:t>Obdarujte spodním prádlem protějšek</w:t>
      </w:r>
    </w:p>
    <w:p w14:paraId="11420006" w14:textId="6F3D1CCE" w:rsidR="00B06E5D" w:rsidRPr="00007D00" w:rsidRDefault="00A2068F">
      <w:r w:rsidRPr="00007D00">
        <w:t xml:space="preserve">V tento den </w:t>
      </w:r>
      <w:r w:rsidR="00241209" w:rsidRPr="00007D00">
        <w:t>je</w:t>
      </w:r>
      <w:r w:rsidRPr="00007D00">
        <w:t xml:space="preserve"> také</w:t>
      </w:r>
      <w:r w:rsidR="00241209" w:rsidRPr="00007D00">
        <w:t xml:space="preserve"> ideální čas, kdy můžete svoji drahou polovičku překvapit pěkným spodním prádlem</w:t>
      </w:r>
      <w:r w:rsidR="000719BF" w:rsidRPr="00007D00">
        <w:t xml:space="preserve">. </w:t>
      </w:r>
      <w:r w:rsidRPr="00007D00">
        <w:t>D</w:t>
      </w:r>
      <w:r w:rsidR="00241209" w:rsidRPr="00007D00">
        <w:t xml:space="preserve">áte </w:t>
      </w:r>
      <w:r w:rsidRPr="00007D00">
        <w:t xml:space="preserve">mu tak </w:t>
      </w:r>
      <w:r w:rsidR="00241209" w:rsidRPr="00007D00">
        <w:t>najevo, co pro vás znamená.</w:t>
      </w:r>
      <w:r w:rsidRPr="00007D00">
        <w:t xml:space="preserve"> Můžete tak </w:t>
      </w:r>
      <w:r w:rsidR="00241209" w:rsidRPr="00007D00">
        <w:t>posíl</w:t>
      </w:r>
      <w:r w:rsidRPr="00007D00">
        <w:t>i</w:t>
      </w:r>
      <w:r w:rsidR="00241209" w:rsidRPr="00007D00">
        <w:t>t</w:t>
      </w:r>
      <w:r w:rsidRPr="00007D00">
        <w:t xml:space="preserve"> svůj vztah</w:t>
      </w:r>
      <w:r w:rsidR="00241209" w:rsidRPr="00007D00">
        <w:t xml:space="preserve">, </w:t>
      </w:r>
      <w:r w:rsidR="00CC15E9" w:rsidRPr="00007D00">
        <w:t>a vybudovat</w:t>
      </w:r>
      <w:r w:rsidR="00241209" w:rsidRPr="00007D00">
        <w:t xml:space="preserve"> si </w:t>
      </w:r>
      <w:r w:rsidRPr="00007D00">
        <w:t xml:space="preserve">pěknou společnou </w:t>
      </w:r>
      <w:r w:rsidR="00241209" w:rsidRPr="00007D00">
        <w:t xml:space="preserve">tradici. </w:t>
      </w:r>
    </w:p>
    <w:sectPr w:rsidR="00B06E5D" w:rsidRPr="00007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42C"/>
    <w:rsid w:val="00007D00"/>
    <w:rsid w:val="000719BF"/>
    <w:rsid w:val="000E121C"/>
    <w:rsid w:val="00233DEE"/>
    <w:rsid w:val="00241209"/>
    <w:rsid w:val="00253065"/>
    <w:rsid w:val="003F17A1"/>
    <w:rsid w:val="0045044F"/>
    <w:rsid w:val="0047556D"/>
    <w:rsid w:val="004E4AC5"/>
    <w:rsid w:val="00545FBA"/>
    <w:rsid w:val="006270C8"/>
    <w:rsid w:val="00644E69"/>
    <w:rsid w:val="0067737B"/>
    <w:rsid w:val="00724BE7"/>
    <w:rsid w:val="00745BA4"/>
    <w:rsid w:val="00776FF8"/>
    <w:rsid w:val="007A542C"/>
    <w:rsid w:val="007B0361"/>
    <w:rsid w:val="008567BF"/>
    <w:rsid w:val="008F446E"/>
    <w:rsid w:val="009A3BF1"/>
    <w:rsid w:val="009D464C"/>
    <w:rsid w:val="009D7FFB"/>
    <w:rsid w:val="00A2068F"/>
    <w:rsid w:val="00AE1C5E"/>
    <w:rsid w:val="00AF76F6"/>
    <w:rsid w:val="00B06E5D"/>
    <w:rsid w:val="00B8008F"/>
    <w:rsid w:val="00BD64DD"/>
    <w:rsid w:val="00C16B03"/>
    <w:rsid w:val="00C4072F"/>
    <w:rsid w:val="00C92B74"/>
    <w:rsid w:val="00CC15E9"/>
    <w:rsid w:val="00CE6B59"/>
    <w:rsid w:val="00DA79B1"/>
    <w:rsid w:val="00DD4B43"/>
    <w:rsid w:val="00DE5487"/>
    <w:rsid w:val="00DF6AA5"/>
    <w:rsid w:val="00E456E0"/>
    <w:rsid w:val="00E93628"/>
    <w:rsid w:val="00EB76BA"/>
    <w:rsid w:val="00ED20CD"/>
    <w:rsid w:val="00F9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FA2F"/>
  <w15:chartTrackingRefBased/>
  <w15:docId w15:val="{CDDF1A3E-CA26-744D-AA6A-224CBCFE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54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5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54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54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54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54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54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54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54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54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54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54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542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542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542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542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542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542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54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5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A542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A5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54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542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542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542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5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542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542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E1C5E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E1C5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8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9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13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renyrkarna.cz/" TargetMode="External"/><Relationship Id="rId4" Type="http://schemas.openxmlformats.org/officeDocument/2006/relationships/hyperlink" Target="https://www.malu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2024-04-02T08:31:00Z</cp:lastPrinted>
  <dcterms:created xsi:type="dcterms:W3CDTF">2024-04-03T18:15:00Z</dcterms:created>
  <dcterms:modified xsi:type="dcterms:W3CDTF">2024-04-03T18:15:00Z</dcterms:modified>
</cp:coreProperties>
</file>