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38787" w14:textId="511DE584" w:rsidR="009559C5" w:rsidRDefault="005357ED" w:rsidP="00230D4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5</w:t>
      </w:r>
      <w:r w:rsidR="00B26679">
        <w:rPr>
          <w:b/>
          <w:bCs/>
          <w:sz w:val="40"/>
          <w:szCs w:val="40"/>
        </w:rPr>
        <w:t xml:space="preserve"> tip</w:t>
      </w:r>
      <w:r>
        <w:rPr>
          <w:b/>
          <w:bCs/>
          <w:sz w:val="40"/>
          <w:szCs w:val="40"/>
        </w:rPr>
        <w:t>ů</w:t>
      </w:r>
      <w:r w:rsidR="00B26679">
        <w:rPr>
          <w:b/>
          <w:bCs/>
          <w:sz w:val="40"/>
          <w:szCs w:val="40"/>
        </w:rPr>
        <w:t>, jak u</w:t>
      </w:r>
      <w:r w:rsidR="009559C5">
        <w:rPr>
          <w:b/>
          <w:bCs/>
          <w:sz w:val="40"/>
          <w:szCs w:val="40"/>
        </w:rPr>
        <w:t>mělá inteligence může pomoci k z</w:t>
      </w:r>
      <w:r w:rsidR="009559C5" w:rsidRPr="00C41E7C">
        <w:rPr>
          <w:b/>
          <w:bCs/>
          <w:sz w:val="40"/>
          <w:szCs w:val="40"/>
        </w:rPr>
        <w:t>efektivnění</w:t>
      </w:r>
      <w:r w:rsidR="009559C5">
        <w:rPr>
          <w:b/>
          <w:bCs/>
          <w:sz w:val="40"/>
          <w:szCs w:val="40"/>
        </w:rPr>
        <w:t xml:space="preserve"> kancelářské</w:t>
      </w:r>
      <w:r w:rsidR="009559C5" w:rsidRPr="00C41E7C">
        <w:rPr>
          <w:b/>
          <w:bCs/>
          <w:sz w:val="40"/>
          <w:szCs w:val="40"/>
        </w:rPr>
        <w:t xml:space="preserve"> práce</w:t>
      </w:r>
      <w:r w:rsidR="00467452">
        <w:rPr>
          <w:b/>
          <w:bCs/>
          <w:sz w:val="40"/>
          <w:szCs w:val="40"/>
        </w:rPr>
        <w:t xml:space="preserve"> napříč obory</w:t>
      </w:r>
    </w:p>
    <w:p w14:paraId="0AED2C90" w14:textId="77777777" w:rsidR="00771434" w:rsidRDefault="00771434" w:rsidP="00771434"/>
    <w:p w14:paraId="2BD449EC" w14:textId="0AC35599" w:rsidR="00771434" w:rsidRDefault="002D3084" w:rsidP="00771434">
      <w:r w:rsidRPr="00E044A6">
        <w:rPr>
          <w:b/>
          <w:bCs/>
        </w:rPr>
        <w:t xml:space="preserve">Praha, </w:t>
      </w:r>
      <w:r w:rsidR="009559C5">
        <w:rPr>
          <w:b/>
          <w:bCs/>
        </w:rPr>
        <w:t>9</w:t>
      </w:r>
      <w:r w:rsidRPr="00E044A6">
        <w:rPr>
          <w:b/>
          <w:bCs/>
        </w:rPr>
        <w:t xml:space="preserve">. </w:t>
      </w:r>
      <w:r w:rsidR="009559C5">
        <w:rPr>
          <w:b/>
          <w:bCs/>
        </w:rPr>
        <w:t>dubna</w:t>
      </w:r>
      <w:r w:rsidRPr="00E044A6">
        <w:rPr>
          <w:b/>
          <w:bCs/>
        </w:rPr>
        <w:t xml:space="preserve"> 2024 -</w:t>
      </w:r>
      <w:r>
        <w:t xml:space="preserve"> </w:t>
      </w:r>
      <w:r w:rsidR="00771434" w:rsidRPr="00E044A6">
        <w:rPr>
          <w:b/>
          <w:bCs/>
        </w:rPr>
        <w:t>Umělá inteligence (AI) může zefektivnit a zjednodušit mnohé činnosti</w:t>
      </w:r>
      <w:r w:rsidR="00B26679">
        <w:rPr>
          <w:b/>
          <w:bCs/>
        </w:rPr>
        <w:t xml:space="preserve"> v každodenní kancelářské práci</w:t>
      </w:r>
      <w:r w:rsidR="00771434" w:rsidRPr="00E044A6">
        <w:rPr>
          <w:b/>
          <w:bCs/>
        </w:rPr>
        <w:t>. Je schopna pomoci s rychlým vyhledáváním informací, rešeršemi, překlady, popisky, tvorbou krátkých i delších textů, odpověďmi na e-maily a dalšími úkoly, které by jinak zabíraly hodně času a energie.</w:t>
      </w:r>
    </w:p>
    <w:p w14:paraId="6EE8012E" w14:textId="7625A092" w:rsidR="001D5687" w:rsidRPr="005357ED" w:rsidRDefault="001D5687" w:rsidP="005357ED">
      <w:pPr>
        <w:pStyle w:val="Odstavecseseznamem"/>
        <w:numPr>
          <w:ilvl w:val="0"/>
          <w:numId w:val="2"/>
        </w:numPr>
        <w:rPr>
          <w:b/>
          <w:bCs/>
        </w:rPr>
      </w:pPr>
      <w:r w:rsidRPr="005357ED">
        <w:rPr>
          <w:b/>
          <w:bCs/>
        </w:rPr>
        <w:t>Rutinní úkony</w:t>
      </w:r>
    </w:p>
    <w:p w14:paraId="0142A802" w14:textId="621DEDA8" w:rsidR="000678FB" w:rsidRDefault="00065776" w:rsidP="001D5687">
      <w:r>
        <w:t xml:space="preserve">Umělá inteligence </w:t>
      </w:r>
      <w:r w:rsidR="001D5687">
        <w:t>dokáže velmi rychle zpracovávat rutinní</w:t>
      </w:r>
      <w:r w:rsidR="00D76B93" w:rsidRPr="00D76B93">
        <w:t xml:space="preserve"> opakované práce prováděné na počítači </w:t>
      </w:r>
      <w:r w:rsidR="005F5BC2">
        <w:t xml:space="preserve">jako je například </w:t>
      </w:r>
      <w:r w:rsidR="00D76B93" w:rsidRPr="00D76B93">
        <w:t>vyplňování dotazníků, generování grafů, reportů a diagramů</w:t>
      </w:r>
      <w:r w:rsidR="005F5BC2">
        <w:t xml:space="preserve">. </w:t>
      </w:r>
      <w:r w:rsidR="00D76B93" w:rsidRPr="00D76B93">
        <w:t>Díky sledování lidské činnosti dokáže také vytvářet související dokumentaci a urychlit tak administrativu</w:t>
      </w:r>
      <w:r w:rsidR="005F5BC2">
        <w:t>.</w:t>
      </w:r>
      <w:r w:rsidR="00111D9B">
        <w:t xml:space="preserve"> </w:t>
      </w:r>
    </w:p>
    <w:p w14:paraId="563BF2A1" w14:textId="5FFC528B" w:rsidR="001D5687" w:rsidRDefault="000678FB" w:rsidP="001D5687">
      <w:r>
        <w:t>„AI tak u</w:t>
      </w:r>
      <w:r w:rsidR="008F3070">
        <w:t>lehčí lidem od r</w:t>
      </w:r>
      <w:r w:rsidR="008F3070" w:rsidRPr="008F3070">
        <w:t>utinní</w:t>
      </w:r>
      <w:r w:rsidR="008F3070">
        <w:t>ch</w:t>
      </w:r>
      <w:r w:rsidR="008F3070" w:rsidRPr="008F3070">
        <w:t xml:space="preserve"> úkon</w:t>
      </w:r>
      <w:r w:rsidR="008F3070">
        <w:t>ů, které jsou</w:t>
      </w:r>
      <w:r w:rsidR="008F3070" w:rsidRPr="008F3070">
        <w:t xml:space="preserve"> časově náročné, nudné</w:t>
      </w:r>
      <w:r w:rsidR="001346D5">
        <w:t xml:space="preserve"> a</w:t>
      </w:r>
      <w:r w:rsidR="008F3070" w:rsidRPr="008F3070">
        <w:t xml:space="preserve"> unavující. Proto je vhodné je automatizovat pomocí umělé </w:t>
      </w:r>
      <w:r w:rsidR="008F3070" w:rsidRPr="0051580C">
        <w:t>inteligence</w:t>
      </w:r>
      <w:r w:rsidR="001D5687" w:rsidRPr="0051580C">
        <w:t>,“</w:t>
      </w:r>
      <w:r w:rsidR="001D5687">
        <w:t xml:space="preserve"> říká Michal Černý ze společnosti </w:t>
      </w:r>
      <w:proofErr w:type="spellStart"/>
      <w:r w:rsidR="001D5687">
        <w:t>Audiopro</w:t>
      </w:r>
      <w:proofErr w:type="spellEnd"/>
      <w:r w:rsidR="001D5687">
        <w:t>.</w:t>
      </w:r>
    </w:p>
    <w:p w14:paraId="40013B2F" w14:textId="22285C15" w:rsidR="00C41E7C" w:rsidRPr="005357ED" w:rsidRDefault="00C41E7C" w:rsidP="005357ED">
      <w:pPr>
        <w:pStyle w:val="Odstavecseseznamem"/>
        <w:numPr>
          <w:ilvl w:val="0"/>
          <w:numId w:val="2"/>
        </w:numPr>
        <w:rPr>
          <w:b/>
          <w:bCs/>
        </w:rPr>
      </w:pPr>
      <w:r w:rsidRPr="005357ED">
        <w:rPr>
          <w:b/>
          <w:bCs/>
        </w:rPr>
        <w:t>Tvorba obsahu</w:t>
      </w:r>
    </w:p>
    <w:p w14:paraId="17271EDA" w14:textId="327DE6D8" w:rsidR="00511A98" w:rsidRDefault="00511A98" w:rsidP="00511A98">
      <w:r>
        <w:t xml:space="preserve">AI </w:t>
      </w:r>
      <w:r w:rsidR="00065776">
        <w:t xml:space="preserve">umí </w:t>
      </w:r>
      <w:r>
        <w:t>pom</w:t>
      </w:r>
      <w:r w:rsidR="00065776">
        <w:t>oci například</w:t>
      </w:r>
      <w:r>
        <w:t xml:space="preserve"> s články, blogy, prezentace</w:t>
      </w:r>
      <w:r w:rsidR="00065776">
        <w:t>mi</w:t>
      </w:r>
      <w:r>
        <w:t>, shrnutí</w:t>
      </w:r>
      <w:r w:rsidR="00065776">
        <w:t>mi či tvorbou</w:t>
      </w:r>
      <w:r>
        <w:t xml:space="preserve"> popisk</w:t>
      </w:r>
      <w:r w:rsidR="00065776">
        <w:t xml:space="preserve">ů, klíčových slov nebo sloganů. </w:t>
      </w:r>
      <w:r w:rsidR="00084645">
        <w:t xml:space="preserve">Také </w:t>
      </w:r>
      <w:r>
        <w:t>může překládat texty do různých jazyků, kontrolovat gramatiku a pravopis, generovat otázky a odpovědi, vytvářet anotace a citace. Velmi dobře slouží jako inspirace či základ pro finální podobu textů, stále však je zapotřebí kritického nebo tvůrčího myšlení, které koncept dotáhne.</w:t>
      </w:r>
    </w:p>
    <w:p w14:paraId="131F62E8" w14:textId="3EC236EF" w:rsidR="000F5C27" w:rsidRDefault="00D055AD" w:rsidP="00D055AD">
      <w:r>
        <w:t>„V Trenýrkárn</w:t>
      </w:r>
      <w:r w:rsidR="002D3084">
        <w:t>a.cz</w:t>
      </w:r>
      <w:r>
        <w:t xml:space="preserve"> využíváme Chat GPT k pomoci s </w:t>
      </w:r>
      <w:r w:rsidR="000F5C27" w:rsidRPr="00D055AD">
        <w:t>názvy kampaní,</w:t>
      </w:r>
      <w:r>
        <w:t xml:space="preserve"> </w:t>
      </w:r>
      <w:r w:rsidR="000F5C27" w:rsidRPr="00D055AD">
        <w:t>k úpravě textů na požadovaný počet znaků, úpravě sloganů, aby se neopakovaly</w:t>
      </w:r>
      <w:r>
        <w:t xml:space="preserve"> nebo nám pomáhá s </w:t>
      </w:r>
      <w:r w:rsidR="000F5C27" w:rsidRPr="00D055AD">
        <w:t>popisky produktů</w:t>
      </w:r>
      <w:r w:rsidR="002D3084">
        <w:t xml:space="preserve"> pro e-shop</w:t>
      </w:r>
      <w:r>
        <w:t>. N</w:t>
      </w:r>
      <w:r w:rsidR="000F5C27" w:rsidRPr="00D055AD">
        <w:t>ahrajeme fotku</w:t>
      </w:r>
      <w:r>
        <w:t xml:space="preserve"> a </w:t>
      </w:r>
      <w:r w:rsidR="000F5C27" w:rsidRPr="00D055AD">
        <w:t>vložíme zadání pro tvorbu popisků</w:t>
      </w:r>
      <w:r>
        <w:t xml:space="preserve">. Text pak slouží jako vodítko pro copywritera,“ říká Ruslan Skopal, spolumajitel a CEO Trenýrkárna.cz. „Pomáhá nám také </w:t>
      </w:r>
      <w:r w:rsidR="00C41E7C">
        <w:t>s</w:t>
      </w:r>
      <w:r>
        <w:t xml:space="preserve"> v</w:t>
      </w:r>
      <w:r w:rsidR="000F5C27" w:rsidRPr="00D055AD">
        <w:t>ytváření</w:t>
      </w:r>
      <w:r>
        <w:t>m</w:t>
      </w:r>
      <w:r w:rsidR="000F5C27" w:rsidRPr="00D055AD">
        <w:t xml:space="preserve"> snadno zapamatovatelných kódů o určitém počtu znaků</w:t>
      </w:r>
      <w:r>
        <w:t xml:space="preserve">, se </w:t>
      </w:r>
      <w:r w:rsidR="000F5C27" w:rsidRPr="00D055AD">
        <w:t>vzorci v</w:t>
      </w:r>
      <w:r>
        <w:t> </w:t>
      </w:r>
      <w:r w:rsidR="000F5C27" w:rsidRPr="00D055AD">
        <w:t>excelu</w:t>
      </w:r>
      <w:r>
        <w:t xml:space="preserve">, </w:t>
      </w:r>
      <w:r w:rsidR="000F5C27" w:rsidRPr="00D055AD">
        <w:t>překlady textů</w:t>
      </w:r>
      <w:r>
        <w:t xml:space="preserve"> či </w:t>
      </w:r>
      <w:r w:rsidR="000F5C27" w:rsidRPr="00D055AD">
        <w:t>souhrny dlouhých textů na kratší</w:t>
      </w:r>
      <w:r>
        <w:t>,“ dodává.</w:t>
      </w:r>
    </w:p>
    <w:p w14:paraId="375DADDE" w14:textId="097A7A89" w:rsidR="001346D5" w:rsidRPr="005357ED" w:rsidRDefault="00065776" w:rsidP="005357ED">
      <w:pPr>
        <w:pStyle w:val="Odstavecseseznamem"/>
        <w:numPr>
          <w:ilvl w:val="0"/>
          <w:numId w:val="2"/>
        </w:numPr>
        <w:rPr>
          <w:b/>
          <w:bCs/>
        </w:rPr>
      </w:pPr>
      <w:r w:rsidRPr="005357ED">
        <w:rPr>
          <w:b/>
          <w:bCs/>
        </w:rPr>
        <w:t>Pomoc s</w:t>
      </w:r>
      <w:r w:rsidR="001346D5" w:rsidRPr="005357ED">
        <w:rPr>
          <w:b/>
          <w:bCs/>
        </w:rPr>
        <w:t xml:space="preserve"> grafikou</w:t>
      </w:r>
    </w:p>
    <w:p w14:paraId="2E4BD343" w14:textId="2A58A287" w:rsidR="001346D5" w:rsidRPr="00E044A6" w:rsidRDefault="00065776" w:rsidP="00D055AD">
      <w:r>
        <w:t>Umělá inteligence</w:t>
      </w:r>
      <w:r w:rsidR="001346D5" w:rsidRPr="00E044A6">
        <w:t xml:space="preserve"> může vytvářet obrázky a grafiku na základě popisu nebo zadání. To může být užitečné pro tvorbu originálního a personalizovaného vizuálního obsahu</w:t>
      </w:r>
      <w:r w:rsidR="001346D5">
        <w:t xml:space="preserve">. Dokáže také upravovat a retušovat obrázky a grafiku. </w:t>
      </w:r>
    </w:p>
    <w:p w14:paraId="1E9AE5C4" w14:textId="255FE37F" w:rsidR="001346D5" w:rsidRDefault="001346D5" w:rsidP="00D055AD">
      <w:r w:rsidRPr="00E044A6">
        <w:t>„</w:t>
      </w:r>
      <w:r>
        <w:t xml:space="preserve">Ve firmě </w:t>
      </w:r>
      <w:r w:rsidR="00936329">
        <w:t>ji používáme</w:t>
      </w:r>
      <w:r>
        <w:t xml:space="preserve"> vedle</w:t>
      </w:r>
      <w:r w:rsidRPr="00E044A6">
        <w:t xml:space="preserve"> </w:t>
      </w:r>
      <w:proofErr w:type="spellStart"/>
      <w:r w:rsidRPr="00E044A6">
        <w:t>copywritu</w:t>
      </w:r>
      <w:proofErr w:type="spellEnd"/>
      <w:r w:rsidR="00936329">
        <w:t xml:space="preserve"> také</w:t>
      </w:r>
      <w:r>
        <w:t xml:space="preserve"> v</w:t>
      </w:r>
      <w:r w:rsidRPr="00E044A6">
        <w:t xml:space="preserve"> grafice, kde je </w:t>
      </w:r>
      <w:r>
        <w:t xml:space="preserve">někdy </w:t>
      </w:r>
      <w:r w:rsidRPr="00E044A6">
        <w:t xml:space="preserve">pro specifická témata těžké najít grafiku konkrétní scény. S AI je to otázka vteřin, maximálně minut,“ popisuje ředitel marketingové agentury Brand </w:t>
      </w:r>
      <w:proofErr w:type="spellStart"/>
      <w:r w:rsidRPr="00E044A6">
        <w:t>Boost</w:t>
      </w:r>
      <w:proofErr w:type="spellEnd"/>
      <w:r w:rsidRPr="00E044A6">
        <w:t xml:space="preserve"> Lukáš </w:t>
      </w:r>
      <w:proofErr w:type="spellStart"/>
      <w:r w:rsidRPr="00E044A6">
        <w:t>Haubelt</w:t>
      </w:r>
      <w:proofErr w:type="spellEnd"/>
      <w:r w:rsidRPr="00E044A6">
        <w:t>.</w:t>
      </w:r>
    </w:p>
    <w:p w14:paraId="3E227C4D" w14:textId="1F7EA5EC" w:rsidR="00C41E7C" w:rsidRPr="005357ED" w:rsidRDefault="00C41E7C" w:rsidP="005357ED">
      <w:pPr>
        <w:pStyle w:val="Odstavecseseznamem"/>
        <w:numPr>
          <w:ilvl w:val="0"/>
          <w:numId w:val="2"/>
        </w:numPr>
        <w:rPr>
          <w:b/>
          <w:bCs/>
        </w:rPr>
      </w:pPr>
      <w:r w:rsidRPr="005357ED">
        <w:rPr>
          <w:b/>
          <w:bCs/>
        </w:rPr>
        <w:t>Výkonná</w:t>
      </w:r>
      <w:r w:rsidR="00936329" w:rsidRPr="005357ED">
        <w:rPr>
          <w:b/>
          <w:bCs/>
        </w:rPr>
        <w:t xml:space="preserve"> </w:t>
      </w:r>
      <w:r w:rsidRPr="005357ED">
        <w:rPr>
          <w:b/>
          <w:bCs/>
        </w:rPr>
        <w:t>asistentka</w:t>
      </w:r>
    </w:p>
    <w:p w14:paraId="6E1B4666" w14:textId="47725D37" w:rsidR="00511A98" w:rsidRDefault="00511A98" w:rsidP="00511A98">
      <w:r>
        <w:t xml:space="preserve">AI může být využita jako virtuální asistent, který odpovídá na dotazy, plánuje schůzky, organizuje úkoly, posílá upozornění a dokáže třeba shrnovat komunikaci. </w:t>
      </w:r>
    </w:p>
    <w:p w14:paraId="799CF228" w14:textId="723DFAD1" w:rsidR="001D5687" w:rsidRDefault="00511A98" w:rsidP="00771434">
      <w:r>
        <w:t>„</w:t>
      </w:r>
      <w:r w:rsidR="00065776">
        <w:t xml:space="preserve">Pokročilé jazykové modely </w:t>
      </w:r>
      <w:r>
        <w:t>dokáž</w:t>
      </w:r>
      <w:r w:rsidR="00065776">
        <w:t>í</w:t>
      </w:r>
      <w:r>
        <w:t xml:space="preserve"> </w:t>
      </w:r>
      <w:r w:rsidR="00065776">
        <w:t>rychle a efektivně</w:t>
      </w:r>
      <w:r w:rsidR="00065776" w:rsidRPr="005F5BC2">
        <w:t xml:space="preserve"> </w:t>
      </w:r>
      <w:r w:rsidR="005F5BC2" w:rsidRPr="005F5BC2">
        <w:t>analyzovat záznamy z Teams meetingů</w:t>
      </w:r>
      <w:r>
        <w:t xml:space="preserve"> nebo</w:t>
      </w:r>
      <w:r w:rsidR="005F5BC2" w:rsidRPr="005F5BC2">
        <w:t xml:space="preserve"> analyzovat e-mailovou komunikaci. Když si</w:t>
      </w:r>
      <w:r>
        <w:t xml:space="preserve"> například</w:t>
      </w:r>
      <w:r w:rsidR="005F5BC2" w:rsidRPr="005F5BC2">
        <w:t xml:space="preserve"> řekneme, že jsme během roku řešili</w:t>
      </w:r>
      <w:r w:rsidR="00065776">
        <w:t xml:space="preserve"> s daným člověkem či firmou</w:t>
      </w:r>
      <w:r w:rsidR="005F5BC2" w:rsidRPr="005F5BC2">
        <w:t xml:space="preserve"> něco přes e-maily, mohu zadat: "Shrň mi naši emailovou diskuzi za poslední rok." </w:t>
      </w:r>
      <w:r>
        <w:t xml:space="preserve">AI v podobě </w:t>
      </w:r>
      <w:proofErr w:type="spellStart"/>
      <w:r w:rsidR="005F5BC2" w:rsidRPr="005F5BC2">
        <w:t>Copilot</w:t>
      </w:r>
      <w:r>
        <w:t>a</w:t>
      </w:r>
      <w:proofErr w:type="spellEnd"/>
      <w:r>
        <w:t xml:space="preserve"> integrovaného v</w:t>
      </w:r>
      <w:r w:rsidR="00065776">
        <w:t> Outlooku</w:t>
      </w:r>
      <w:r w:rsidR="002D3084">
        <w:t xml:space="preserve"> </w:t>
      </w:r>
      <w:r w:rsidR="005F5BC2" w:rsidRPr="005F5BC2">
        <w:t xml:space="preserve">pak vytvoří krásný odstavec, ve kterém seskupí klíčové informace z těch 30 nebo 40 e-mailů. Udělá výpisy nejdůležitějších bodů a zjišťuje, jak každý z </w:t>
      </w:r>
      <w:r w:rsidR="005F5BC2" w:rsidRPr="005F5BC2">
        <w:lastRenderedPageBreak/>
        <w:t xml:space="preserve">nás reagoval. Je to opravdu </w:t>
      </w:r>
      <w:r w:rsidR="00065776">
        <w:t>velmi přínosná funkce,“</w:t>
      </w:r>
      <w:r>
        <w:t xml:space="preserve"> říká Jan Dvořák, výkonný ředitel </w:t>
      </w:r>
      <w:r w:rsidR="002D3084">
        <w:t>P</w:t>
      </w:r>
      <w:r>
        <w:t xml:space="preserve">očítačové školy </w:t>
      </w:r>
      <w:r w:rsidR="002D3084">
        <w:t>GOPAS.</w:t>
      </w:r>
      <w:r>
        <w:t xml:space="preserve"> </w:t>
      </w:r>
      <w:r w:rsidR="005F5BC2" w:rsidRPr="005F5BC2">
        <w:t xml:space="preserve"> </w:t>
      </w:r>
    </w:p>
    <w:p w14:paraId="39097C42" w14:textId="02DF3DD9" w:rsidR="00852BB9" w:rsidRPr="005357ED" w:rsidRDefault="00955790" w:rsidP="005357ED">
      <w:pPr>
        <w:pStyle w:val="Odstavecseseznamem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B</w:t>
      </w:r>
      <w:r w:rsidR="00DF1629" w:rsidRPr="005357ED">
        <w:rPr>
          <w:b/>
          <w:bCs/>
        </w:rPr>
        <w:t>rainstorming</w:t>
      </w:r>
    </w:p>
    <w:p w14:paraId="4D7216F0" w14:textId="2491F854" w:rsidR="00A43F7C" w:rsidRDefault="00DF1629" w:rsidP="00771434">
      <w:r w:rsidRPr="000F6F0E">
        <w:t>„Umělou inteligenci lze také efektivně využít k brainstormingu a generování řešení složitých problémů. Může nabídnout nový pohled na věc, podporovat kreativní myšlení a pomůže hledat nové nápady</w:t>
      </w:r>
      <w:r w:rsidR="00FB72EB" w:rsidRPr="000F6F0E">
        <w:t xml:space="preserve">,“ říká Josef Jankovský, HR manažer české módní značky </w:t>
      </w:r>
      <w:proofErr w:type="spellStart"/>
      <w:r w:rsidR="00FB72EB" w:rsidRPr="000F6F0E">
        <w:t>Vuch</w:t>
      </w:r>
      <w:proofErr w:type="spellEnd"/>
      <w:r w:rsidR="00FB72EB" w:rsidRPr="000F6F0E">
        <w:t>. „Kolegové v týmu mohou být zajeti ve stereotypech myšlení a uvažování. Rozumné použití AI tedy může být velkým obohacením,“ dodává</w:t>
      </w:r>
      <w:r w:rsidR="001346D5" w:rsidRPr="000F6F0E">
        <w:t>.</w:t>
      </w:r>
      <w:r w:rsidR="00065776" w:rsidRPr="000F6F0E">
        <w:t xml:space="preserve"> </w:t>
      </w:r>
      <w:r w:rsidR="00FB72EB" w:rsidRPr="000F6F0E">
        <w:t>Umělá inteligence však není zázračným nástrojem, který by vyřešil všechny problémy za nás. Je potřeba ji využívat s rozumem, opatrností a respektem. Je také důležité spolupracovat s ostatními lidmi, kteří mohou mít jiné názory, zkušenosti a dovednosti. Umělá inteligence by měla být chápána jako pomocník, nikoliv jako konkurent nebo hrozba</w:t>
      </w:r>
      <w:r w:rsidR="001346D5" w:rsidRPr="000F6F0E">
        <w:t>.</w:t>
      </w:r>
    </w:p>
    <w:sectPr w:rsidR="00A43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4C0837"/>
    <w:multiLevelType w:val="hybridMultilevel"/>
    <w:tmpl w:val="E6169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4609F"/>
    <w:multiLevelType w:val="multilevel"/>
    <w:tmpl w:val="12188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09805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82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434"/>
    <w:rsid w:val="00065776"/>
    <w:rsid w:val="000678FB"/>
    <w:rsid w:val="00084645"/>
    <w:rsid w:val="000F2A54"/>
    <w:rsid w:val="000F5C27"/>
    <w:rsid w:val="000F6F0E"/>
    <w:rsid w:val="00111D9B"/>
    <w:rsid w:val="001346D5"/>
    <w:rsid w:val="00181D83"/>
    <w:rsid w:val="001D5687"/>
    <w:rsid w:val="001D5FFF"/>
    <w:rsid w:val="00230D4C"/>
    <w:rsid w:val="002D3084"/>
    <w:rsid w:val="004011F1"/>
    <w:rsid w:val="00467452"/>
    <w:rsid w:val="00467A71"/>
    <w:rsid w:val="00511A98"/>
    <w:rsid w:val="0051580C"/>
    <w:rsid w:val="005357ED"/>
    <w:rsid w:val="005F5BC2"/>
    <w:rsid w:val="00627ED4"/>
    <w:rsid w:val="00771434"/>
    <w:rsid w:val="00852BB9"/>
    <w:rsid w:val="008F3070"/>
    <w:rsid w:val="00936329"/>
    <w:rsid w:val="0095348C"/>
    <w:rsid w:val="00955790"/>
    <w:rsid w:val="009559C5"/>
    <w:rsid w:val="00A43F7C"/>
    <w:rsid w:val="00A83B6F"/>
    <w:rsid w:val="00B26679"/>
    <w:rsid w:val="00B3085E"/>
    <w:rsid w:val="00B47FE8"/>
    <w:rsid w:val="00B523E3"/>
    <w:rsid w:val="00C41E7C"/>
    <w:rsid w:val="00D055AD"/>
    <w:rsid w:val="00D76B93"/>
    <w:rsid w:val="00DF1629"/>
    <w:rsid w:val="00E044A6"/>
    <w:rsid w:val="00FB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EB52E"/>
  <w15:chartTrackingRefBased/>
  <w15:docId w15:val="{1E2B4FDB-737F-4B82-94F1-A0818B9E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7143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7143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2D3084"/>
    <w:pPr>
      <w:spacing w:after="0" w:line="240" w:lineRule="auto"/>
    </w:pPr>
  </w:style>
  <w:style w:type="character" w:customStyle="1" w:styleId="caps">
    <w:name w:val="caps"/>
    <w:basedOn w:val="Standardnpsmoodstavce"/>
    <w:rsid w:val="001346D5"/>
  </w:style>
  <w:style w:type="paragraph" w:styleId="Odstavecseseznamem">
    <w:name w:val="List Paragraph"/>
    <w:basedOn w:val="Normln"/>
    <w:uiPriority w:val="34"/>
    <w:qFormat/>
    <w:rsid w:val="00535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552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dcterms:created xsi:type="dcterms:W3CDTF">2024-04-09T21:53:00Z</dcterms:created>
  <dcterms:modified xsi:type="dcterms:W3CDTF">2024-04-09T21:53:00Z</dcterms:modified>
</cp:coreProperties>
</file>