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9B10C" w14:textId="77777777" w:rsidR="00A43F7C" w:rsidRDefault="00A43F7C"/>
    <w:p w14:paraId="7D6294E0" w14:textId="77777777" w:rsidR="00972A6A" w:rsidRDefault="00972A6A"/>
    <w:p w14:paraId="0841177B" w14:textId="0C95550C" w:rsidR="00972A6A" w:rsidRDefault="00884FD7" w:rsidP="00884FD7">
      <w:pPr>
        <w:jc w:val="center"/>
        <w:rPr>
          <w:b/>
          <w:bCs/>
          <w:sz w:val="32"/>
          <w:szCs w:val="32"/>
        </w:rPr>
      </w:pPr>
      <w:proofErr w:type="spellStart"/>
      <w:r w:rsidRPr="00884FD7">
        <w:rPr>
          <w:b/>
          <w:bCs/>
          <w:sz w:val="32"/>
          <w:szCs w:val="32"/>
        </w:rPr>
        <w:t>Kärcher</w:t>
      </w:r>
      <w:proofErr w:type="spellEnd"/>
      <w:r w:rsidRPr="00884FD7">
        <w:rPr>
          <w:b/>
          <w:bCs/>
          <w:sz w:val="32"/>
          <w:szCs w:val="32"/>
        </w:rPr>
        <w:t xml:space="preserve"> a TTS </w:t>
      </w:r>
      <w:proofErr w:type="spellStart"/>
      <w:r w:rsidRPr="00884FD7">
        <w:rPr>
          <w:b/>
          <w:bCs/>
          <w:sz w:val="32"/>
          <w:szCs w:val="32"/>
        </w:rPr>
        <w:t>Cleaning</w:t>
      </w:r>
      <w:proofErr w:type="spellEnd"/>
      <w:r w:rsidRPr="00884FD7">
        <w:rPr>
          <w:b/>
          <w:bCs/>
          <w:sz w:val="32"/>
          <w:szCs w:val="32"/>
        </w:rPr>
        <w:t xml:space="preserve"> spojily své síly</w:t>
      </w:r>
    </w:p>
    <w:p w14:paraId="64310EB9" w14:textId="77777777" w:rsidR="00884FD7" w:rsidRDefault="00884FD7" w:rsidP="00884FD7">
      <w:pPr>
        <w:jc w:val="center"/>
        <w:rPr>
          <w:b/>
          <w:bCs/>
          <w:sz w:val="32"/>
          <w:szCs w:val="32"/>
        </w:rPr>
      </w:pPr>
    </w:p>
    <w:p w14:paraId="7C7C1FC5" w14:textId="77777777" w:rsidR="00AE46B4" w:rsidRPr="00884FD7" w:rsidRDefault="00AE46B4" w:rsidP="00884FD7">
      <w:pPr>
        <w:jc w:val="center"/>
        <w:rPr>
          <w:b/>
          <w:bCs/>
          <w:sz w:val="32"/>
          <w:szCs w:val="32"/>
        </w:rPr>
      </w:pPr>
    </w:p>
    <w:p w14:paraId="489DE762" w14:textId="1BF7F45D" w:rsidR="00972A6A" w:rsidRDefault="00884FD7">
      <w:r>
        <w:rPr>
          <w:b/>
          <w:bCs/>
        </w:rPr>
        <w:t xml:space="preserve">Praha, </w:t>
      </w:r>
      <w:r w:rsidR="00C342C0">
        <w:rPr>
          <w:b/>
          <w:bCs/>
        </w:rPr>
        <w:t>4. dubna</w:t>
      </w:r>
      <w:r>
        <w:rPr>
          <w:b/>
          <w:bCs/>
        </w:rPr>
        <w:t xml:space="preserve"> 2024 - </w:t>
      </w:r>
      <w:r w:rsidR="00972A6A">
        <w:t xml:space="preserve">Společnosti </w:t>
      </w:r>
      <w:proofErr w:type="spellStart"/>
      <w:r w:rsidR="00972A6A" w:rsidRPr="00972A6A">
        <w:t>Kärcher</w:t>
      </w:r>
      <w:proofErr w:type="spellEnd"/>
      <w:r w:rsidR="00972A6A" w:rsidRPr="00972A6A">
        <w:t xml:space="preserve"> a TTS </w:t>
      </w:r>
      <w:proofErr w:type="spellStart"/>
      <w:r w:rsidR="00972A6A" w:rsidRPr="00972A6A">
        <w:t>Cleaning</w:t>
      </w:r>
      <w:proofErr w:type="spellEnd"/>
      <w:r w:rsidR="00972A6A" w:rsidRPr="00972A6A">
        <w:t xml:space="preserve"> </w:t>
      </w:r>
      <w:r>
        <w:t>uzavřely strategické partnerství</w:t>
      </w:r>
      <w:r w:rsidR="00972A6A" w:rsidRPr="00972A6A">
        <w:t xml:space="preserve">, aby zákazníkům po celém světě </w:t>
      </w:r>
      <w:r w:rsidR="00972A6A">
        <w:t>nabízely</w:t>
      </w:r>
      <w:r w:rsidR="00972A6A" w:rsidRPr="00972A6A">
        <w:t xml:space="preserve"> širokou škálu produktů a </w:t>
      </w:r>
      <w:r w:rsidR="00D13AF6">
        <w:t xml:space="preserve">komplexní služby </w:t>
      </w:r>
      <w:r w:rsidR="00972A6A">
        <w:t>na míru</w:t>
      </w:r>
      <w:r w:rsidR="00972A6A" w:rsidRPr="00972A6A">
        <w:t xml:space="preserve">. </w:t>
      </w:r>
      <w:r w:rsidR="00972A6A">
        <w:t>Produkty</w:t>
      </w:r>
      <w:r w:rsidR="00972A6A" w:rsidRPr="00972A6A">
        <w:t xml:space="preserve"> TTS doplňuje </w:t>
      </w:r>
      <w:proofErr w:type="spellStart"/>
      <w:r w:rsidR="00972A6A" w:rsidRPr="00972A6A">
        <w:t>Kärcher</w:t>
      </w:r>
      <w:proofErr w:type="spellEnd"/>
      <w:r w:rsidR="00972A6A" w:rsidRPr="00972A6A">
        <w:t xml:space="preserve"> své portfolio řešení pro čištění budov </w:t>
      </w:r>
      <w:r w:rsidR="00972A6A">
        <w:t>tak, aby byl d</w:t>
      </w:r>
      <w:r w:rsidR="00972A6A" w:rsidRPr="00972A6A">
        <w:t>odavatel</w:t>
      </w:r>
      <w:r w:rsidR="00972A6A">
        <w:t>em</w:t>
      </w:r>
      <w:r w:rsidR="00972A6A" w:rsidRPr="00972A6A">
        <w:t xml:space="preserve"> kompletního sortimentu. TTS </w:t>
      </w:r>
      <w:r w:rsidR="00972A6A">
        <w:t xml:space="preserve">na druhou stranu </w:t>
      </w:r>
      <w:r w:rsidR="00972A6A" w:rsidRPr="00972A6A">
        <w:t xml:space="preserve">těží z celosvětového povědomí o značce a komplexního sortimentu </w:t>
      </w:r>
      <w:proofErr w:type="spellStart"/>
      <w:r w:rsidR="00972A6A" w:rsidRPr="00972A6A">
        <w:t>Kärcher</w:t>
      </w:r>
      <w:proofErr w:type="spellEnd"/>
      <w:r w:rsidR="00972A6A" w:rsidRPr="00972A6A">
        <w:t xml:space="preserve"> a rozšiřuje tak svou pozici na trhu</w:t>
      </w:r>
      <w:r w:rsidR="00D13AF6">
        <w:t xml:space="preserve">. </w:t>
      </w:r>
      <w:proofErr w:type="spellStart"/>
      <w:r w:rsidR="00D13AF6" w:rsidRPr="00D13AF6">
        <w:t>Kärcher</w:t>
      </w:r>
      <w:proofErr w:type="spellEnd"/>
      <w:r w:rsidR="00D13AF6" w:rsidRPr="00D13AF6">
        <w:t xml:space="preserve"> a TTS </w:t>
      </w:r>
      <w:r w:rsidR="00D13AF6">
        <w:t xml:space="preserve">se </w:t>
      </w:r>
      <w:r w:rsidR="00D13AF6" w:rsidRPr="00D13AF6">
        <w:t>rozhodly pro co-branding s oběma logy</w:t>
      </w:r>
      <w:r w:rsidR="00D13AF6">
        <w:t>.</w:t>
      </w:r>
    </w:p>
    <w:p w14:paraId="4EF5F853" w14:textId="77777777" w:rsidR="00972A6A" w:rsidRDefault="00972A6A"/>
    <w:p w14:paraId="1E80DC42" w14:textId="26496F84" w:rsidR="00884FD7" w:rsidRDefault="00972A6A">
      <w:r w:rsidRPr="00972A6A">
        <w:t xml:space="preserve">Efektivní čištění budov vyžaduje kombinaci strojů, čisticích robotů a ručních nástrojů </w:t>
      </w:r>
      <w:r>
        <w:t>tak, aby bylo efektivně dosažen</w:t>
      </w:r>
      <w:r w:rsidR="005D32DA">
        <w:t>o</w:t>
      </w:r>
      <w:r>
        <w:t xml:space="preserve"> toho </w:t>
      </w:r>
      <w:r w:rsidRPr="00972A6A">
        <w:t xml:space="preserve">nejlepšího výsledku. TTS se specializuje na profesionální ruční vybavení, navrhuje ergonomická a efektivní řešení pro </w:t>
      </w:r>
      <w:r>
        <w:t>nejrůznější segmenty</w:t>
      </w:r>
      <w:r w:rsidRPr="00972A6A">
        <w:t xml:space="preserve">, jako je pohostinství, zdravotnictví a oblasti s vysokým provozem. </w:t>
      </w:r>
    </w:p>
    <w:p w14:paraId="51CC71D3" w14:textId="1D969F4E" w:rsidR="00972A6A" w:rsidRDefault="00972A6A">
      <w:r w:rsidRPr="00972A6A">
        <w:t>„</w:t>
      </w:r>
      <w:r w:rsidR="00884FD7">
        <w:t>P</w:t>
      </w:r>
      <w:r w:rsidRPr="00972A6A">
        <w:t>rodukty ručního nářadí</w:t>
      </w:r>
      <w:r w:rsidR="00884FD7">
        <w:t xml:space="preserve"> již nabízíme</w:t>
      </w:r>
      <w:r w:rsidRPr="00972A6A">
        <w:t xml:space="preserve">, ale </w:t>
      </w:r>
      <w:r w:rsidR="00D13AF6">
        <w:t>spoluprací s</w:t>
      </w:r>
      <w:r w:rsidRPr="00972A6A">
        <w:t xml:space="preserve"> TTS doplníme a posílíme naše portfolio</w:t>
      </w:r>
      <w:r w:rsidR="00884FD7">
        <w:t>.</w:t>
      </w:r>
      <w:r w:rsidRPr="00972A6A">
        <w:t xml:space="preserve"> TTS </w:t>
      </w:r>
      <w:r w:rsidR="00884FD7">
        <w:t xml:space="preserve">pak </w:t>
      </w:r>
      <w:r w:rsidRPr="00972A6A">
        <w:t>bude fungovat jako naše centrum</w:t>
      </w:r>
      <w:r w:rsidR="00884FD7" w:rsidRPr="00884FD7">
        <w:t xml:space="preserve"> </w:t>
      </w:r>
      <w:r w:rsidR="00884FD7" w:rsidRPr="00972A6A">
        <w:t>kompetence</w:t>
      </w:r>
      <w:r w:rsidR="00884FD7">
        <w:t xml:space="preserve"> pro</w:t>
      </w:r>
      <w:r w:rsidRPr="00972A6A">
        <w:t xml:space="preserve"> řetězec ruční</w:t>
      </w:r>
      <w:r w:rsidR="00884FD7">
        <w:t>ho</w:t>
      </w:r>
      <w:r w:rsidRPr="00972A6A">
        <w:t xml:space="preserve"> nářadí</w:t>
      </w:r>
      <w:r w:rsidR="00884FD7">
        <w:t xml:space="preserve">,“ říká </w:t>
      </w:r>
      <w:r w:rsidR="00884FD7" w:rsidRPr="00972A6A">
        <w:t xml:space="preserve">Marco </w:t>
      </w:r>
      <w:proofErr w:type="spellStart"/>
      <w:r w:rsidR="00884FD7" w:rsidRPr="00972A6A">
        <w:t>Cardinale</w:t>
      </w:r>
      <w:proofErr w:type="spellEnd"/>
      <w:r w:rsidR="00884FD7" w:rsidRPr="00972A6A">
        <w:t xml:space="preserve">, viceprezident </w:t>
      </w:r>
      <w:proofErr w:type="spellStart"/>
      <w:r w:rsidR="00884FD7" w:rsidRPr="00972A6A">
        <w:t>Floor</w:t>
      </w:r>
      <w:proofErr w:type="spellEnd"/>
      <w:r w:rsidR="00884FD7" w:rsidRPr="00972A6A">
        <w:t xml:space="preserve"> Care </w:t>
      </w:r>
      <w:proofErr w:type="spellStart"/>
      <w:r w:rsidR="00884FD7" w:rsidRPr="00972A6A">
        <w:t>Solutions</w:t>
      </w:r>
      <w:proofErr w:type="spellEnd"/>
      <w:r w:rsidR="00884FD7">
        <w:t xml:space="preserve"> ve společnosti </w:t>
      </w:r>
      <w:proofErr w:type="spellStart"/>
      <w:r w:rsidR="00884FD7">
        <w:t>Kärcher</w:t>
      </w:r>
      <w:proofErr w:type="spellEnd"/>
      <w:r w:rsidR="00884FD7">
        <w:t>.</w:t>
      </w:r>
    </w:p>
    <w:p w14:paraId="194BB1C1" w14:textId="494E70C9" w:rsidR="00BD36F0" w:rsidRDefault="00BD36F0">
      <w:r w:rsidRPr="00BD36F0">
        <w:t>„</w:t>
      </w:r>
      <w:r>
        <w:t>Ve společnosti</w:t>
      </w:r>
      <w:r w:rsidRPr="00BD36F0">
        <w:t xml:space="preserve"> </w:t>
      </w:r>
      <w:proofErr w:type="spellStart"/>
      <w:r w:rsidRPr="00BD36F0">
        <w:t>Kärcher</w:t>
      </w:r>
      <w:proofErr w:type="spellEnd"/>
      <w:r w:rsidRPr="00BD36F0">
        <w:t xml:space="preserve"> jsme našli silného partnera, který zviditel</w:t>
      </w:r>
      <w:r>
        <w:t>ňuje</w:t>
      </w:r>
      <w:r w:rsidRPr="00BD36F0">
        <w:t xml:space="preserve"> naši značku a </w:t>
      </w:r>
      <w:r>
        <w:t>otevírá</w:t>
      </w:r>
      <w:r w:rsidRPr="00BD36F0">
        <w:t xml:space="preserve"> nové trhy</w:t>
      </w:r>
      <w:r>
        <w:t xml:space="preserve"> a zvyšuje </w:t>
      </w:r>
      <w:r w:rsidRPr="00BD36F0">
        <w:t xml:space="preserve">naši konkurenceschopnost. Kromě toho </w:t>
      </w:r>
      <w:r>
        <w:t>teď</w:t>
      </w:r>
      <w:r w:rsidRPr="00BD36F0">
        <w:t xml:space="preserve"> můžeme spojit náš inovativní přístup k ručnímu nářadí s inovativní technologií čištění od </w:t>
      </w:r>
      <w:proofErr w:type="spellStart"/>
      <w:r w:rsidRPr="00BD36F0">
        <w:t>Kärcher</w:t>
      </w:r>
      <w:proofErr w:type="spellEnd"/>
      <w:r>
        <w:t>,</w:t>
      </w:r>
      <w:r w:rsidRPr="00BD36F0">
        <w:t>“</w:t>
      </w:r>
      <w:r>
        <w:t xml:space="preserve"> říká</w:t>
      </w:r>
      <w:r w:rsidRPr="00BD36F0">
        <w:t xml:space="preserve"> Renato </w:t>
      </w:r>
      <w:proofErr w:type="spellStart"/>
      <w:r w:rsidRPr="00BD36F0">
        <w:t>Zorzo</w:t>
      </w:r>
      <w:proofErr w:type="spellEnd"/>
      <w:r w:rsidRPr="00BD36F0">
        <w:t xml:space="preserve">, generální ředitel a majitel společnosti TTS </w:t>
      </w:r>
      <w:proofErr w:type="spellStart"/>
      <w:r w:rsidRPr="00BD36F0">
        <w:t>Cleaning</w:t>
      </w:r>
      <w:proofErr w:type="spellEnd"/>
      <w:r w:rsidRPr="00BD36F0">
        <w:t xml:space="preserve"> S.R.L.</w:t>
      </w:r>
    </w:p>
    <w:sectPr w:rsidR="00BD36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58B"/>
    <w:rsid w:val="00181D83"/>
    <w:rsid w:val="004F358B"/>
    <w:rsid w:val="005D32DA"/>
    <w:rsid w:val="007C1F2D"/>
    <w:rsid w:val="00804C11"/>
    <w:rsid w:val="00884FD7"/>
    <w:rsid w:val="00972A6A"/>
    <w:rsid w:val="00A43F7C"/>
    <w:rsid w:val="00AE46B4"/>
    <w:rsid w:val="00BD36F0"/>
    <w:rsid w:val="00C342C0"/>
    <w:rsid w:val="00D13AF6"/>
    <w:rsid w:val="00FB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FC9CB"/>
  <w15:chartTrackingRefBased/>
  <w15:docId w15:val="{81F4E7E7-8B26-4A52-9620-661ADC724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2024-04-04T09:41:00Z</cp:lastPrinted>
  <dcterms:created xsi:type="dcterms:W3CDTF">2024-04-09T22:15:00Z</dcterms:created>
  <dcterms:modified xsi:type="dcterms:W3CDTF">2024-04-09T22:15:00Z</dcterms:modified>
</cp:coreProperties>
</file>