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B4BC0" w14:textId="249520DD" w:rsidR="00A43F7C" w:rsidRPr="00B945CB" w:rsidRDefault="00B945CB" w:rsidP="00B945CB">
      <w:pPr>
        <w:jc w:val="center"/>
        <w:rPr>
          <w:b/>
          <w:bCs/>
          <w:sz w:val="32"/>
          <w:szCs w:val="32"/>
        </w:rPr>
      </w:pPr>
      <w:r w:rsidRPr="00B945CB">
        <w:rPr>
          <w:b/>
          <w:bCs/>
          <w:sz w:val="32"/>
          <w:szCs w:val="32"/>
        </w:rPr>
        <w:t>Firmy</w:t>
      </w:r>
      <w:r w:rsidR="00F42BEB">
        <w:rPr>
          <w:b/>
          <w:bCs/>
          <w:sz w:val="32"/>
          <w:szCs w:val="32"/>
        </w:rPr>
        <w:t xml:space="preserve"> mladé potřebují. To je dobrá zpráva pro čerstvé</w:t>
      </w:r>
      <w:r w:rsidRPr="00B945CB">
        <w:rPr>
          <w:b/>
          <w:bCs/>
          <w:sz w:val="32"/>
          <w:szCs w:val="32"/>
        </w:rPr>
        <w:t xml:space="preserve"> absolventy</w:t>
      </w:r>
      <w:r w:rsidR="00B266A5">
        <w:rPr>
          <w:b/>
          <w:bCs/>
          <w:sz w:val="32"/>
          <w:szCs w:val="32"/>
        </w:rPr>
        <w:t>. Nejvíce dostanou v IT, na manažerských postech a v bankovnic</w:t>
      </w:r>
      <w:r w:rsidR="00A23705">
        <w:rPr>
          <w:b/>
          <w:bCs/>
          <w:sz w:val="32"/>
          <w:szCs w:val="32"/>
        </w:rPr>
        <w:t>t</w:t>
      </w:r>
      <w:r w:rsidR="00B266A5">
        <w:rPr>
          <w:b/>
          <w:bCs/>
          <w:sz w:val="32"/>
          <w:szCs w:val="32"/>
        </w:rPr>
        <w:t xml:space="preserve">ví </w:t>
      </w:r>
      <w:r w:rsidRPr="00B945CB">
        <w:rPr>
          <w:b/>
          <w:bCs/>
          <w:sz w:val="32"/>
          <w:szCs w:val="32"/>
        </w:rPr>
        <w:t xml:space="preserve"> </w:t>
      </w:r>
    </w:p>
    <w:p w14:paraId="6312DF84" w14:textId="77777777" w:rsidR="00AF07A8" w:rsidRDefault="00AF07A8"/>
    <w:p w14:paraId="38920A10" w14:textId="54B77A61" w:rsidR="00F42BEB" w:rsidRDefault="00A75030" w:rsidP="003527F3">
      <w:r w:rsidRPr="00A75030">
        <w:rPr>
          <w:b/>
          <w:bCs/>
        </w:rPr>
        <w:t xml:space="preserve">Praha, </w:t>
      </w:r>
      <w:r w:rsidR="00917FE6">
        <w:rPr>
          <w:b/>
          <w:bCs/>
        </w:rPr>
        <w:t>22</w:t>
      </w:r>
      <w:r w:rsidRPr="00A75030">
        <w:rPr>
          <w:b/>
          <w:bCs/>
        </w:rPr>
        <w:t xml:space="preserve">. </w:t>
      </w:r>
      <w:r w:rsidR="00A23705">
        <w:rPr>
          <w:b/>
          <w:bCs/>
        </w:rPr>
        <w:t>dubna</w:t>
      </w:r>
      <w:r w:rsidRPr="00A75030">
        <w:rPr>
          <w:b/>
          <w:bCs/>
        </w:rPr>
        <w:t xml:space="preserve"> 2024 </w:t>
      </w:r>
      <w:r w:rsidR="00F42BEB">
        <w:rPr>
          <w:b/>
          <w:bCs/>
        </w:rPr>
        <w:t>–</w:t>
      </w:r>
      <w:r>
        <w:t xml:space="preserve"> </w:t>
      </w:r>
      <w:r w:rsidR="00F42BEB">
        <w:t>Letošní rok je šance na zotavování ekonomiky</w:t>
      </w:r>
      <w:r w:rsidR="00F42BEB" w:rsidRPr="00F42BEB">
        <w:t>, prorok</w:t>
      </w:r>
      <w:r w:rsidR="00F42BEB">
        <w:t>ují</w:t>
      </w:r>
      <w:r w:rsidR="00F42BEB" w:rsidRPr="00F42BEB">
        <w:t xml:space="preserve"> zaměstnavatelé. </w:t>
      </w:r>
      <w:r w:rsidR="00DB244B">
        <w:t>Je to mimochodem i d</w:t>
      </w:r>
      <w:r w:rsidR="00F42BEB" w:rsidRPr="00F42BEB">
        <w:t>obrá zpráva pro letošní absolventy</w:t>
      </w:r>
      <w:r w:rsidR="00DB244B">
        <w:t>, protože jejich příchodu</w:t>
      </w:r>
      <w:r w:rsidR="00F42BEB" w:rsidRPr="00F42BEB">
        <w:t xml:space="preserve"> na pracovní trh by to </w:t>
      </w:r>
      <w:r w:rsidR="00DB244B">
        <w:t>mohlo pomoci</w:t>
      </w:r>
      <w:r w:rsidR="00F42BEB" w:rsidRPr="00F42BEB">
        <w:t>.</w:t>
      </w:r>
      <w:r w:rsidR="00DB244B">
        <w:t xml:space="preserve"> Většina firem totiž mladé </w:t>
      </w:r>
      <w:r w:rsidR="009F086D">
        <w:t xml:space="preserve">zaměstnance potřebuje, zejména ty </w:t>
      </w:r>
      <w:r w:rsidR="00DB244B">
        <w:t>IT zdatné.</w:t>
      </w:r>
      <w:r w:rsidR="00F42BEB" w:rsidRPr="00F42BEB">
        <w:t xml:space="preserve"> </w:t>
      </w:r>
    </w:p>
    <w:p w14:paraId="69CCAAC0" w14:textId="663ECAA0" w:rsidR="00B3671E" w:rsidRPr="00D347B9" w:rsidRDefault="009F086D" w:rsidP="00746BFE">
      <w:pPr>
        <w:rPr>
          <w:b/>
          <w:bCs/>
        </w:rPr>
      </w:pPr>
      <w:r w:rsidRPr="00A23705">
        <w:rPr>
          <w:b/>
          <w:bCs/>
        </w:rPr>
        <w:t>Nejvíce peněz dostanou v</w:t>
      </w:r>
      <w:r w:rsidR="00B266A5">
        <w:rPr>
          <w:b/>
          <w:bCs/>
        </w:rPr>
        <w:t> </w:t>
      </w:r>
      <w:r w:rsidRPr="00A23705">
        <w:rPr>
          <w:b/>
          <w:bCs/>
        </w:rPr>
        <w:t>IT</w:t>
      </w:r>
      <w:r w:rsidR="00B266A5">
        <w:rPr>
          <w:b/>
          <w:bCs/>
        </w:rPr>
        <w:t>, na manažerských pozicích a v</w:t>
      </w:r>
      <w:r w:rsidR="00D347B9">
        <w:rPr>
          <w:b/>
          <w:bCs/>
        </w:rPr>
        <w:t> </w:t>
      </w:r>
      <w:r w:rsidR="00B266A5">
        <w:rPr>
          <w:b/>
          <w:bCs/>
        </w:rPr>
        <w:t>bankovnictví</w:t>
      </w:r>
      <w:r w:rsidR="00D347B9">
        <w:rPr>
          <w:b/>
          <w:bCs/>
        </w:rPr>
        <w:br/>
      </w:r>
      <w:r>
        <w:t>Absolvent střední školy s maturitou dostane podle dat z</w:t>
      </w:r>
      <w:r w:rsidR="008C26B6">
        <w:t>e specializovaného</w:t>
      </w:r>
      <w:r>
        <w:t xml:space="preserve"> portálu Platy.cz v průměru </w:t>
      </w:r>
      <w:r w:rsidRPr="009F086D">
        <w:t>33</w:t>
      </w:r>
      <w:r>
        <w:t xml:space="preserve"> </w:t>
      </w:r>
      <w:r w:rsidRPr="009F086D">
        <w:t>95</w:t>
      </w:r>
      <w:r>
        <w:t xml:space="preserve">8 Kč, absolvent vysokoškolského studia druhého stupně pak 41 439 Kč. </w:t>
      </w:r>
    </w:p>
    <w:p w14:paraId="08021225" w14:textId="526107BE" w:rsidR="009F086D" w:rsidRDefault="009F086D" w:rsidP="00746BFE">
      <w:pPr>
        <w:rPr>
          <w:b/>
          <w:bCs/>
        </w:rPr>
      </w:pPr>
      <w:r>
        <w:t xml:space="preserve">Pokud se podíváme na platy absolventů podle oborů, nejvyšší mzdu dostávají ti, kteří pracují v oboru IT, a to 48 146 Kč. </w:t>
      </w:r>
      <w:r w:rsidR="00B3671E">
        <w:t>Ti, kdo pracují v managementu si měsíčně přijdou na 45 497 Kč,</w:t>
      </w:r>
      <w:r w:rsidR="00B266A5">
        <w:t xml:space="preserve"> v bankovním sektoru 41 197 Kč. E</w:t>
      </w:r>
      <w:r>
        <w:t>konomika, finance a účetnictví přináší absolventům 38 568 Kč a elektrotechnika a energetika</w:t>
      </w:r>
      <w:r w:rsidR="00B266A5">
        <w:t xml:space="preserve"> pak podle dat z Platy.cz</w:t>
      </w:r>
      <w:r>
        <w:t xml:space="preserve"> 38 334 Kč. </w:t>
      </w:r>
      <w:r w:rsidR="008C26B6">
        <w:t xml:space="preserve"> </w:t>
      </w:r>
    </w:p>
    <w:p w14:paraId="41965760" w14:textId="4CF055BD" w:rsidR="00F35127" w:rsidRPr="00D347B9" w:rsidRDefault="00746BFE" w:rsidP="00AF07A8">
      <w:pPr>
        <w:rPr>
          <w:b/>
          <w:bCs/>
        </w:rPr>
      </w:pPr>
      <w:r w:rsidRPr="00B945CB">
        <w:rPr>
          <w:b/>
          <w:bCs/>
        </w:rPr>
        <w:t xml:space="preserve">Co </w:t>
      </w:r>
      <w:r>
        <w:rPr>
          <w:b/>
          <w:bCs/>
        </w:rPr>
        <w:t xml:space="preserve">dnešní </w:t>
      </w:r>
      <w:r w:rsidRPr="00B945CB">
        <w:rPr>
          <w:b/>
          <w:bCs/>
        </w:rPr>
        <w:t>absolventi nabízejí?</w:t>
      </w:r>
      <w:r w:rsidR="00D347B9">
        <w:rPr>
          <w:b/>
          <w:bCs/>
        </w:rPr>
        <w:br/>
      </w:r>
      <w:r w:rsidRPr="00746BFE">
        <w:t xml:space="preserve">Absolventi jsou </w:t>
      </w:r>
      <w:r w:rsidR="001B7DBF">
        <w:t xml:space="preserve">dnes </w:t>
      </w:r>
      <w:r w:rsidRPr="00746BFE">
        <w:t>dobře připraveni na výzvy současného trhu práce, který vyžaduje flexibilitu a schopnost rychle se učit nové dovednosti v reakci na technologický pokrok a měnící se ekonomické podmínky</w:t>
      </w:r>
      <w:r w:rsidR="001B7DBF">
        <w:t xml:space="preserve">. </w:t>
      </w:r>
    </w:p>
    <w:p w14:paraId="6FDDA466" w14:textId="44FFA905" w:rsidR="00AF07A8" w:rsidRDefault="00251328" w:rsidP="00AF07A8">
      <w:r>
        <w:t>„</w:t>
      </w:r>
      <w:r w:rsidR="002B0E50">
        <w:t xml:space="preserve">Současní absolventi vysokých a středních škol jsou dalším ročníkem, který </w:t>
      </w:r>
      <w:r w:rsidR="00746BFE">
        <w:t>vyrostl na technologiích</w:t>
      </w:r>
      <w:r w:rsidR="002B0E50">
        <w:t>. V</w:t>
      </w:r>
      <w:r w:rsidR="00AF07A8">
        <w:t>stupují</w:t>
      </w:r>
      <w:r w:rsidR="002B0E50">
        <w:t xml:space="preserve"> </w:t>
      </w:r>
      <w:r w:rsidR="00AF07A8">
        <w:t>na trh práce, který je formován rychlým pokrokem, zejména v oblastech automatizace a umělé inteligence. To digitální generaci nahrává, protože technologie jsou v její DNA</w:t>
      </w:r>
      <w:r>
        <w:t xml:space="preserve">,“ říká </w:t>
      </w:r>
      <w:r w:rsidR="00545CAF">
        <w:t xml:space="preserve">Jana </w:t>
      </w:r>
      <w:proofErr w:type="spellStart"/>
      <w:r w:rsidR="00545CAF">
        <w:t>Hroncová</w:t>
      </w:r>
      <w:proofErr w:type="spellEnd"/>
      <w:r>
        <w:t xml:space="preserve"> ze společnosti </w:t>
      </w:r>
      <w:proofErr w:type="spellStart"/>
      <w:r>
        <w:t>Audiopro</w:t>
      </w:r>
      <w:proofErr w:type="spellEnd"/>
      <w:r w:rsidR="00AF07A8">
        <w:t xml:space="preserve">. </w:t>
      </w:r>
    </w:p>
    <w:p w14:paraId="5563470E" w14:textId="59A8E6CE" w:rsidR="00251328" w:rsidRPr="00D347B9" w:rsidRDefault="00251328" w:rsidP="00251328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Retail, e-</w:t>
      </w:r>
      <w:proofErr w:type="spellStart"/>
      <w:r>
        <w:rPr>
          <w:rFonts w:eastAsia="Times New Roman"/>
          <w:b/>
          <w:bCs/>
        </w:rPr>
        <w:t>commerce</w:t>
      </w:r>
      <w:proofErr w:type="spellEnd"/>
      <w:r>
        <w:rPr>
          <w:rFonts w:eastAsia="Times New Roman"/>
          <w:b/>
          <w:bCs/>
        </w:rPr>
        <w:t xml:space="preserve"> ale i zemědělství</w:t>
      </w:r>
      <w:r w:rsidR="00D347B9">
        <w:rPr>
          <w:rFonts w:eastAsia="Times New Roman"/>
          <w:b/>
          <w:bCs/>
        </w:rPr>
        <w:br/>
      </w:r>
      <w:r w:rsidRPr="00CF111E">
        <w:rPr>
          <w:rFonts w:eastAsia="Times New Roman"/>
        </w:rPr>
        <w:t>Absolventi, kteří jsou schopni se adaptovat na měnící se tržní podmínky a využít nové technologie, by měli mít dobré šance na úspěch v mnoha sektorech. „Absolventi, kteří mají dovednosti v digitálním marketingu, analýze dat, správě e-</w:t>
      </w:r>
      <w:proofErr w:type="spellStart"/>
      <w:r w:rsidRPr="00CF111E">
        <w:rPr>
          <w:rFonts w:eastAsia="Times New Roman"/>
        </w:rPr>
        <w:t>commerce</w:t>
      </w:r>
      <w:proofErr w:type="spellEnd"/>
      <w:r w:rsidRPr="00CF111E">
        <w:rPr>
          <w:rFonts w:eastAsia="Times New Roman"/>
        </w:rPr>
        <w:t xml:space="preserve"> platforem a zákaznickém servisu, mají u nás dveře otevřené,“ říká Ruslan Skopal, CEO Trenýrkárna.cz. „U mladých zaměstnanců těsně po škole je ale často klíčová flexibilita a ochota se učit. Vše potřebné se pak naučí až u nás,“ dodává.</w:t>
      </w:r>
    </w:p>
    <w:p w14:paraId="238A742D" w14:textId="2B6C0533" w:rsidR="00246B8C" w:rsidRDefault="00251328" w:rsidP="00F35127">
      <w:r w:rsidRPr="00545CAF">
        <w:t>Aktuálně se otevírají nové pozice jak pro zkušené zaměstnance, tak i pro čerstvé absolventy</w:t>
      </w:r>
      <w:r w:rsidR="00DF3F16" w:rsidRPr="00545CAF">
        <w:t xml:space="preserve"> a studenty</w:t>
      </w:r>
      <w:r w:rsidRPr="00545CAF">
        <w:t xml:space="preserve"> i v zemědělských firmách. „Máme dobrou zkušenost s náborem mladých, protože stále více vidí, že s rozvojem precizního zemědělství</w:t>
      </w:r>
      <w:r w:rsidR="00DF3F16" w:rsidRPr="00545CAF">
        <w:t xml:space="preserve"> a inovac</w:t>
      </w:r>
      <w:r w:rsidR="00A745EE" w:rsidRPr="00545CAF">
        <w:t>í</w:t>
      </w:r>
      <w:r w:rsidRPr="00545CAF">
        <w:t xml:space="preserve"> je stále </w:t>
      </w:r>
      <w:r w:rsidR="00026E92" w:rsidRPr="00545CAF">
        <w:t xml:space="preserve">větší prostor </w:t>
      </w:r>
      <w:r w:rsidR="00A745EE" w:rsidRPr="00545CAF">
        <w:t>pro</w:t>
      </w:r>
      <w:r w:rsidRPr="00545CAF">
        <w:t xml:space="preserve"> technologicky </w:t>
      </w:r>
      <w:r w:rsidR="00026E92" w:rsidRPr="00545CAF">
        <w:t>zaměřené zaměstnance ochotné se neustále vzdělávat</w:t>
      </w:r>
      <w:r w:rsidRPr="00545CAF">
        <w:t xml:space="preserve">,“ říká </w:t>
      </w:r>
      <w:r w:rsidR="008C26B6" w:rsidRPr="00545CAF">
        <w:t xml:space="preserve">Hana </w:t>
      </w:r>
      <w:proofErr w:type="spellStart"/>
      <w:r w:rsidR="008C26B6" w:rsidRPr="00545CAF">
        <w:t>Bachárová</w:t>
      </w:r>
      <w:proofErr w:type="spellEnd"/>
      <w:r w:rsidR="008C26B6" w:rsidRPr="00545CAF">
        <w:t xml:space="preserve">, HR </w:t>
      </w:r>
      <w:r w:rsidR="007F1C9A" w:rsidRPr="00545CAF">
        <w:t>manažerka</w:t>
      </w:r>
      <w:r w:rsidR="008C26B6" w:rsidRPr="00545CAF">
        <w:t xml:space="preserve"> společnosti </w:t>
      </w:r>
      <w:proofErr w:type="spellStart"/>
      <w:r w:rsidR="008C26B6" w:rsidRPr="00545CAF">
        <w:t>Agromex</w:t>
      </w:r>
      <w:proofErr w:type="spellEnd"/>
      <w:r w:rsidR="00CF111E" w:rsidRPr="00545CAF">
        <w:t>.</w:t>
      </w:r>
    </w:p>
    <w:p w14:paraId="624A8024" w14:textId="2CFBFBE5" w:rsidR="006E1748" w:rsidRPr="00CD60D2" w:rsidRDefault="00246B8C" w:rsidP="006E1748">
      <w:r w:rsidRPr="00246B8C">
        <w:rPr>
          <w:b/>
          <w:bCs/>
        </w:rPr>
        <w:t>Firmy absolventy vítají</w:t>
      </w:r>
      <w:r w:rsidR="00D347B9">
        <w:rPr>
          <w:b/>
          <w:bCs/>
        </w:rPr>
        <w:br/>
      </w:r>
      <w:r w:rsidRPr="006E1748">
        <w:t xml:space="preserve">„Naše společnost je otevřena všem talentovaným pracovníkům. A to jak těm s větší i menší praxí, tak i čerstvým absolventům. Pokud se uchazeč o práci při pohovoru projeví svými znalostmi a pracovními návyky, které získal například při škole v rámci různých stáží či </w:t>
      </w:r>
      <w:proofErr w:type="spellStart"/>
      <w:r w:rsidRPr="006E1748">
        <w:t>trainee</w:t>
      </w:r>
      <w:proofErr w:type="spellEnd"/>
      <w:r w:rsidRPr="006E1748">
        <w:t xml:space="preserve"> programů, má u nás určitě šanci místo získat</w:t>
      </w:r>
      <w:r w:rsidR="006E1748" w:rsidRPr="006E1748">
        <w:t xml:space="preserve">,“ říká Marcela Kratochvílová Trnková, HR manažerka společnosti </w:t>
      </w:r>
      <w:proofErr w:type="spellStart"/>
      <w:r w:rsidR="006E1748" w:rsidRPr="006E1748">
        <w:t>Kärcher</w:t>
      </w:r>
      <w:proofErr w:type="spellEnd"/>
      <w:r w:rsidR="006E1748" w:rsidRPr="006E1748">
        <w:t>.</w:t>
      </w:r>
    </w:p>
    <w:p w14:paraId="72D36C39" w14:textId="5C9823AA" w:rsidR="00CD60D2" w:rsidRDefault="00CD60D2" w:rsidP="00CD60D2">
      <w:pPr>
        <w:rPr>
          <w:rFonts w:eastAsia="Times New Roman"/>
        </w:rPr>
      </w:pPr>
      <w:r w:rsidRPr="00CD60D2">
        <w:t xml:space="preserve">To potvrzuje i Antonín </w:t>
      </w:r>
      <w:proofErr w:type="spellStart"/>
      <w:r w:rsidRPr="00CD60D2">
        <w:t>Krpenský</w:t>
      </w:r>
      <w:proofErr w:type="spellEnd"/>
      <w:r w:rsidRPr="00CD60D2">
        <w:t xml:space="preserve"> ze společnosti </w:t>
      </w:r>
      <w:proofErr w:type="spellStart"/>
      <w:r w:rsidRPr="00CD60D2">
        <w:t>Onapharm</w:t>
      </w:r>
      <w:proofErr w:type="spellEnd"/>
      <w:r w:rsidRPr="00CD60D2">
        <w:t>: „S absolventy máme vynikající zkušenosti. Mnoho členů našeho týmu, kteří u nás pracují již mnoho let dodnes, nastupovalo do naší firmy během studií či těsně po nich. A rostli společně s námi, tak j</w:t>
      </w:r>
      <w:r w:rsidR="00E3236F">
        <w:t>ak</w:t>
      </w:r>
      <w:r w:rsidRPr="00CD60D2">
        <w:t xml:space="preserve"> rostla naše společnost. Tento směr můžeme určitě doporučit. V oblasti prodeje se</w:t>
      </w:r>
      <w:r>
        <w:rPr>
          <w:rFonts w:eastAsia="Times New Roman"/>
        </w:rPr>
        <w:t xml:space="preserve"> v poslední době dramaticky mění vlastně všechno. Do </w:t>
      </w:r>
      <w:r>
        <w:rPr>
          <w:rFonts w:eastAsia="Times New Roman"/>
        </w:rPr>
        <w:lastRenderedPageBreak/>
        <w:t>bouře sociálních sítí, které ať chceme nebo ne, jsou dnes hlavním spojením mladé generace s vnějším světem naplno vstupuje prvek umělé inteligence. AI bude v blízké budoucnosti možná hrát roli</w:t>
      </w:r>
      <w:r w:rsidR="006D699A">
        <w:rPr>
          <w:rFonts w:eastAsia="Times New Roman"/>
        </w:rPr>
        <w:t>,</w:t>
      </w:r>
      <w:r>
        <w:rPr>
          <w:rFonts w:eastAsia="Times New Roman"/>
        </w:rPr>
        <w:t xml:space="preserve"> kterou si my středně mladí dokážeme jen těžko představit. A</w:t>
      </w:r>
      <w:r w:rsidR="006D699A">
        <w:rPr>
          <w:rFonts w:eastAsia="Times New Roman"/>
        </w:rPr>
        <w:t xml:space="preserve"> v</w:t>
      </w:r>
      <w:r>
        <w:rPr>
          <w:rFonts w:eastAsia="Times New Roman"/>
        </w:rPr>
        <w:t xml:space="preserve"> takovém </w:t>
      </w:r>
      <w:proofErr w:type="spellStart"/>
      <w:r>
        <w:rPr>
          <w:rFonts w:eastAsia="Times New Roman"/>
        </w:rPr>
        <w:t>kybersvětě</w:t>
      </w:r>
      <w:proofErr w:type="spellEnd"/>
      <w:r>
        <w:rPr>
          <w:rFonts w:eastAsia="Times New Roman"/>
        </w:rPr>
        <w:t xml:space="preserve"> se bez pomoci a znalosti mladé generace lehce ztratíte.“</w:t>
      </w:r>
    </w:p>
    <w:p w14:paraId="77E0F3A5" w14:textId="18699139" w:rsidR="00F35127" w:rsidRDefault="00F35127" w:rsidP="00F35127">
      <w:pPr>
        <w:rPr>
          <w:rFonts w:eastAsia="Times New Roman"/>
        </w:rPr>
      </w:pPr>
      <w:r>
        <w:rPr>
          <w:rFonts w:eastAsia="Times New Roman"/>
          <w:b/>
          <w:bCs/>
        </w:rPr>
        <w:t xml:space="preserve">Absolventi </w:t>
      </w:r>
      <w:r w:rsidR="00251328">
        <w:rPr>
          <w:rFonts w:eastAsia="Times New Roman"/>
          <w:b/>
          <w:bCs/>
        </w:rPr>
        <w:t>IT</w:t>
      </w:r>
      <w:r>
        <w:rPr>
          <w:rFonts w:eastAsia="Times New Roman"/>
          <w:b/>
          <w:bCs/>
        </w:rPr>
        <w:t xml:space="preserve"> oborů mají větší šanci na dobrou práci</w:t>
      </w:r>
      <w:r w:rsidR="00D347B9">
        <w:rPr>
          <w:rFonts w:eastAsia="Times New Roman"/>
        </w:rPr>
        <w:br/>
      </w:r>
      <w:r>
        <w:rPr>
          <w:rFonts w:eastAsia="Times New Roman"/>
        </w:rPr>
        <w:t>Bez znalosti IT a komunikačních technologií už se neobejdou lidé téměř v žádném oboru a s dalším rozvojem digitalizace poptávka po technologicky vzdělaných pracovnících ještě vzroste. Znalost technologií a ochota učit se se ukázala jako velká výhoda už v době pandemie, protože lidé, kteří ji prokázali, snáze našli uplatnění jinde. Sháňka po IT pracovnících také motivuje zaměstnavatele k tomu, aby do případného přeškolení a dalšího odborného IT vzdělávání zaměstnanců investovali.</w:t>
      </w:r>
    </w:p>
    <w:p w14:paraId="0BEFFBAD" w14:textId="73A69587" w:rsidR="00F35127" w:rsidRDefault="00F35127" w:rsidP="00F35127">
      <w:pPr>
        <w:rPr>
          <w:rFonts w:eastAsia="Times New Roman"/>
        </w:rPr>
      </w:pPr>
      <w:r>
        <w:rPr>
          <w:rFonts w:eastAsia="Times New Roman"/>
        </w:rPr>
        <w:t>„</w:t>
      </w:r>
      <w:r w:rsidR="00251328">
        <w:rPr>
          <w:rFonts w:eastAsia="Times New Roman"/>
        </w:rPr>
        <w:t>Absolventy IT vítáme</w:t>
      </w:r>
      <w:r>
        <w:rPr>
          <w:rFonts w:eastAsia="Times New Roman"/>
        </w:rPr>
        <w:t>,</w:t>
      </w:r>
      <w:r w:rsidR="00251328">
        <w:rPr>
          <w:rFonts w:eastAsia="Times New Roman"/>
        </w:rPr>
        <w:t xml:space="preserve"> ale</w:t>
      </w:r>
      <w:r>
        <w:rPr>
          <w:rFonts w:eastAsia="Times New Roman"/>
        </w:rPr>
        <w:t xml:space="preserve"> máme zájem také o ty z ekonomických či humanitních oborů. Vzhledem k tomu, že jsme vzdělávací instituce, umíme je velice rychle začlenit do systému, a zejména rychle doučit chybějící znalosti. A také jim dáváme možnost se zdarma dále vzdělávat v kursech v oblasti IT, programování, kancelářských balíků MF Office či prezentačních dovedností. Pokud se absolvent od nás rozhodne odejít jinam, má díky nadstandardnímu profesnímu vzdělávání a školení lepší šance pro svoji další kariéru,“ říká Jan Dvořák, ředitel Počítačové školy </w:t>
      </w:r>
      <w:proofErr w:type="spellStart"/>
      <w:r>
        <w:rPr>
          <w:rFonts w:eastAsia="Times New Roman"/>
        </w:rPr>
        <w:t>Gopas</w:t>
      </w:r>
      <w:proofErr w:type="spellEnd"/>
      <w:r>
        <w:rPr>
          <w:rFonts w:eastAsia="Times New Roman"/>
        </w:rPr>
        <w:t>.</w:t>
      </w:r>
    </w:p>
    <w:sectPr w:rsidR="00F35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1F0"/>
    <w:rsid w:val="00026E92"/>
    <w:rsid w:val="00181D83"/>
    <w:rsid w:val="001B081B"/>
    <w:rsid w:val="001B7DBF"/>
    <w:rsid w:val="00224077"/>
    <w:rsid w:val="00246B8C"/>
    <w:rsid w:val="00251328"/>
    <w:rsid w:val="002B0E50"/>
    <w:rsid w:val="00314EAE"/>
    <w:rsid w:val="003527F3"/>
    <w:rsid w:val="003832E5"/>
    <w:rsid w:val="003A4036"/>
    <w:rsid w:val="003B5F2D"/>
    <w:rsid w:val="003E54B8"/>
    <w:rsid w:val="00403CDF"/>
    <w:rsid w:val="00545CAF"/>
    <w:rsid w:val="005A1901"/>
    <w:rsid w:val="005E3DB6"/>
    <w:rsid w:val="006D699A"/>
    <w:rsid w:val="006E1748"/>
    <w:rsid w:val="00746BFE"/>
    <w:rsid w:val="007871F0"/>
    <w:rsid w:val="007F1C9A"/>
    <w:rsid w:val="00866BDB"/>
    <w:rsid w:val="00880BB6"/>
    <w:rsid w:val="008C26B6"/>
    <w:rsid w:val="0091032D"/>
    <w:rsid w:val="00917FE6"/>
    <w:rsid w:val="009F086D"/>
    <w:rsid w:val="00A03789"/>
    <w:rsid w:val="00A23705"/>
    <w:rsid w:val="00A43F7C"/>
    <w:rsid w:val="00A745EE"/>
    <w:rsid w:val="00A75030"/>
    <w:rsid w:val="00AC1C4F"/>
    <w:rsid w:val="00AF07A8"/>
    <w:rsid w:val="00AF21C0"/>
    <w:rsid w:val="00B019DC"/>
    <w:rsid w:val="00B266A5"/>
    <w:rsid w:val="00B3671E"/>
    <w:rsid w:val="00B76A10"/>
    <w:rsid w:val="00B80854"/>
    <w:rsid w:val="00B945CB"/>
    <w:rsid w:val="00C13266"/>
    <w:rsid w:val="00C43059"/>
    <w:rsid w:val="00CB6F64"/>
    <w:rsid w:val="00CD60D2"/>
    <w:rsid w:val="00CF111E"/>
    <w:rsid w:val="00D23839"/>
    <w:rsid w:val="00D347B9"/>
    <w:rsid w:val="00DB244B"/>
    <w:rsid w:val="00DF3F16"/>
    <w:rsid w:val="00E23906"/>
    <w:rsid w:val="00E3236F"/>
    <w:rsid w:val="00E40AA4"/>
    <w:rsid w:val="00E611F2"/>
    <w:rsid w:val="00E710A2"/>
    <w:rsid w:val="00E94B17"/>
    <w:rsid w:val="00F35127"/>
    <w:rsid w:val="00F42BEB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0D91"/>
  <w15:chartTrackingRefBased/>
  <w15:docId w15:val="{817A14E6-3D5B-4CB0-AB84-BBFA6BBB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F086D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CD6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79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D9122-BBE9-473D-9C45-8ABE4C07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683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2024-04-22T08:58:00Z</cp:lastPrinted>
  <dcterms:created xsi:type="dcterms:W3CDTF">2024-05-07T17:59:00Z</dcterms:created>
  <dcterms:modified xsi:type="dcterms:W3CDTF">2024-05-07T17:59:00Z</dcterms:modified>
</cp:coreProperties>
</file>