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7F40DF" w14:textId="77777777" w:rsidR="008F3898" w:rsidRPr="000E4A57" w:rsidRDefault="008F3898" w:rsidP="008F3898">
      <w:pPr>
        <w:jc w:val="center"/>
        <w:rPr>
          <w:b/>
          <w:bCs/>
        </w:rPr>
      </w:pPr>
      <w:proofErr w:type="spellStart"/>
      <w:r w:rsidRPr="000E4A57">
        <w:rPr>
          <w:b/>
          <w:bCs/>
          <w:sz w:val="28"/>
          <w:szCs w:val="28"/>
        </w:rPr>
        <w:t>Audiopro</w:t>
      </w:r>
      <w:proofErr w:type="spellEnd"/>
      <w:r w:rsidRPr="000E4A57">
        <w:rPr>
          <w:b/>
          <w:bCs/>
          <w:sz w:val="28"/>
          <w:szCs w:val="28"/>
        </w:rPr>
        <w:t xml:space="preserve"> nově přináší do ČR značku </w:t>
      </w:r>
      <w:proofErr w:type="spellStart"/>
      <w:r w:rsidRPr="000E4A57">
        <w:rPr>
          <w:b/>
          <w:bCs/>
          <w:sz w:val="28"/>
          <w:szCs w:val="28"/>
        </w:rPr>
        <w:t>Cabolo</w:t>
      </w:r>
      <w:proofErr w:type="spellEnd"/>
      <w:r w:rsidRPr="000E4A57">
        <w:rPr>
          <w:b/>
          <w:bCs/>
          <w:sz w:val="28"/>
          <w:szCs w:val="28"/>
        </w:rPr>
        <w:t>, specialistu na</w:t>
      </w:r>
    </w:p>
    <w:p w14:paraId="26E87F15" w14:textId="77777777" w:rsidR="0042786F" w:rsidRPr="000E4A57" w:rsidRDefault="0042786F" w:rsidP="0042786F">
      <w:pPr>
        <w:jc w:val="center"/>
        <w:rPr>
          <w:b/>
          <w:bCs/>
          <w:sz w:val="28"/>
          <w:szCs w:val="28"/>
        </w:rPr>
      </w:pPr>
      <w:r w:rsidRPr="000E4A57">
        <w:rPr>
          <w:b/>
          <w:bCs/>
          <w:sz w:val="28"/>
          <w:szCs w:val="28"/>
        </w:rPr>
        <w:t xml:space="preserve">AI technologie přepisu hlasu na text v reálném čase </w:t>
      </w:r>
    </w:p>
    <w:p w14:paraId="40601AD3" w14:textId="77777777" w:rsidR="008F3898" w:rsidRPr="000E4A57" w:rsidRDefault="008F3898" w:rsidP="0042786F">
      <w:pPr>
        <w:jc w:val="center"/>
        <w:rPr>
          <w:b/>
          <w:bCs/>
        </w:rPr>
      </w:pPr>
    </w:p>
    <w:p w14:paraId="41F1F475" w14:textId="0A8360A1" w:rsidR="001179F0" w:rsidRPr="000E4A57" w:rsidRDefault="0042786F" w:rsidP="001179F0">
      <w:r w:rsidRPr="000E4A57">
        <w:rPr>
          <w:b/>
          <w:bCs/>
        </w:rPr>
        <w:t>Praha, 1</w:t>
      </w:r>
      <w:r w:rsidR="00066FA6" w:rsidRPr="000E4A57">
        <w:rPr>
          <w:b/>
          <w:bCs/>
        </w:rPr>
        <w:t>6</w:t>
      </w:r>
      <w:r w:rsidRPr="000E4A57">
        <w:rPr>
          <w:b/>
          <w:bCs/>
        </w:rPr>
        <w:t xml:space="preserve">. dubna 2024 </w:t>
      </w:r>
      <w:r w:rsidRPr="000E4A57">
        <w:t>–</w:t>
      </w:r>
      <w:r w:rsidR="008F3898" w:rsidRPr="000E4A57">
        <w:t xml:space="preserve"> Česká společnost </w:t>
      </w:r>
      <w:proofErr w:type="spellStart"/>
      <w:r w:rsidR="008F3898" w:rsidRPr="000E4A57">
        <w:t>Audiopro</w:t>
      </w:r>
      <w:proofErr w:type="spellEnd"/>
      <w:r w:rsidR="008F3898" w:rsidRPr="000E4A57">
        <w:t xml:space="preserve"> představuje a nově přináší do ČR italskou značku </w:t>
      </w:r>
      <w:proofErr w:type="spellStart"/>
      <w:r w:rsidR="008F3898" w:rsidRPr="000E4A57">
        <w:t>Cabolo</w:t>
      </w:r>
      <w:proofErr w:type="spellEnd"/>
      <w:r w:rsidR="008F3898" w:rsidRPr="000E4A57">
        <w:t xml:space="preserve">. Jedná se o špičku v oblasti </w:t>
      </w:r>
      <w:r w:rsidRPr="000E4A57">
        <w:t>automatick</w:t>
      </w:r>
      <w:r w:rsidR="008F3898" w:rsidRPr="000E4A57">
        <w:t>ého</w:t>
      </w:r>
      <w:r w:rsidRPr="000E4A57">
        <w:t xml:space="preserve"> přepis</w:t>
      </w:r>
      <w:r w:rsidR="008F3898" w:rsidRPr="000E4A57">
        <w:t>u</w:t>
      </w:r>
      <w:r w:rsidRPr="000E4A57">
        <w:t xml:space="preserve"> hlasu v reálném čase </w:t>
      </w:r>
      <w:r w:rsidR="008F3898" w:rsidRPr="000E4A57">
        <w:t xml:space="preserve">za využití umělé inteligence. </w:t>
      </w:r>
    </w:p>
    <w:p w14:paraId="7A3C043E" w14:textId="77777777" w:rsidR="0042786F" w:rsidRPr="000E4A57" w:rsidRDefault="003A656B" w:rsidP="0042786F">
      <w:r w:rsidRPr="000E4A57">
        <w:t>„</w:t>
      </w:r>
      <w:r w:rsidR="0042786F" w:rsidRPr="000E4A57">
        <w:t xml:space="preserve">AI technologie </w:t>
      </w:r>
      <w:proofErr w:type="spellStart"/>
      <w:r w:rsidR="0042786F" w:rsidRPr="000E4A57">
        <w:t>Cabolo</w:t>
      </w:r>
      <w:proofErr w:type="spellEnd"/>
      <w:r w:rsidR="0042786F" w:rsidRPr="000E4A57">
        <w:t xml:space="preserve"> v reálném čase a zcela </w:t>
      </w:r>
      <w:proofErr w:type="spellStart"/>
      <w:r w:rsidR="0042786F" w:rsidRPr="000E4A57">
        <w:t>offline</w:t>
      </w:r>
      <w:proofErr w:type="spellEnd"/>
      <w:r w:rsidR="0042786F" w:rsidRPr="000E4A57">
        <w:t xml:space="preserve"> nahrává, přepisuje, překládá, titulkuje, indexuje a archivuje audio-video obsah. </w:t>
      </w:r>
      <w:proofErr w:type="spellStart"/>
      <w:r w:rsidR="0042786F" w:rsidRPr="000E4A57">
        <w:t>Cabolo</w:t>
      </w:r>
      <w:proofErr w:type="spellEnd"/>
      <w:r w:rsidR="0042786F" w:rsidRPr="000E4A57">
        <w:t xml:space="preserve"> je průkopníkem v technologii přepisu řeči na text, a to, jak co se týče zpracování a rozpoznávání, ale i a transformace řeči na text</w:t>
      </w:r>
      <w:r w:rsidRPr="000E4A57">
        <w:t xml:space="preserve">,“ říká Michal Černý ze společnosti </w:t>
      </w:r>
      <w:proofErr w:type="spellStart"/>
      <w:r w:rsidRPr="000E4A57">
        <w:t>Audiopro</w:t>
      </w:r>
      <w:proofErr w:type="spellEnd"/>
      <w:r w:rsidRPr="000E4A57">
        <w:t>.</w:t>
      </w:r>
    </w:p>
    <w:p w14:paraId="6B7BB342" w14:textId="77777777" w:rsidR="003A656B" w:rsidRPr="000E4A57" w:rsidRDefault="008F3898" w:rsidP="0042786F">
      <w:pPr>
        <w:rPr>
          <w:b/>
          <w:bCs/>
        </w:rPr>
      </w:pPr>
      <w:proofErr w:type="spellStart"/>
      <w:r w:rsidRPr="000E4A57">
        <w:rPr>
          <w:b/>
          <w:bCs/>
        </w:rPr>
        <w:t>Cabolo</w:t>
      </w:r>
      <w:proofErr w:type="spellEnd"/>
      <w:r w:rsidRPr="000E4A57">
        <w:rPr>
          <w:b/>
          <w:bCs/>
        </w:rPr>
        <w:t xml:space="preserve"> </w:t>
      </w:r>
      <w:proofErr w:type="spellStart"/>
      <w:r w:rsidRPr="000E4A57">
        <w:rPr>
          <w:b/>
          <w:bCs/>
        </w:rPr>
        <w:t>One</w:t>
      </w:r>
      <w:proofErr w:type="spellEnd"/>
    </w:p>
    <w:p w14:paraId="0398EB2F" w14:textId="77777777" w:rsidR="008F3898" w:rsidRPr="000E4A57" w:rsidRDefault="008F3898" w:rsidP="008F3898">
      <w:r w:rsidRPr="000E4A57">
        <w:t xml:space="preserve">Manuálně přepisovat, sdílet a zpětně vyhledávat různé reporty, rozhovory a zápisy bývá časově velmi náročné. </w:t>
      </w:r>
      <w:proofErr w:type="spellStart"/>
      <w:r w:rsidRPr="000E4A57">
        <w:t>C</w:t>
      </w:r>
      <w:r w:rsidR="00985A27" w:rsidRPr="000E4A57">
        <w:t>abolo</w:t>
      </w:r>
      <w:proofErr w:type="spellEnd"/>
      <w:r w:rsidRPr="000E4A57">
        <w:t xml:space="preserve"> </w:t>
      </w:r>
      <w:proofErr w:type="spellStart"/>
      <w:r w:rsidRPr="000E4A57">
        <w:t>One</w:t>
      </w:r>
      <w:proofErr w:type="spellEnd"/>
      <w:r w:rsidRPr="000E4A57">
        <w:t xml:space="preserve"> dokáže díky technologii umělé inteligence v reálném čase automaticky nahrávat, přepisovat, překládat a archivovat záznamy z nejrůznějších schůzí, představenstev, zastupitelstev, soudních slyšení, univerzitních přednášek a školení.</w:t>
      </w:r>
    </w:p>
    <w:p w14:paraId="1C831576" w14:textId="77777777" w:rsidR="008F3898" w:rsidRPr="000E4A57" w:rsidRDefault="008F3898" w:rsidP="008F3898">
      <w:r w:rsidRPr="000E4A57">
        <w:t xml:space="preserve">Provoz </w:t>
      </w:r>
      <w:proofErr w:type="spellStart"/>
      <w:r w:rsidRPr="000E4A57">
        <w:t>C</w:t>
      </w:r>
      <w:r w:rsidR="00985A27" w:rsidRPr="000E4A57">
        <w:t>abolo</w:t>
      </w:r>
      <w:proofErr w:type="spellEnd"/>
      <w:r w:rsidRPr="000E4A57">
        <w:t xml:space="preserve"> </w:t>
      </w:r>
      <w:proofErr w:type="spellStart"/>
      <w:r w:rsidRPr="000E4A57">
        <w:t>One</w:t>
      </w:r>
      <w:proofErr w:type="spellEnd"/>
      <w:r w:rsidRPr="000E4A57">
        <w:t xml:space="preserve"> nevyžaduje připojení k internetu. Vše probíhá </w:t>
      </w:r>
      <w:proofErr w:type="spellStart"/>
      <w:r w:rsidRPr="000E4A57">
        <w:t>offline</w:t>
      </w:r>
      <w:proofErr w:type="spellEnd"/>
      <w:r w:rsidRPr="000E4A57">
        <w:t xml:space="preserve"> s ohledem na maximální bezpečnost a ochranu dat a soukromí. Audio záznam a textový přepis jsou vždy dokonale synchronizovány, takže při zpětném poslechu najdete každé slovo.</w:t>
      </w:r>
    </w:p>
    <w:p w14:paraId="6BDB09DC" w14:textId="77777777" w:rsidR="008F3898" w:rsidRPr="000E4A57" w:rsidRDefault="008F3898" w:rsidP="0042786F">
      <w:pPr>
        <w:rPr>
          <w:b/>
          <w:bCs/>
        </w:rPr>
      </w:pPr>
      <w:proofErr w:type="spellStart"/>
      <w:r w:rsidRPr="000E4A57">
        <w:rPr>
          <w:b/>
          <w:bCs/>
        </w:rPr>
        <w:t>Cabolo</w:t>
      </w:r>
      <w:proofErr w:type="spellEnd"/>
      <w:r w:rsidRPr="000E4A57">
        <w:rPr>
          <w:b/>
          <w:bCs/>
        </w:rPr>
        <w:t xml:space="preserve"> Multimedia</w:t>
      </w:r>
    </w:p>
    <w:p w14:paraId="4D162D64" w14:textId="77777777" w:rsidR="00985A27" w:rsidRPr="000E4A57" w:rsidRDefault="008F3898" w:rsidP="0042786F">
      <w:proofErr w:type="spellStart"/>
      <w:r w:rsidRPr="000E4A57">
        <w:t>Cabolo</w:t>
      </w:r>
      <w:proofErr w:type="spellEnd"/>
      <w:r w:rsidRPr="000E4A57">
        <w:t xml:space="preserve"> Multimedia je konferenční systém, který za účelem automatického přepisu multimédií v jednom zařízení soustředí audio, video a text.</w:t>
      </w:r>
      <w:r w:rsidR="00985A27" w:rsidRPr="000E4A57">
        <w:t xml:space="preserve"> Automaticky a v reálném čase nahrává, přepisuje, překládá a titulkuje audio a video</w:t>
      </w:r>
      <w:r w:rsidR="00282E7D" w:rsidRPr="000E4A57">
        <w:t>.</w:t>
      </w:r>
    </w:p>
    <w:p w14:paraId="66D82187" w14:textId="694D3AD9" w:rsidR="00985A27" w:rsidRPr="000E4A57" w:rsidRDefault="00282E7D" w:rsidP="0042786F">
      <w:r w:rsidRPr="000E4A57">
        <w:t>„</w:t>
      </w:r>
      <w:proofErr w:type="spellStart"/>
      <w:r w:rsidRPr="000E4A57">
        <w:t>Cabolo</w:t>
      </w:r>
      <w:proofErr w:type="spellEnd"/>
      <w:r w:rsidR="00985A27" w:rsidRPr="000E4A57">
        <w:t xml:space="preserve"> Multimedia přenáší obrazový záznam z jednání, v reálném čase přepisuje jeho obsah a vytváří titulky. Multimediální soubor (tvořený zvukem a textem) je okamžitě připraven ke čtení. Vše probíhá automaticky.</w:t>
      </w:r>
      <w:r w:rsidRPr="000E4A57">
        <w:t xml:space="preserve"> </w:t>
      </w:r>
      <w:r w:rsidR="00985A27" w:rsidRPr="000E4A57">
        <w:t xml:space="preserve">Při prezenčních, hybridních či online schůzkách mohou účastníci klidně hovořit ve své vlastní řeči. </w:t>
      </w:r>
      <w:proofErr w:type="spellStart"/>
      <w:r w:rsidRPr="000E4A57">
        <w:t>Cabolo</w:t>
      </w:r>
      <w:proofErr w:type="spellEnd"/>
      <w:r w:rsidR="00985A27" w:rsidRPr="000E4A57">
        <w:t xml:space="preserve"> Multimedia v reálném čase rozpozná více než 30 jazyků a do více než 60 jazyků překládá</w:t>
      </w:r>
      <w:r w:rsidRPr="000E4A57">
        <w:t xml:space="preserve">,“ říká Michal Černý ze společnosti </w:t>
      </w:r>
      <w:proofErr w:type="spellStart"/>
      <w:r w:rsidRPr="000E4A57">
        <w:t>Audiopro</w:t>
      </w:r>
      <w:proofErr w:type="spellEnd"/>
      <w:r w:rsidRPr="000E4A57">
        <w:t xml:space="preserve">, která </w:t>
      </w:r>
      <w:proofErr w:type="spellStart"/>
      <w:r w:rsidRPr="000E4A57">
        <w:t>Cabolo</w:t>
      </w:r>
      <w:proofErr w:type="spellEnd"/>
      <w:r w:rsidRPr="000E4A57">
        <w:t xml:space="preserve"> </w:t>
      </w:r>
      <w:r w:rsidR="00390624" w:rsidRPr="000E4A57">
        <w:t>v ČR nově zastupuje</w:t>
      </w:r>
      <w:r w:rsidRPr="000E4A57">
        <w:t>.</w:t>
      </w:r>
    </w:p>
    <w:p w14:paraId="0C8B2DD5" w14:textId="77777777" w:rsidR="00985A27" w:rsidRPr="000E4A57" w:rsidRDefault="00282E7D" w:rsidP="0042786F">
      <w:pPr>
        <w:rPr>
          <w:b/>
          <w:bCs/>
        </w:rPr>
      </w:pPr>
      <w:proofErr w:type="spellStart"/>
      <w:r w:rsidRPr="000E4A57">
        <w:rPr>
          <w:b/>
          <w:bCs/>
        </w:rPr>
        <w:t>Cabolo</w:t>
      </w:r>
      <w:proofErr w:type="spellEnd"/>
      <w:r w:rsidR="00985A27" w:rsidRPr="000E4A57">
        <w:rPr>
          <w:b/>
          <w:bCs/>
        </w:rPr>
        <w:t xml:space="preserve"> </w:t>
      </w:r>
      <w:proofErr w:type="spellStart"/>
      <w:r w:rsidR="00985A27" w:rsidRPr="000E4A57">
        <w:rPr>
          <w:b/>
          <w:bCs/>
        </w:rPr>
        <w:t>Subtitle</w:t>
      </w:r>
      <w:proofErr w:type="spellEnd"/>
    </w:p>
    <w:p w14:paraId="526A0C89" w14:textId="3785FCD0" w:rsidR="00985A27" w:rsidRPr="000E4A57" w:rsidRDefault="00282E7D" w:rsidP="00985A27">
      <w:proofErr w:type="spellStart"/>
      <w:r w:rsidRPr="000E4A57">
        <w:t>Cabolo</w:t>
      </w:r>
      <w:proofErr w:type="spellEnd"/>
      <w:r w:rsidR="00985A27" w:rsidRPr="000E4A57">
        <w:t xml:space="preserve"> </w:t>
      </w:r>
      <w:proofErr w:type="spellStart"/>
      <w:r w:rsidR="00985A27" w:rsidRPr="000E4A57">
        <w:t>Subtitle</w:t>
      </w:r>
      <w:proofErr w:type="spellEnd"/>
      <w:r w:rsidR="00985A27" w:rsidRPr="000E4A57">
        <w:t xml:space="preserve"> je profesionální </w:t>
      </w:r>
      <w:proofErr w:type="spellStart"/>
      <w:r w:rsidR="00985A27" w:rsidRPr="000E4A57">
        <w:t>offline</w:t>
      </w:r>
      <w:proofErr w:type="spellEnd"/>
      <w:r w:rsidR="00985A27" w:rsidRPr="000E4A57">
        <w:t xml:space="preserve"> řešení pro produkci a streamování videa. Díky unikátní technologii s podporou umělé inteligence přidává titulky do videa v reálném čase.</w:t>
      </w:r>
      <w:r w:rsidRPr="000E4A57">
        <w:t xml:space="preserve"> </w:t>
      </w:r>
      <w:r w:rsidR="00985A27" w:rsidRPr="000E4A57">
        <w:t>Je také skvělým nástrojem pro jednoduchou tvorbu videí s dokonale synchronizovanými titulky.</w:t>
      </w:r>
      <w:r w:rsidRPr="000E4A57">
        <w:t xml:space="preserve"> Jedná se o p</w:t>
      </w:r>
      <w:r w:rsidR="00985A27" w:rsidRPr="000E4A57">
        <w:t xml:space="preserve">řenosný systém, který lze snadno integrovat s jakoukoliv kamerou či </w:t>
      </w:r>
      <w:r w:rsidR="006E5009" w:rsidRPr="000E4A57">
        <w:t>technologií</w:t>
      </w:r>
      <w:r w:rsidR="00985A27" w:rsidRPr="000E4A57">
        <w:t xml:space="preserve">. </w:t>
      </w:r>
      <w:r w:rsidR="006E5009" w:rsidRPr="000E4A57">
        <w:t xml:space="preserve">Podporuje všechny na trhu běžně dostupné videokonferenční kamery vč. HD kamery CABOLO </w:t>
      </w:r>
      <w:proofErr w:type="spellStart"/>
      <w:r w:rsidR="006E5009" w:rsidRPr="000E4A57">
        <w:t>Camera</w:t>
      </w:r>
      <w:proofErr w:type="spellEnd"/>
      <w:r w:rsidR="006E5009" w:rsidRPr="000E4A57">
        <w:t>.</w:t>
      </w:r>
    </w:p>
    <w:p w14:paraId="496FBA89" w14:textId="77777777" w:rsidR="00985A27" w:rsidRPr="000E4A57" w:rsidRDefault="00985A27" w:rsidP="00985A27">
      <w:r w:rsidRPr="000E4A57">
        <w:t xml:space="preserve">Titulkuje ve více než 30 jazycích a podporuje sofistikovaný systém automatického překladu do více než 60 jazyků. Mezi mnoha funkcemi </w:t>
      </w:r>
      <w:proofErr w:type="spellStart"/>
      <w:r w:rsidR="00282E7D" w:rsidRPr="000E4A57">
        <w:t>Cabolo</w:t>
      </w:r>
      <w:proofErr w:type="spellEnd"/>
      <w:r w:rsidRPr="000E4A57">
        <w:t xml:space="preserve"> </w:t>
      </w:r>
      <w:proofErr w:type="spellStart"/>
      <w:r w:rsidRPr="000E4A57">
        <w:t>Subtitle</w:t>
      </w:r>
      <w:proofErr w:type="spellEnd"/>
      <w:r w:rsidRPr="000E4A57">
        <w:t xml:space="preserve"> naleznete například rozsáhlé možnosti přizpůsobení titulků pomocí funkce chromatického klíče, překlad do mnoha jazyků či automatickou interpunkci.</w:t>
      </w:r>
    </w:p>
    <w:p w14:paraId="5E5400A5" w14:textId="77777777" w:rsidR="00985A27" w:rsidRPr="000E4A57" w:rsidRDefault="00985A27" w:rsidP="00985A27"/>
    <w:p w14:paraId="57A9A2D7" w14:textId="44A849B7" w:rsidR="00985A27" w:rsidRPr="000E4A57" w:rsidRDefault="00985A27" w:rsidP="00985A27">
      <w:r w:rsidRPr="000E4A57">
        <w:lastRenderedPageBreak/>
        <w:t>Technologie automatického přepisu zvládne zpracovat značný objem audia a videa. Jedná se tak o škálovatelný systém pro titulkování velkého množství obsahu. Nevyžaduje složitou konfiguraci</w:t>
      </w:r>
      <w:r w:rsidR="00245173" w:rsidRPr="000E4A57">
        <w:t xml:space="preserve">, </w:t>
      </w:r>
      <w:r w:rsidRPr="000E4A57">
        <w:t>připojení a propojení.</w:t>
      </w:r>
    </w:p>
    <w:p w14:paraId="21D8F756" w14:textId="6F03CBBC" w:rsidR="00985A27" w:rsidRPr="000E4A57" w:rsidRDefault="00985A27" w:rsidP="00985A27">
      <w:pPr>
        <w:rPr>
          <w:b/>
          <w:bCs/>
        </w:rPr>
      </w:pPr>
      <w:proofErr w:type="spellStart"/>
      <w:r w:rsidRPr="000E4A57">
        <w:rPr>
          <w:b/>
          <w:bCs/>
        </w:rPr>
        <w:t>C</w:t>
      </w:r>
      <w:r w:rsidR="00D80242">
        <w:rPr>
          <w:b/>
          <w:bCs/>
        </w:rPr>
        <w:t>abolo</w:t>
      </w:r>
      <w:proofErr w:type="spellEnd"/>
      <w:r w:rsidRPr="000E4A57">
        <w:rPr>
          <w:b/>
          <w:bCs/>
        </w:rPr>
        <w:t xml:space="preserve"> Podium</w:t>
      </w:r>
    </w:p>
    <w:p w14:paraId="1B9560EE" w14:textId="77777777" w:rsidR="00985A27" w:rsidRPr="000E4A57" w:rsidRDefault="00282E7D" w:rsidP="00985A27">
      <w:proofErr w:type="spellStart"/>
      <w:r w:rsidRPr="000E4A57">
        <w:t>Cabolo</w:t>
      </w:r>
      <w:proofErr w:type="spellEnd"/>
      <w:r w:rsidR="00985A27" w:rsidRPr="000E4A57">
        <w:t xml:space="preserve"> Podium je přenosný, interaktivní a inkluzivní multimediální řečnický pult, který je připraven pro všechny důležité proslovy.</w:t>
      </w:r>
      <w:r w:rsidRPr="000E4A57">
        <w:t xml:space="preserve"> Jedná se o e</w:t>
      </w:r>
      <w:r w:rsidR="00985A27" w:rsidRPr="000E4A57">
        <w:t>legantní, plně interaktivní a snadno použitelný řečnický pult, který v sobě soustředí multimédia a AI technologie</w:t>
      </w:r>
      <w:r w:rsidRPr="000E4A57">
        <w:t>.</w:t>
      </w:r>
    </w:p>
    <w:p w14:paraId="4CB45743" w14:textId="2A409C1E" w:rsidR="00985A27" w:rsidRPr="000E4A57" w:rsidRDefault="00985A27" w:rsidP="00985A27">
      <w:r w:rsidRPr="000E4A57">
        <w:t xml:space="preserve">Díky unikátní AI technologii </w:t>
      </w:r>
      <w:r w:rsidR="006E5009" w:rsidRPr="000E4A57">
        <w:t>t</w:t>
      </w:r>
      <w:r w:rsidRPr="000E4A57">
        <w:t>itulkuje řeč automaticky v původním jazyce projevu. Využívá jednoduchý a uživatelsky vstřícný systém ovládání. Přehrává audio/video obsah přímo na místě nebo na streamovacích platformách.</w:t>
      </w:r>
    </w:p>
    <w:p w14:paraId="3D848626" w14:textId="77777777" w:rsidR="00985A27" w:rsidRDefault="00985A27" w:rsidP="00985A27">
      <w:r w:rsidRPr="000E4A57">
        <w:t>Konstrukce pultu je bytelná</w:t>
      </w:r>
      <w:r w:rsidR="00282E7D" w:rsidRPr="000E4A57">
        <w:t xml:space="preserve">, ale </w:t>
      </w:r>
      <w:r w:rsidRPr="000E4A57">
        <w:t xml:space="preserve">zároveň </w:t>
      </w:r>
      <w:r w:rsidR="00282E7D" w:rsidRPr="000E4A57">
        <w:t xml:space="preserve">je pult </w:t>
      </w:r>
      <w:r w:rsidRPr="000E4A57">
        <w:t>dobře přenosn</w:t>
      </w:r>
      <w:r w:rsidR="00282E7D" w:rsidRPr="000E4A57">
        <w:t>ý</w:t>
      </w:r>
      <w:r w:rsidRPr="000E4A57">
        <w:t>. Instalace je snadná a nevyžaduje další vybavení či dodatečné přizpůsobení.</w:t>
      </w:r>
      <w:r w:rsidR="00282E7D" w:rsidRPr="000E4A57">
        <w:t xml:space="preserve"> </w:t>
      </w:r>
      <w:proofErr w:type="spellStart"/>
      <w:r w:rsidR="00282E7D" w:rsidRPr="000E4A57">
        <w:t>Cabolo</w:t>
      </w:r>
      <w:proofErr w:type="spellEnd"/>
      <w:r w:rsidR="00282E7D" w:rsidRPr="000E4A57">
        <w:t xml:space="preserve"> </w:t>
      </w:r>
      <w:r w:rsidRPr="000E4A57">
        <w:t>Podium je ideální pro posluchárny, tiskové místnosti, přednáškové sály, konferenční prostory a všude tam, kde je třeba bezprostředně a účinným způsobem prezentovat nějaký obsah. Veškeré titulky jsou ukládány, indexovány a archivovány, pro možnost dalšího vyhledávání a sdílení.</w:t>
      </w:r>
    </w:p>
    <w:p w14:paraId="201B2D5C" w14:textId="77777777" w:rsidR="00282E7D" w:rsidRDefault="00282E7D" w:rsidP="0042786F"/>
    <w:p w14:paraId="4DA7D5D2" w14:textId="77777777" w:rsidR="00282E7D" w:rsidRDefault="00282E7D" w:rsidP="0042786F"/>
    <w:p w14:paraId="3AC2CA5B" w14:textId="77777777" w:rsidR="00282E7D" w:rsidRDefault="00282E7D" w:rsidP="0042786F"/>
    <w:sectPr w:rsidR="00282E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AB6085"/>
    <w:multiLevelType w:val="multilevel"/>
    <w:tmpl w:val="43D47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1283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988"/>
    <w:rsid w:val="00066FA6"/>
    <w:rsid w:val="000E4A57"/>
    <w:rsid w:val="001179F0"/>
    <w:rsid w:val="00181D83"/>
    <w:rsid w:val="00245173"/>
    <w:rsid w:val="00282E7D"/>
    <w:rsid w:val="002B49EE"/>
    <w:rsid w:val="003742C3"/>
    <w:rsid w:val="00390624"/>
    <w:rsid w:val="003A656B"/>
    <w:rsid w:val="0042786F"/>
    <w:rsid w:val="006E5009"/>
    <w:rsid w:val="00763B1A"/>
    <w:rsid w:val="007943FF"/>
    <w:rsid w:val="008F3898"/>
    <w:rsid w:val="00985A27"/>
    <w:rsid w:val="00A17B4F"/>
    <w:rsid w:val="00A43F7C"/>
    <w:rsid w:val="00AE3A77"/>
    <w:rsid w:val="00BC5491"/>
    <w:rsid w:val="00BF4E91"/>
    <w:rsid w:val="00D05966"/>
    <w:rsid w:val="00D80242"/>
    <w:rsid w:val="00DC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8A21A"/>
  <w15:chartTrackingRefBased/>
  <w15:docId w15:val="{712FD0A7-216D-4521-B080-BCB73E5F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38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2024-04-16T09:09:00Z</cp:lastPrinted>
  <dcterms:created xsi:type="dcterms:W3CDTF">2024-06-03T17:00:00Z</dcterms:created>
  <dcterms:modified xsi:type="dcterms:W3CDTF">2024-06-03T17:00:00Z</dcterms:modified>
</cp:coreProperties>
</file>