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E5BC0F" w14:textId="16AD1282" w:rsidR="00A43F7C" w:rsidRDefault="00054E7E" w:rsidP="00054E7E">
      <w:pPr>
        <w:jc w:val="center"/>
        <w:rPr>
          <w:b/>
          <w:bCs/>
          <w:sz w:val="28"/>
          <w:szCs w:val="28"/>
        </w:rPr>
      </w:pPr>
      <w:r w:rsidRPr="00054E7E">
        <w:rPr>
          <w:b/>
          <w:bCs/>
          <w:sz w:val="28"/>
          <w:szCs w:val="28"/>
        </w:rPr>
        <w:t xml:space="preserve">Nové letní tarify Anytime – </w:t>
      </w:r>
      <w:r w:rsidR="00A13F57">
        <w:rPr>
          <w:b/>
          <w:bCs/>
          <w:sz w:val="28"/>
          <w:szCs w:val="28"/>
        </w:rPr>
        <w:t>k vodě</w:t>
      </w:r>
      <w:r w:rsidRPr="00054E7E">
        <w:rPr>
          <w:b/>
          <w:bCs/>
          <w:sz w:val="28"/>
          <w:szCs w:val="28"/>
        </w:rPr>
        <w:t>, na hory nebo do</w:t>
      </w:r>
      <w:r w:rsidR="00BA342A">
        <w:rPr>
          <w:b/>
          <w:bCs/>
          <w:sz w:val="28"/>
          <w:szCs w:val="28"/>
        </w:rPr>
        <w:t xml:space="preserve"> Karlových</w:t>
      </w:r>
      <w:r w:rsidRPr="00054E7E">
        <w:rPr>
          <w:b/>
          <w:bCs/>
          <w:sz w:val="28"/>
          <w:szCs w:val="28"/>
        </w:rPr>
        <w:t xml:space="preserve"> Varů na festival</w:t>
      </w:r>
    </w:p>
    <w:p w14:paraId="226C7C4B" w14:textId="77777777" w:rsidR="00054E7E" w:rsidRDefault="00054E7E" w:rsidP="00054E7E">
      <w:pPr>
        <w:jc w:val="center"/>
        <w:rPr>
          <w:b/>
          <w:bCs/>
          <w:sz w:val="28"/>
          <w:szCs w:val="28"/>
        </w:rPr>
      </w:pPr>
    </w:p>
    <w:p w14:paraId="4B064ECA" w14:textId="308E26CA" w:rsidR="00054E7E" w:rsidRDefault="00054E7E" w:rsidP="00054E7E">
      <w:r w:rsidRPr="00054E7E">
        <w:rPr>
          <w:b/>
          <w:bCs/>
        </w:rPr>
        <w:t>Praha, 26. června 2024 -</w:t>
      </w:r>
      <w:r>
        <w:t xml:space="preserve"> </w:t>
      </w:r>
      <w:r w:rsidRPr="00054E7E">
        <w:t xml:space="preserve">Je tu léto a s ním jako každý rok přichází dlouhé teplé dny lákající k dobrodružství. Ať už </w:t>
      </w:r>
      <w:r>
        <w:t>vyrazíte na</w:t>
      </w:r>
      <w:r w:rsidRPr="00054E7E">
        <w:t xml:space="preserve"> krátký výlet</w:t>
      </w:r>
      <w:r w:rsidR="00BA342A">
        <w:t xml:space="preserve"> půldenní či celodenní výlet, prodloužený víkend</w:t>
      </w:r>
      <w:r w:rsidRPr="00054E7E">
        <w:t xml:space="preserve"> nebo týdenní dovolenou, </w:t>
      </w:r>
      <w:r>
        <w:t>můžete využít služby sdílených automobilů</w:t>
      </w:r>
      <w:r w:rsidRPr="00054E7E">
        <w:t xml:space="preserve">. Nově </w:t>
      </w:r>
      <w:r>
        <w:t xml:space="preserve">Anytime </w:t>
      </w:r>
      <w:r w:rsidR="00BA342A">
        <w:t xml:space="preserve">přináší speciální </w:t>
      </w:r>
      <w:r w:rsidRPr="00054E7E">
        <w:t>letní tarify, díky kterým si léto naplno užijete a nebudete se muset omezovat ani čase</w:t>
      </w:r>
      <w:r w:rsidR="00971EED">
        <w:t>m</w:t>
      </w:r>
      <w:r w:rsidRPr="00054E7E">
        <w:t xml:space="preserve"> pronájmu, ani ujetými kilometry.</w:t>
      </w:r>
      <w:r w:rsidR="00BA342A">
        <w:t xml:space="preserve"> </w:t>
      </w:r>
      <w:r>
        <w:t xml:space="preserve">Všechna auta </w:t>
      </w:r>
      <w:r w:rsidR="00BA342A">
        <w:t>mají klimatizaci,</w:t>
      </w:r>
      <w:r>
        <w:t xml:space="preserve"> vaše jízdy tak budou v</w:t>
      </w:r>
      <w:r w:rsidR="00971EED">
        <w:t> </w:t>
      </w:r>
      <w:r>
        <w:t>maximálním komfortu pro vás i vaše spolujezdce.</w:t>
      </w:r>
    </w:p>
    <w:p w14:paraId="4C097BE4" w14:textId="77777777" w:rsidR="00054E7E" w:rsidRDefault="00054E7E" w:rsidP="00054E7E">
      <w:r>
        <w:t>A k</w:t>
      </w:r>
      <w:r w:rsidR="00971EED">
        <w:t> </w:t>
      </w:r>
      <w:r>
        <w:t>čemu se tarify dají využít? Načerpejte inspiraci z</w:t>
      </w:r>
      <w:r w:rsidR="00971EED">
        <w:t> </w:t>
      </w:r>
      <w:r>
        <w:t>našich nápadů na výlety.</w:t>
      </w:r>
    </w:p>
    <w:p w14:paraId="22E2B1DF" w14:textId="38FDE6BC" w:rsidR="00054E7E" w:rsidRPr="00971EED" w:rsidRDefault="00054E7E" w:rsidP="00054E7E">
      <w:pPr>
        <w:rPr>
          <w:b/>
          <w:bCs/>
        </w:rPr>
      </w:pPr>
      <w:r w:rsidRPr="00971EED">
        <w:rPr>
          <w:b/>
          <w:bCs/>
        </w:rPr>
        <w:t>Short trip</w:t>
      </w:r>
      <w:r w:rsidR="00BA342A">
        <w:rPr>
          <w:b/>
          <w:bCs/>
        </w:rPr>
        <w:t xml:space="preserve"> – po práci k vodě</w:t>
      </w:r>
    </w:p>
    <w:p w14:paraId="6DCE7BE5" w14:textId="6215C02F" w:rsidR="00054E7E" w:rsidRDefault="00054E7E" w:rsidP="00054E7E">
      <w:r>
        <w:t xml:space="preserve">Tarif short trip je </w:t>
      </w:r>
      <w:r w:rsidR="00DF7D3B">
        <w:t xml:space="preserve">ideální </w:t>
      </w:r>
      <w:r>
        <w:t>volba ve dnech, kdy chcete po práci na koupaliště, na piknik</w:t>
      </w:r>
      <w:r w:rsidR="00DF7D3B">
        <w:t xml:space="preserve"> či</w:t>
      </w:r>
      <w:r>
        <w:t xml:space="preserve"> na procházku do lesa</w:t>
      </w:r>
      <w:r w:rsidR="00DF7D3B">
        <w:t xml:space="preserve">. </w:t>
      </w:r>
      <w:r>
        <w:t xml:space="preserve">6 hodin pronájmu a 20 kilometrů navrch vám umožní </w:t>
      </w:r>
      <w:r w:rsidR="00DF7D3B">
        <w:t>výlet za město, například na přehradu či jinou vodní plochu</w:t>
      </w:r>
      <w:r>
        <w:t>.</w:t>
      </w:r>
    </w:p>
    <w:p w14:paraId="2573EFC3" w14:textId="70636912" w:rsidR="00054E7E" w:rsidRPr="00971EED" w:rsidRDefault="00054E7E" w:rsidP="00054E7E">
      <w:pPr>
        <w:rPr>
          <w:b/>
          <w:bCs/>
        </w:rPr>
      </w:pPr>
      <w:r w:rsidRPr="00971EED">
        <w:rPr>
          <w:b/>
          <w:bCs/>
        </w:rPr>
        <w:t>Summer trip</w:t>
      </w:r>
      <w:r w:rsidR="00BA342A">
        <w:rPr>
          <w:b/>
          <w:bCs/>
        </w:rPr>
        <w:t xml:space="preserve"> – celodenní výlet</w:t>
      </w:r>
    </w:p>
    <w:p w14:paraId="00AE3A46" w14:textId="49E42DD2" w:rsidR="00DF7D3B" w:rsidRDefault="00DF7D3B" w:rsidP="00054E7E">
      <w:r>
        <w:t>Ideální možnost</w:t>
      </w:r>
      <w:r w:rsidR="00D321A3">
        <w:t>,</w:t>
      </w:r>
      <w:r>
        <w:t xml:space="preserve"> pokud si chcete udělat celodenní výlet. Může to být za koupáním, za vodními a jinými sporty, lehkou túru po přírodním parku či zalesněné oblasti. Stejně tak jej můžete využít na výlet za kamarády na grilování či rodinou na chatu.</w:t>
      </w:r>
    </w:p>
    <w:p w14:paraId="05817952" w14:textId="5135F2E8" w:rsidR="00054E7E" w:rsidRPr="00971EED" w:rsidRDefault="00054E7E" w:rsidP="00054E7E">
      <w:pPr>
        <w:rPr>
          <w:b/>
          <w:bCs/>
        </w:rPr>
      </w:pPr>
      <w:r w:rsidRPr="00971EED">
        <w:rPr>
          <w:b/>
          <w:bCs/>
        </w:rPr>
        <w:t>Long weekend</w:t>
      </w:r>
      <w:r w:rsidR="00BA342A">
        <w:rPr>
          <w:b/>
          <w:bCs/>
        </w:rPr>
        <w:t xml:space="preserve"> – do </w:t>
      </w:r>
      <w:r w:rsidR="00DB62BF">
        <w:rPr>
          <w:b/>
          <w:bCs/>
        </w:rPr>
        <w:t>Varů na filmový festival, na víkend na přehradu či na prodloužený víkend do hor</w:t>
      </w:r>
    </w:p>
    <w:p w14:paraId="53180273" w14:textId="68360974" w:rsidR="00054E7E" w:rsidRDefault="00971EED" w:rsidP="00054E7E">
      <w:r>
        <w:t>„</w:t>
      </w:r>
      <w:r w:rsidR="00054E7E">
        <w:t>Ať už plánujete jet na vodu</w:t>
      </w:r>
      <w:r w:rsidR="00620D95">
        <w:t xml:space="preserve"> či na prodloužený víkend na chalupu či na hory, je ideální tento třídenní ta</w:t>
      </w:r>
      <w:r w:rsidR="00D321A3">
        <w:t>r</w:t>
      </w:r>
      <w:r w:rsidR="00620D95">
        <w:t>if. Stejně tak, pokud se chystáte</w:t>
      </w:r>
      <w:r w:rsidR="00054E7E">
        <w:t xml:space="preserve"> </w:t>
      </w:r>
      <w:r w:rsidR="00BA342A">
        <w:t>k</w:t>
      </w:r>
      <w:r w:rsidR="00054E7E">
        <w:t xml:space="preserve">arlovarský filmový festival, naše auta vás spolehlivě dovezou do cílové destinace. </w:t>
      </w:r>
      <w:r w:rsidR="00620D95">
        <w:t xml:space="preserve">Tento ani týdenní tarif </w:t>
      </w:r>
      <w:r w:rsidR="00054E7E">
        <w:t>nemusíte nutně omezit na území ČR, vydat se můžete</w:t>
      </w:r>
      <w:r w:rsidR="00620D95">
        <w:t xml:space="preserve"> také například</w:t>
      </w:r>
      <w:r w:rsidR="00054E7E">
        <w:t xml:space="preserve"> </w:t>
      </w:r>
      <w:r w:rsidR="00620D95">
        <w:t>za</w:t>
      </w:r>
      <w:r w:rsidR="00054E7E">
        <w:t xml:space="preserve"> německé, polské i slovenské</w:t>
      </w:r>
      <w:r w:rsidR="00620D95">
        <w:t xml:space="preserve"> hranice,“ </w:t>
      </w:r>
      <w:r>
        <w:t>říká Milan Beutl z Anytime.</w:t>
      </w:r>
    </w:p>
    <w:p w14:paraId="5B22D070" w14:textId="66D217D1" w:rsidR="00054E7E" w:rsidRPr="00971EED" w:rsidRDefault="00054E7E" w:rsidP="00054E7E">
      <w:pPr>
        <w:rPr>
          <w:b/>
          <w:bCs/>
        </w:rPr>
      </w:pPr>
      <w:r w:rsidRPr="00971EED">
        <w:rPr>
          <w:b/>
          <w:bCs/>
        </w:rPr>
        <w:t>Week</w:t>
      </w:r>
      <w:r w:rsidR="00620D95">
        <w:rPr>
          <w:b/>
          <w:bCs/>
        </w:rPr>
        <w:t xml:space="preserve"> – týdenní dovolená</w:t>
      </w:r>
    </w:p>
    <w:p w14:paraId="76AE8ADF" w14:textId="39A81895" w:rsidR="00BA342A" w:rsidRDefault="00620D95" w:rsidP="00054E7E">
      <w:r>
        <w:t xml:space="preserve">Sdílené auto můžete využít i pro sedmidenní dovolenou. A to jak pro našich krásných luzích a hájích, tak opět za hranice. Tato možnost </w:t>
      </w:r>
      <w:r w:rsidR="00054E7E">
        <w:t>vám zajistí naprostou volnost pohybu bez vázání se na odjezdové časy hromadných dopravních prostředků</w:t>
      </w:r>
      <w:r>
        <w:t>. O větším pohodlí, kufru, kam se vám vejde i sportovní či jiné vybavení, či klimatizace ani nemluvě.</w:t>
      </w:r>
    </w:p>
    <w:p w14:paraId="0E83BD03" w14:textId="77777777" w:rsidR="00386A65" w:rsidRDefault="00386A65" w:rsidP="00054E7E"/>
    <w:p w14:paraId="21824918" w14:textId="4E67E342" w:rsidR="00BA342A" w:rsidRPr="00054E7E" w:rsidRDefault="00BA342A" w:rsidP="00054E7E">
      <w:r>
        <w:rPr>
          <w:noProof/>
        </w:rPr>
        <w:drawing>
          <wp:inline distT="0" distB="0" distL="0" distR="0" wp14:anchorId="02862EFA" wp14:editId="22D9EF76">
            <wp:extent cx="3374126" cy="1707601"/>
            <wp:effectExtent l="0" t="0" r="0" b="6985"/>
            <wp:docPr id="1376628360" name="Obrázek 1" descr="Obsah obrázku text, software, snímek obrazovky, Webová stránka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6628360" name="Obrázek 1" descr="Obsah obrázku text, software, snímek obrazovky, Webová stránka&#10;&#10;Popis byl vytvořen automaticky"/>
                    <pic:cNvPicPr/>
                  </pic:nvPicPr>
                  <pic:blipFill rotWithShape="1">
                    <a:blip r:embed="rId4"/>
                    <a:srcRect l="11376" t="31511" r="37919" b="22869"/>
                    <a:stretch/>
                  </pic:blipFill>
                  <pic:spPr bwMode="auto">
                    <a:xfrm>
                      <a:off x="0" y="0"/>
                      <a:ext cx="3385245" cy="17132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BA342A" w:rsidRPr="00054E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4E7E"/>
    <w:rsid w:val="00054E7E"/>
    <w:rsid w:val="00094D23"/>
    <w:rsid w:val="00181D83"/>
    <w:rsid w:val="00386A65"/>
    <w:rsid w:val="003E2CE8"/>
    <w:rsid w:val="00585E90"/>
    <w:rsid w:val="00620D95"/>
    <w:rsid w:val="007C1B3E"/>
    <w:rsid w:val="00971EED"/>
    <w:rsid w:val="00A13F57"/>
    <w:rsid w:val="00A43F7C"/>
    <w:rsid w:val="00A54A40"/>
    <w:rsid w:val="00A55CE5"/>
    <w:rsid w:val="00BA342A"/>
    <w:rsid w:val="00BB636E"/>
    <w:rsid w:val="00D321A3"/>
    <w:rsid w:val="00DB62BF"/>
    <w:rsid w:val="00DF7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E3F05F"/>
  <w15:chartTrackingRefBased/>
  <w15:docId w15:val="{387323EC-181D-4176-8891-A87378FB0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BA342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333</Words>
  <Characters>1715</Characters>
  <Application>Microsoft Office Word</Application>
  <DocSecurity>0</DocSecurity>
  <Lines>114</Lines>
  <Paragraphs>97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6</cp:revision>
  <dcterms:created xsi:type="dcterms:W3CDTF">2024-06-26T09:52:00Z</dcterms:created>
  <dcterms:modified xsi:type="dcterms:W3CDTF">2024-06-26T11:20:00Z</dcterms:modified>
</cp:coreProperties>
</file>