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A6A04" w14:textId="0C64D086" w:rsidR="0042786F" w:rsidRDefault="00673846" w:rsidP="000E019E">
      <w:pPr>
        <w:jc w:val="center"/>
        <w:rPr>
          <w:b/>
          <w:bCs/>
          <w:sz w:val="28"/>
          <w:szCs w:val="28"/>
        </w:rPr>
      </w:pPr>
      <w:r w:rsidRPr="00673846">
        <w:rPr>
          <w:b/>
          <w:bCs/>
          <w:sz w:val="28"/>
          <w:szCs w:val="28"/>
        </w:rPr>
        <w:t xml:space="preserve">Umělá inteligence </w:t>
      </w:r>
      <w:r w:rsidR="000E019E">
        <w:rPr>
          <w:b/>
          <w:bCs/>
          <w:sz w:val="28"/>
          <w:szCs w:val="28"/>
        </w:rPr>
        <w:t xml:space="preserve">stále více </w:t>
      </w:r>
      <w:r>
        <w:rPr>
          <w:b/>
          <w:bCs/>
          <w:sz w:val="28"/>
          <w:szCs w:val="28"/>
        </w:rPr>
        <w:t>pomáhá</w:t>
      </w:r>
      <w:r w:rsidR="003E2505">
        <w:rPr>
          <w:b/>
          <w:bCs/>
          <w:sz w:val="28"/>
          <w:szCs w:val="28"/>
        </w:rPr>
        <w:t xml:space="preserve"> zaměstnancům</w:t>
      </w:r>
      <w:r>
        <w:rPr>
          <w:b/>
          <w:bCs/>
          <w:sz w:val="28"/>
          <w:szCs w:val="28"/>
        </w:rPr>
        <w:t xml:space="preserve"> </w:t>
      </w:r>
      <w:r w:rsidRPr="00673846">
        <w:rPr>
          <w:b/>
          <w:bCs/>
          <w:sz w:val="28"/>
          <w:szCs w:val="28"/>
        </w:rPr>
        <w:t>v každodenní práci</w:t>
      </w:r>
      <w:r w:rsidR="000E019E">
        <w:rPr>
          <w:b/>
          <w:bCs/>
          <w:sz w:val="28"/>
          <w:szCs w:val="28"/>
        </w:rPr>
        <w:br/>
      </w:r>
      <w:r w:rsidRPr="00673846">
        <w:rPr>
          <w:b/>
          <w:bCs/>
          <w:sz w:val="28"/>
          <w:szCs w:val="28"/>
        </w:rPr>
        <w:t xml:space="preserve"> a komunikaci</w:t>
      </w:r>
      <w:r w:rsidR="000E019E">
        <w:rPr>
          <w:b/>
          <w:bCs/>
          <w:sz w:val="28"/>
          <w:szCs w:val="28"/>
        </w:rPr>
        <w:t xml:space="preserve">. Poslední novinkou je technologie </w:t>
      </w:r>
      <w:r w:rsidR="000E019E" w:rsidRPr="000E019E">
        <w:rPr>
          <w:b/>
          <w:bCs/>
          <w:sz w:val="28"/>
          <w:szCs w:val="28"/>
        </w:rPr>
        <w:t>rozpoznávání</w:t>
      </w:r>
      <w:r w:rsidR="000E019E">
        <w:rPr>
          <w:b/>
          <w:bCs/>
          <w:sz w:val="28"/>
          <w:szCs w:val="28"/>
        </w:rPr>
        <w:t xml:space="preserve">, </w:t>
      </w:r>
      <w:r w:rsidR="000E019E" w:rsidRPr="000E019E">
        <w:rPr>
          <w:b/>
          <w:bCs/>
          <w:sz w:val="28"/>
          <w:szCs w:val="28"/>
        </w:rPr>
        <w:t>zpracování</w:t>
      </w:r>
      <w:r w:rsidR="000E019E">
        <w:rPr>
          <w:b/>
          <w:bCs/>
          <w:sz w:val="28"/>
          <w:szCs w:val="28"/>
        </w:rPr>
        <w:t xml:space="preserve"> </w:t>
      </w:r>
      <w:r w:rsidR="000E019E">
        <w:rPr>
          <w:b/>
          <w:bCs/>
          <w:sz w:val="28"/>
          <w:szCs w:val="28"/>
        </w:rPr>
        <w:br/>
        <w:t xml:space="preserve">a </w:t>
      </w:r>
      <w:r w:rsidR="000E019E" w:rsidRPr="000E019E">
        <w:rPr>
          <w:b/>
          <w:bCs/>
          <w:sz w:val="28"/>
          <w:szCs w:val="28"/>
        </w:rPr>
        <w:t>transformac</w:t>
      </w:r>
      <w:r w:rsidR="00940390">
        <w:rPr>
          <w:b/>
          <w:bCs/>
          <w:sz w:val="28"/>
          <w:szCs w:val="28"/>
        </w:rPr>
        <w:t>e</w:t>
      </w:r>
      <w:r w:rsidR="000E019E" w:rsidRPr="000E019E">
        <w:rPr>
          <w:b/>
          <w:bCs/>
          <w:sz w:val="28"/>
          <w:szCs w:val="28"/>
        </w:rPr>
        <w:t xml:space="preserve"> řeči na text</w:t>
      </w:r>
    </w:p>
    <w:p w14:paraId="1B655034" w14:textId="77777777" w:rsidR="00673846" w:rsidRDefault="00673846" w:rsidP="0042786F">
      <w:pPr>
        <w:jc w:val="center"/>
        <w:rPr>
          <w:b/>
          <w:bCs/>
        </w:rPr>
      </w:pPr>
    </w:p>
    <w:p w14:paraId="4FA30EB6" w14:textId="51FE517F" w:rsidR="00673846" w:rsidRDefault="0042786F" w:rsidP="00673846">
      <w:r w:rsidRPr="0042786F">
        <w:rPr>
          <w:b/>
          <w:bCs/>
        </w:rPr>
        <w:t xml:space="preserve">Praha, </w:t>
      </w:r>
      <w:r w:rsidR="00B27D4B">
        <w:rPr>
          <w:b/>
          <w:bCs/>
        </w:rPr>
        <w:t>17</w:t>
      </w:r>
      <w:r w:rsidRPr="0042786F">
        <w:rPr>
          <w:b/>
          <w:bCs/>
        </w:rPr>
        <w:t xml:space="preserve">. </w:t>
      </w:r>
      <w:r w:rsidR="00673846">
        <w:rPr>
          <w:b/>
          <w:bCs/>
        </w:rPr>
        <w:t>června</w:t>
      </w:r>
      <w:r w:rsidRPr="0042786F">
        <w:rPr>
          <w:b/>
          <w:bCs/>
        </w:rPr>
        <w:t xml:space="preserve"> 2024 </w:t>
      </w:r>
      <w:r>
        <w:t>–</w:t>
      </w:r>
      <w:r w:rsidR="00673846">
        <w:t xml:space="preserve"> Umělá inteligence </w:t>
      </w:r>
      <w:r w:rsidR="00AA4D70">
        <w:t xml:space="preserve">začíná </w:t>
      </w:r>
      <w:r w:rsidR="003E2505">
        <w:t>znatelně</w:t>
      </w:r>
      <w:r w:rsidR="00AA4D70">
        <w:t xml:space="preserve"> měnit </w:t>
      </w:r>
      <w:r w:rsidR="00673846">
        <w:t>každodenní kancelářsk</w:t>
      </w:r>
      <w:r w:rsidR="00AA4D70">
        <w:t>ou</w:t>
      </w:r>
      <w:r w:rsidR="00673846">
        <w:t xml:space="preserve"> prác</w:t>
      </w:r>
      <w:r w:rsidR="00AA4D70">
        <w:t>i</w:t>
      </w:r>
      <w:r w:rsidR="00673846">
        <w:t xml:space="preserve">. </w:t>
      </w:r>
      <w:r w:rsidR="00AA4D70">
        <w:t>Z</w:t>
      </w:r>
      <w:r w:rsidR="00673846">
        <w:t>efektivňuje rutinní úkony, jako je vyplňování dotazníků, generování grafů a reportů, a zároveň nabízí pokročilé funkce, jako je automatický přepis hlasu a překlad v reálném čase. T</w:t>
      </w:r>
      <w:r w:rsidR="003E2505">
        <w:t>y</w:t>
      </w:r>
      <w:r w:rsidR="00673846">
        <w:t>to technologie ušetří zaměstnancům hodiny práce, které</w:t>
      </w:r>
      <w:r w:rsidR="003E2505">
        <w:t xml:space="preserve"> pak</w:t>
      </w:r>
      <w:r w:rsidR="00673846">
        <w:t xml:space="preserve"> mohou věnovat </w:t>
      </w:r>
      <w:r w:rsidR="003E2505">
        <w:t>odbornějším</w:t>
      </w:r>
      <w:r w:rsidR="00673846">
        <w:t xml:space="preserve"> úkolům.</w:t>
      </w:r>
    </w:p>
    <w:p w14:paraId="57157DE4" w14:textId="17072671" w:rsidR="00673846" w:rsidRPr="003E2505" w:rsidRDefault="003E2505" w:rsidP="00673846">
      <w:pPr>
        <w:rPr>
          <w:b/>
          <w:bCs/>
        </w:rPr>
      </w:pPr>
      <w:r w:rsidRPr="003E2505">
        <w:rPr>
          <w:b/>
          <w:bCs/>
        </w:rPr>
        <w:t>Tichý pomocník při tvorbě obsahu</w:t>
      </w:r>
    </w:p>
    <w:p w14:paraId="222B9E24" w14:textId="77777777" w:rsidR="00B969AC" w:rsidRDefault="00673846" w:rsidP="00673846">
      <w:r>
        <w:t xml:space="preserve">AI se stává nepostradatelným </w:t>
      </w:r>
      <w:r w:rsidR="003E2505">
        <w:t>spolupracovníkem</w:t>
      </w:r>
      <w:r>
        <w:t xml:space="preserve"> při tvorbě obsahu, od článků a blogů po prezentace a popisky produktů. Její schopnost překládat texty, kontrolovat gramatiku a pravopis, a generovat nápady, činí z AI výkonnou asistentku pro copywritery a marketéry. Využití AI v grafice umožňuje rychlé vytváření a úpravu obrázků a grafiky, což je obzvláště užitečné pro tvorbu originálního vizuálního obsahu.</w:t>
      </w:r>
    </w:p>
    <w:p w14:paraId="1F5D6268" w14:textId="77777777" w:rsidR="00B969AC" w:rsidRDefault="00B969AC" w:rsidP="00B969AC">
      <w:r>
        <w:t>„V Trenýrkárna.cz využíváme Chat GPT k pomoci s názvy kampaní, k úpravě textů na požadovaný počet znaků, úpravě sloganů, aby se neopakovaly nebo nám pomáhá s popisky produktů pro e-shop. Nahrajeme fotku a vložíme zadání pro tvorbu popisků. Text pak slouží jako vodítko pro copywritera,“ říká Ruslan Skopal, spolumajitel a CEO Trenýrkárna.cz. „Pomáhá nám také s vytvářením snadno zapamatovatelných kódů o určitém počtu znaků, se vzorci v excelu, překlady textů či souhrny dlouhých textů na kratší,“ dodává.</w:t>
      </w:r>
    </w:p>
    <w:p w14:paraId="635F348B" w14:textId="0CAE60EB" w:rsidR="003E2505" w:rsidRPr="003E2505" w:rsidRDefault="005007DD" w:rsidP="00673846">
      <w:pPr>
        <w:rPr>
          <w:b/>
          <w:bCs/>
        </w:rPr>
      </w:pPr>
      <w:r>
        <w:rPr>
          <w:b/>
          <w:bCs/>
        </w:rPr>
        <w:t>Rychlá analýza</w:t>
      </w:r>
      <w:r w:rsidR="003E2505">
        <w:rPr>
          <w:b/>
          <w:bCs/>
        </w:rPr>
        <w:t xml:space="preserve"> </w:t>
      </w:r>
      <w:r>
        <w:rPr>
          <w:b/>
          <w:bCs/>
        </w:rPr>
        <w:t>e-mailů a další komunikace</w:t>
      </w:r>
    </w:p>
    <w:p w14:paraId="262EF8A0" w14:textId="77777777" w:rsidR="00B969AC" w:rsidRDefault="00B969AC" w:rsidP="00B969AC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6BFDA2C6" w14:textId="06C9A663" w:rsidR="005007DD" w:rsidRDefault="00B969AC" w:rsidP="00B969AC">
      <w:pPr>
        <w:rPr>
          <w:kern w:val="0"/>
          <w14:ligatures w14:val="none"/>
        </w:rPr>
      </w:pPr>
      <w:r>
        <w:rPr>
          <w:kern w:val="0"/>
          <w14:ligatures w14:val="none"/>
        </w:rPr>
        <w:t xml:space="preserve">„Pokročilé jazykové modely dokáží rychle a efektivně analyzovat záznamy z Teams meetingů nebo analyzovat e-mailovou komunikaci. Když si například řekneme, že jsme během roku řešili s daným člověkem či firmou něco přes e-maily, mohu zadat: „Shrň mi naši emailovou diskuzi za poslední rok.“ AI v podobě Copilota integrovaného v Outlooku pak vytvoří odstavec, ve kterém seskupí klíčové informace z těch 30 nebo 40 e-mailů. Udělá výpisy nejdůležitějších bodů a zjišťuje, jak každý z nás reagoval. Je to opravdu velmi přínosná funkce,“ říká Jan Dvořák, výkonný ředitel Počítačové školy GOPAS.  </w:t>
      </w:r>
    </w:p>
    <w:p w14:paraId="352320EF" w14:textId="7D66B577" w:rsidR="005007DD" w:rsidRPr="00004875" w:rsidRDefault="005007DD" w:rsidP="005007DD">
      <w:pPr>
        <w:rPr>
          <w:b/>
          <w:bCs/>
        </w:rPr>
      </w:pPr>
      <w:r w:rsidRPr="005007DD">
        <w:rPr>
          <w:b/>
          <w:bCs/>
        </w:rPr>
        <w:t>AI technologie přepisu hlasu na text v reálném čase</w:t>
      </w:r>
    </w:p>
    <w:p w14:paraId="5D0CEAA0" w14:textId="2D9C5A9E" w:rsidR="005007DD" w:rsidRDefault="005007DD" w:rsidP="005007DD">
      <w:r>
        <w:t>„Manuálně</w:t>
      </w:r>
      <w:r w:rsidRPr="005007DD">
        <w:t xml:space="preserve"> přepisovat, sdílet a zpětně vyhledávat různé reporty, rozhovory a zápisy bývá časově velmi náročné. </w:t>
      </w:r>
      <w:r w:rsidR="00004875">
        <w:t xml:space="preserve">Nové AI řešení </w:t>
      </w:r>
      <w:r>
        <w:t xml:space="preserve">Cabolo One </w:t>
      </w:r>
      <w:r w:rsidRPr="005007DD">
        <w:t>dokáže díky technologii umělé inteligence v reálném čase automaticky nahrávat, přepisovat, překládat a archivovat záznamy z</w:t>
      </w:r>
      <w:r>
        <w:t> </w:t>
      </w:r>
      <w:r w:rsidRPr="005007DD">
        <w:t>nejrůznějších</w:t>
      </w:r>
      <w:r>
        <w:t xml:space="preserve"> porad, schůzek a dalších jednání. </w:t>
      </w:r>
      <w:r w:rsidRPr="005007DD">
        <w:t>Provoz nevyžaduje připojení k internetu. Vše probíhá offline s ohledem na maximální bezpečnost a ochranu dat a soukromí. Audio záznam a textový přepis jsou vždy dokonale synchronizovány, takže při zpětném poslechu najdete každé slovo</w:t>
      </w:r>
      <w:r>
        <w:t xml:space="preserve">,“ </w:t>
      </w:r>
      <w:r w:rsidRPr="005007DD">
        <w:t>říká Michal Černý ze společnosti Audiopro.</w:t>
      </w:r>
    </w:p>
    <w:p w14:paraId="3986CCFC" w14:textId="4A8D8643" w:rsidR="005007DD" w:rsidRDefault="005007DD" w:rsidP="005007DD">
      <w:r>
        <w:t xml:space="preserve">Cabolo Multimedia </w:t>
      </w:r>
      <w:r w:rsidR="00004875">
        <w:t>pak a</w:t>
      </w:r>
      <w:r>
        <w:t>utomaticky a v reálném čase nahrává, přepisuje, překládá a titulkuje audio a video.</w:t>
      </w:r>
      <w:r w:rsidR="00004875">
        <w:t xml:space="preserve"> P</w:t>
      </w:r>
      <w:r>
        <w:t xml:space="preserve">řenáší obrazový záznam z jednání, v reálném čase přepisuje jeho obsah a vytváří titulky. </w:t>
      </w:r>
      <w:r w:rsidR="00004875">
        <w:t xml:space="preserve"> </w:t>
      </w:r>
      <w:r w:rsidR="00004875">
        <w:lastRenderedPageBreak/>
        <w:t xml:space="preserve">Verze Cabolo Subtitle pak díky unikátní technologii s podporou umělé inteligence přidává titulky do videa v reálném čase, což lze využít například při videokonferencích či různých živých přenosech.  </w:t>
      </w:r>
    </w:p>
    <w:p w14:paraId="14ACF915" w14:textId="1C965411" w:rsidR="00B969AC" w:rsidRPr="00B969AC" w:rsidRDefault="00B969AC" w:rsidP="00B969AC">
      <w:pPr>
        <w:rPr>
          <w:b/>
          <w:bCs/>
        </w:rPr>
      </w:pPr>
      <w:r w:rsidRPr="00B969AC">
        <w:rPr>
          <w:b/>
          <w:bCs/>
        </w:rPr>
        <w:t>Pom</w:t>
      </w:r>
      <w:r>
        <w:rPr>
          <w:b/>
          <w:bCs/>
        </w:rPr>
        <w:t>ůže i</w:t>
      </w:r>
      <w:r w:rsidRPr="00B969AC">
        <w:rPr>
          <w:b/>
          <w:bCs/>
        </w:rPr>
        <w:t xml:space="preserve"> s grafikou</w:t>
      </w:r>
    </w:p>
    <w:p w14:paraId="4ADC6748" w14:textId="77777777" w:rsidR="00B969AC" w:rsidRDefault="00B969AC" w:rsidP="00B969AC">
      <w:r>
        <w:t xml:space="preserve">Umělá inteligence může vytvářet obrázky a grafiku na základě popisu nebo zadání. To může být užitečné pro tvorbu originálního a personalizovaného vizuálního obsahu. Dokáže také upravovat a retušovat obrázky a grafiku. </w:t>
      </w:r>
    </w:p>
    <w:p w14:paraId="20251950" w14:textId="061A4A59" w:rsidR="003E2505" w:rsidRDefault="00B969AC" w:rsidP="00673846">
      <w:r>
        <w:t>„</w:t>
      </w:r>
      <w:r w:rsidR="00FD5935">
        <w:t xml:space="preserve">Umělá inteligence nám pomáhá stále více. </w:t>
      </w:r>
      <w:r>
        <w:t>Ve firmě ji používáme</w:t>
      </w:r>
      <w:r w:rsidR="00FD5935">
        <w:t xml:space="preserve"> zejména pro pomoc při kompilaci originálních textů pro různé účely. Aktuálně jsme ji začali používat také</w:t>
      </w:r>
      <w:r>
        <w:t xml:space="preserve"> v grafice, kde </w:t>
      </w:r>
      <w:r w:rsidR="00FD5935">
        <w:t>dokáže pro</w:t>
      </w:r>
      <w:r>
        <w:t xml:space="preserve"> specifická témata </w:t>
      </w:r>
      <w:r w:rsidR="00FD5935">
        <w:t>vytvořit požadovaný výstup</w:t>
      </w:r>
      <w:r>
        <w:t xml:space="preserve"> </w:t>
      </w:r>
      <w:r w:rsidR="00FD5935">
        <w:t>během</w:t>
      </w:r>
      <w:r>
        <w:t xml:space="preserve"> </w:t>
      </w:r>
      <w:r w:rsidR="00FD5935">
        <w:t xml:space="preserve">několika málo </w:t>
      </w:r>
      <w:r>
        <w:t xml:space="preserve">minut,“ popisuje </w:t>
      </w:r>
      <w:r w:rsidR="00FD5935">
        <w:t>marketingový manažer Agromex</w:t>
      </w:r>
      <w:r w:rsidR="00C32613">
        <w:t>,</w:t>
      </w:r>
      <w:r>
        <w:t xml:space="preserve"> </w:t>
      </w:r>
      <w:r w:rsidR="00FD5935">
        <w:t>Maroš Karabinoš.</w:t>
      </w:r>
    </w:p>
    <w:p w14:paraId="07C94257" w14:textId="77777777" w:rsidR="002E2A97" w:rsidRPr="003E2505" w:rsidRDefault="002E2A97" w:rsidP="002E2A97">
      <w:pPr>
        <w:rPr>
          <w:b/>
          <w:bCs/>
        </w:rPr>
      </w:pPr>
      <w:r>
        <w:rPr>
          <w:b/>
          <w:bCs/>
        </w:rPr>
        <w:t>Když dojdou nápady</w:t>
      </w:r>
    </w:p>
    <w:p w14:paraId="4F02A8FE" w14:textId="77777777" w:rsidR="002E2A97" w:rsidRDefault="002E2A97" w:rsidP="002E2A97">
      <w:r>
        <w:t>AI také hraje klíčovou roli v brainstormingu a generování řešení složitých problémů, nabízí nové perspektivy a podporuje kreativní myšlení. Její schopnost analyzovat záznamy z meetingů a e-mailovou komunikaci činí z AI výkonnou asistentku pro manažery a týmy.</w:t>
      </w:r>
    </w:p>
    <w:p w14:paraId="341A0A9D" w14:textId="77777777" w:rsidR="002E2A97" w:rsidRDefault="002E2A97" w:rsidP="002E2A97">
      <w:pPr>
        <w:rPr>
          <w:kern w:val="0"/>
          <w14:ligatures w14:val="none"/>
        </w:rPr>
      </w:pPr>
      <w:r>
        <w:rPr>
          <w:kern w:val="0"/>
          <w14:ligatures w14:val="none"/>
        </w:rPr>
        <w:t>„Umělou inteligenci lze také efektivně využít k brainstormingu a generování řešení složitých problémů. Může nabídnout nový pohled na věc, podporovat kreativní myšlení a pomůže hledat nové nápady. Někteří dlouholetí pracovníci mohou být limitováni stereotypy myšlení a uvažování, rozumné použití AI tedy může být velkým obohacením,“ říká Antonín Krpenský, ředitel společnosti Onapharm.</w:t>
      </w:r>
    </w:p>
    <w:p w14:paraId="61334ACB" w14:textId="768750E3" w:rsidR="002E2A97" w:rsidRDefault="002E2A97" w:rsidP="00673846">
      <w:r>
        <w:rPr>
          <w:kern w:val="0"/>
          <w14:ligatures w14:val="none"/>
        </w:rPr>
        <w:t>Umělá inteligence však není zázračným nástrojem, který by vyřešil všechny problémy za nás. Je potřeba ji využívat s rozumem, opatrností a respektem. Je také důležité spolupracovat s ostatními lidmi, kteří mohou mít jiné názory, zkušenosti a dovednosti. Umělá inteligence by měla být chápána jako pomocník, nikoliv jako konkurent nebo hrozba.</w:t>
      </w:r>
    </w:p>
    <w:p w14:paraId="0C80E135" w14:textId="4F0D8AD1" w:rsidR="00673846" w:rsidRDefault="002E2A97" w:rsidP="00673846">
      <w:r>
        <w:t>„</w:t>
      </w:r>
      <w:r w:rsidR="00673846">
        <w:t>Přestože AI přináší mnoho výhod, je důležité ji využívat s rozumem a respektem. Je třeba si uvědomit, že AI není náhradou za lidskou interakci, ale spíše nástrojem, který má rozšířit možnosti a zlepšit efektivitu práce. Spolupráce s lidmi, kteří mají různé názory a dovednosti, zůstává klíčová pro dosažení nejlepších výsledků</w:t>
      </w:r>
      <w:r>
        <w:t>,“ říká Tomáš Pavlíček z pracovního portálu Atmoskop.cz, který</w:t>
      </w:r>
      <w:r w:rsidRPr="002E2A97">
        <w:t xml:space="preserve"> umožňuj</w:t>
      </w:r>
      <w:r>
        <w:t xml:space="preserve">e </w:t>
      </w:r>
      <w:r w:rsidRPr="002E2A97">
        <w:t xml:space="preserve">zaměstnancům hodnotit prostředí </w:t>
      </w:r>
      <w:r w:rsidR="00CA1565" w:rsidRPr="002E2A97">
        <w:t>zaměstnavatel</w:t>
      </w:r>
      <w:r w:rsidR="00CA1565">
        <w:t>e</w:t>
      </w:r>
      <w:r w:rsidR="00CA1565" w:rsidRPr="002E2A97">
        <w:t xml:space="preserve"> </w:t>
      </w:r>
      <w:r w:rsidRPr="002E2A97">
        <w:t xml:space="preserve">zevnitř. </w:t>
      </w:r>
      <w:r>
        <w:t xml:space="preserve"> </w:t>
      </w:r>
    </w:p>
    <w:p w14:paraId="030576AF" w14:textId="77777777" w:rsidR="00BE00C3" w:rsidRDefault="00BE00C3" w:rsidP="00BE00C3"/>
    <w:p w14:paraId="03A6D612" w14:textId="77777777" w:rsidR="00BE00C3" w:rsidRDefault="00BE00C3" w:rsidP="00BE00C3"/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870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04875"/>
    <w:rsid w:val="000260CB"/>
    <w:rsid w:val="000311DC"/>
    <w:rsid w:val="00081266"/>
    <w:rsid w:val="00085619"/>
    <w:rsid w:val="000E019E"/>
    <w:rsid w:val="001179F0"/>
    <w:rsid w:val="00181D83"/>
    <w:rsid w:val="00220EAA"/>
    <w:rsid w:val="002E2A97"/>
    <w:rsid w:val="003A656B"/>
    <w:rsid w:val="003E2505"/>
    <w:rsid w:val="00426FFC"/>
    <w:rsid w:val="0042786F"/>
    <w:rsid w:val="00475193"/>
    <w:rsid w:val="005007DD"/>
    <w:rsid w:val="005C712C"/>
    <w:rsid w:val="00673846"/>
    <w:rsid w:val="00677B02"/>
    <w:rsid w:val="006E4AC2"/>
    <w:rsid w:val="007C6E9B"/>
    <w:rsid w:val="007D3C7F"/>
    <w:rsid w:val="008D7551"/>
    <w:rsid w:val="00940390"/>
    <w:rsid w:val="00945B32"/>
    <w:rsid w:val="00A43F7C"/>
    <w:rsid w:val="00A55CE5"/>
    <w:rsid w:val="00AA4D70"/>
    <w:rsid w:val="00AB5028"/>
    <w:rsid w:val="00AD2DB1"/>
    <w:rsid w:val="00B27D4B"/>
    <w:rsid w:val="00B969AC"/>
    <w:rsid w:val="00BC5491"/>
    <w:rsid w:val="00BD4530"/>
    <w:rsid w:val="00BE00C3"/>
    <w:rsid w:val="00C32613"/>
    <w:rsid w:val="00C97503"/>
    <w:rsid w:val="00CA1565"/>
    <w:rsid w:val="00CC3D02"/>
    <w:rsid w:val="00CD6886"/>
    <w:rsid w:val="00CE5696"/>
    <w:rsid w:val="00D15FB9"/>
    <w:rsid w:val="00DC6988"/>
    <w:rsid w:val="00E12CC1"/>
    <w:rsid w:val="00FD593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docId w15:val="{6AD33BB4-72AF-4156-99C7-D412ADF4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9A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774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2024-06-17T12:07:00Z</dcterms:created>
  <dcterms:modified xsi:type="dcterms:W3CDTF">2024-06-17T12:32:00Z</dcterms:modified>
</cp:coreProperties>
</file>