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E99E5F" w14:textId="4C6CF483" w:rsidR="003D71CF" w:rsidRDefault="00FC36CF" w:rsidP="00FC36CF">
      <w:pPr>
        <w:tabs>
          <w:tab w:val="left" w:pos="1412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14:paraId="497455AC" w14:textId="2BF507E2" w:rsidR="00AA45B4" w:rsidRPr="00A21DF4" w:rsidRDefault="00B07800" w:rsidP="00FC36CF">
      <w:pPr>
        <w:spacing w:line="360" w:lineRule="auto"/>
        <w:jc w:val="center"/>
        <w:rPr>
          <w:b/>
          <w:bCs/>
          <w:sz w:val="36"/>
          <w:szCs w:val="36"/>
        </w:rPr>
      </w:pPr>
      <w:r w:rsidRPr="00A21DF4">
        <w:rPr>
          <w:b/>
          <w:bCs/>
          <w:sz w:val="36"/>
          <w:szCs w:val="36"/>
        </w:rPr>
        <w:t xml:space="preserve">Eiffelova věž </w:t>
      </w:r>
      <w:r>
        <w:rPr>
          <w:b/>
          <w:bCs/>
          <w:sz w:val="36"/>
          <w:szCs w:val="36"/>
        </w:rPr>
        <w:t xml:space="preserve">pro Olympijský festival u </w:t>
      </w:r>
      <w:r w:rsidR="00930CD6" w:rsidRPr="00A21DF4">
        <w:rPr>
          <w:b/>
          <w:bCs/>
          <w:sz w:val="36"/>
          <w:szCs w:val="36"/>
        </w:rPr>
        <w:t>j</w:t>
      </w:r>
      <w:r w:rsidR="00AA45B4" w:rsidRPr="00A21DF4">
        <w:rPr>
          <w:b/>
          <w:bCs/>
          <w:sz w:val="36"/>
          <w:szCs w:val="36"/>
        </w:rPr>
        <w:t xml:space="preserve">ezera Most </w:t>
      </w:r>
      <w:r>
        <w:rPr>
          <w:b/>
          <w:bCs/>
          <w:sz w:val="36"/>
          <w:szCs w:val="36"/>
        </w:rPr>
        <w:t>je již hotov</w:t>
      </w:r>
      <w:r w:rsidR="00255944">
        <w:rPr>
          <w:b/>
          <w:bCs/>
          <w:sz w:val="36"/>
          <w:szCs w:val="36"/>
        </w:rPr>
        <w:t>á</w:t>
      </w:r>
      <w:r>
        <w:rPr>
          <w:b/>
          <w:bCs/>
          <w:sz w:val="36"/>
          <w:szCs w:val="36"/>
        </w:rPr>
        <w:t xml:space="preserve">. </w:t>
      </w:r>
      <w:r w:rsidR="00616219">
        <w:rPr>
          <w:b/>
          <w:bCs/>
          <w:sz w:val="36"/>
          <w:szCs w:val="36"/>
        </w:rPr>
        <w:t xml:space="preserve">Stavba na místě bude probíhat </w:t>
      </w:r>
      <w:r w:rsidR="00255944">
        <w:rPr>
          <w:b/>
          <w:bCs/>
          <w:sz w:val="36"/>
          <w:szCs w:val="36"/>
        </w:rPr>
        <w:t>16. – 20. července</w:t>
      </w:r>
    </w:p>
    <w:p w14:paraId="665EA224" w14:textId="77777777" w:rsidR="00FC36CF" w:rsidRPr="007C58B5" w:rsidRDefault="00FC36CF" w:rsidP="007C58B5">
      <w:pPr>
        <w:spacing w:line="360" w:lineRule="auto"/>
        <w:rPr>
          <w:b/>
          <w:bCs/>
        </w:rPr>
      </w:pPr>
    </w:p>
    <w:p w14:paraId="08E7EA1A" w14:textId="6A683FA9" w:rsidR="00616219" w:rsidRPr="007C58B5" w:rsidRDefault="00786E2C" w:rsidP="00D25639">
      <w:pPr>
        <w:spacing w:line="360" w:lineRule="auto"/>
        <w:rPr>
          <w:rFonts w:cstheme="minorHAnsi"/>
          <w:b/>
          <w:bCs/>
        </w:rPr>
      </w:pPr>
      <w:r w:rsidRPr="007C58B5">
        <w:rPr>
          <w:rFonts w:cstheme="minorHAnsi"/>
          <w:b/>
          <w:bCs/>
        </w:rPr>
        <w:t xml:space="preserve">Praha, </w:t>
      </w:r>
      <w:r w:rsidR="00616219" w:rsidRPr="007C58B5">
        <w:rPr>
          <w:rFonts w:cstheme="minorHAnsi"/>
          <w:b/>
          <w:bCs/>
        </w:rPr>
        <w:t>10</w:t>
      </w:r>
      <w:r w:rsidRPr="007C58B5">
        <w:rPr>
          <w:rFonts w:cstheme="minorHAnsi"/>
          <w:b/>
          <w:bCs/>
        </w:rPr>
        <w:t xml:space="preserve">. </w:t>
      </w:r>
      <w:r w:rsidR="00445B3A">
        <w:rPr>
          <w:rFonts w:cstheme="minorHAnsi"/>
          <w:b/>
          <w:bCs/>
        </w:rPr>
        <w:t>července</w:t>
      </w:r>
      <w:r w:rsidRPr="007C58B5">
        <w:rPr>
          <w:rFonts w:cstheme="minorHAnsi"/>
          <w:b/>
          <w:bCs/>
        </w:rPr>
        <w:t xml:space="preserve"> 2024 –</w:t>
      </w:r>
      <w:r w:rsidR="000709FB" w:rsidRPr="007C58B5">
        <w:rPr>
          <w:rFonts w:cstheme="minorHAnsi"/>
          <w:b/>
          <w:bCs/>
        </w:rPr>
        <w:t xml:space="preserve"> </w:t>
      </w:r>
      <w:r w:rsidR="00616219" w:rsidRPr="007C58B5">
        <w:rPr>
          <w:rFonts w:cstheme="minorHAnsi"/>
          <w:b/>
          <w:bCs/>
        </w:rPr>
        <w:t xml:space="preserve">Replika </w:t>
      </w:r>
      <w:r w:rsidR="00AA45B4" w:rsidRPr="007C58B5">
        <w:rPr>
          <w:rFonts w:cstheme="minorHAnsi"/>
          <w:b/>
          <w:bCs/>
        </w:rPr>
        <w:t>Eiffelov</w:t>
      </w:r>
      <w:r w:rsidR="000709FB" w:rsidRPr="007C58B5">
        <w:rPr>
          <w:rFonts w:cstheme="minorHAnsi"/>
          <w:b/>
          <w:bCs/>
        </w:rPr>
        <w:t xml:space="preserve">y </w:t>
      </w:r>
      <w:r w:rsidR="00AA45B4" w:rsidRPr="007C58B5">
        <w:rPr>
          <w:rFonts w:cstheme="minorHAnsi"/>
          <w:b/>
          <w:bCs/>
        </w:rPr>
        <w:t>věž</w:t>
      </w:r>
      <w:r w:rsidR="000709FB" w:rsidRPr="007C58B5">
        <w:rPr>
          <w:rFonts w:cstheme="minorHAnsi"/>
          <w:b/>
          <w:bCs/>
        </w:rPr>
        <w:t>e</w:t>
      </w:r>
      <w:r w:rsidR="00616219" w:rsidRPr="007C58B5">
        <w:rPr>
          <w:rFonts w:cstheme="minorHAnsi"/>
          <w:b/>
          <w:bCs/>
        </w:rPr>
        <w:t xml:space="preserve"> určená pro Olympijský festival</w:t>
      </w:r>
      <w:r w:rsidR="00930CD6" w:rsidRPr="007C58B5">
        <w:rPr>
          <w:rFonts w:cstheme="minorHAnsi"/>
          <w:b/>
          <w:bCs/>
        </w:rPr>
        <w:t xml:space="preserve"> u jezera Most</w:t>
      </w:r>
      <w:r w:rsidR="00227DFF" w:rsidRPr="007C58B5">
        <w:rPr>
          <w:rFonts w:cstheme="minorHAnsi"/>
          <w:b/>
          <w:bCs/>
        </w:rPr>
        <w:t xml:space="preserve"> </w:t>
      </w:r>
      <w:r w:rsidR="00616219" w:rsidRPr="007C58B5">
        <w:rPr>
          <w:rFonts w:cstheme="minorHAnsi"/>
          <w:b/>
          <w:bCs/>
        </w:rPr>
        <w:t xml:space="preserve">má již všechny díly, které vznikly originálním 3D tiskem z recyklovaného oceánského plastu </w:t>
      </w:r>
      <w:proofErr w:type="spellStart"/>
      <w:r w:rsidR="00616219" w:rsidRPr="007C58B5">
        <w:rPr>
          <w:rFonts w:cstheme="minorHAnsi"/>
          <w:b/>
          <w:bCs/>
        </w:rPr>
        <w:t>oPET</w:t>
      </w:r>
      <w:proofErr w:type="spellEnd"/>
      <w:r w:rsidR="00616219" w:rsidRPr="007C58B5">
        <w:rPr>
          <w:rFonts w:cstheme="minorHAnsi"/>
          <w:b/>
          <w:bCs/>
        </w:rPr>
        <w:t xml:space="preserve">, vyrobené. </w:t>
      </w:r>
      <w:r w:rsidR="00255944" w:rsidRPr="007C58B5">
        <w:rPr>
          <w:rFonts w:cstheme="minorHAnsi"/>
          <w:b/>
          <w:bCs/>
        </w:rPr>
        <w:t>V pondělí budou naloženy v Praze a převezeny na místo akce u jezera Most. Následně bude během 5 dní na místě zkompletována a postavena do finální podoby.</w:t>
      </w:r>
      <w:r w:rsidR="00616219" w:rsidRPr="007C58B5">
        <w:rPr>
          <w:rFonts w:cstheme="minorHAnsi"/>
          <w:b/>
          <w:bCs/>
        </w:rPr>
        <w:t xml:space="preserve"> </w:t>
      </w:r>
      <w:r w:rsidR="00255944" w:rsidRPr="007C58B5">
        <w:rPr>
          <w:rFonts w:cstheme="minorHAnsi"/>
          <w:b/>
          <w:bCs/>
        </w:rPr>
        <w:t xml:space="preserve">Návštěvníci ji budou moci poprvé shlédnout </w:t>
      </w:r>
      <w:r w:rsidR="00270FD5" w:rsidRPr="007C58B5">
        <w:rPr>
          <w:rFonts w:cstheme="minorHAnsi"/>
          <w:b/>
          <w:bCs/>
        </w:rPr>
        <w:t>během slavnostního zahájení Olympijského festivalu</w:t>
      </w:r>
      <w:r w:rsidR="00270FD5" w:rsidRPr="007C58B5" w:rsidDel="00255944">
        <w:rPr>
          <w:rFonts w:cstheme="minorHAnsi"/>
          <w:b/>
          <w:bCs/>
        </w:rPr>
        <w:t xml:space="preserve"> </w:t>
      </w:r>
      <w:r w:rsidR="00270FD5" w:rsidRPr="007C58B5">
        <w:rPr>
          <w:rFonts w:cstheme="minorHAnsi"/>
          <w:b/>
          <w:bCs/>
        </w:rPr>
        <w:t>25. července. A následně po celou dobu jeho konání až do 11. srpna.</w:t>
      </w:r>
    </w:p>
    <w:p w14:paraId="3B26F825" w14:textId="3A276663" w:rsidR="00B07800" w:rsidRPr="007C58B5" w:rsidRDefault="00616219" w:rsidP="00D25639">
      <w:pPr>
        <w:spacing w:line="360" w:lineRule="auto"/>
        <w:rPr>
          <w:rFonts w:cstheme="minorHAnsi"/>
          <w:b/>
          <w:bCs/>
        </w:rPr>
      </w:pPr>
      <w:r w:rsidRPr="007C58B5">
        <w:rPr>
          <w:rFonts w:cstheme="minorHAnsi"/>
        </w:rPr>
        <w:t>12metro</w:t>
      </w:r>
      <w:r w:rsidR="00255944" w:rsidRPr="007C58B5">
        <w:rPr>
          <w:rFonts w:cstheme="minorHAnsi"/>
        </w:rPr>
        <w:t>vou vě</w:t>
      </w:r>
      <w:r w:rsidRPr="007C58B5">
        <w:rPr>
          <w:rFonts w:cstheme="minorHAnsi"/>
        </w:rPr>
        <w:t>ž</w:t>
      </w:r>
      <w:r w:rsidR="007C58B5" w:rsidRPr="007C58B5">
        <w:rPr>
          <w:rFonts w:cstheme="minorHAnsi"/>
        </w:rPr>
        <w:t xml:space="preserve"> </w:t>
      </w:r>
      <w:r w:rsidR="00A92884">
        <w:rPr>
          <w:rFonts w:cstheme="minorHAnsi"/>
        </w:rPr>
        <w:t>na podstavci o délce pět metrů,</w:t>
      </w:r>
      <w:r w:rsidR="00255944" w:rsidRPr="007C58B5">
        <w:rPr>
          <w:rFonts w:cstheme="minorHAnsi"/>
        </w:rPr>
        <w:t xml:space="preserve"> kterou tvoří 1500 dílů, </w:t>
      </w:r>
      <w:r w:rsidR="00930CD6" w:rsidRPr="007C58B5">
        <w:rPr>
          <w:rFonts w:cstheme="minorHAnsi"/>
        </w:rPr>
        <w:t>vyvinul</w:t>
      </w:r>
      <w:r w:rsidR="003040D9">
        <w:rPr>
          <w:rFonts w:cstheme="minorHAnsi"/>
        </w:rPr>
        <w:t>a, během tří měsíců vytiskla</w:t>
      </w:r>
      <w:r w:rsidR="00930CD6" w:rsidRPr="007C58B5">
        <w:rPr>
          <w:rFonts w:cstheme="minorHAnsi"/>
        </w:rPr>
        <w:t xml:space="preserve"> a</w:t>
      </w:r>
      <w:r w:rsidR="003040D9">
        <w:rPr>
          <w:rFonts w:cstheme="minorHAnsi"/>
        </w:rPr>
        <w:t xml:space="preserve"> nyní</w:t>
      </w:r>
      <w:r w:rsidR="00930CD6" w:rsidRPr="007C58B5">
        <w:rPr>
          <w:rFonts w:cstheme="minorHAnsi"/>
        </w:rPr>
        <w:t xml:space="preserve"> </w:t>
      </w:r>
      <w:r w:rsidR="00255944" w:rsidRPr="007C58B5">
        <w:rPr>
          <w:rFonts w:cstheme="minorHAnsi"/>
        </w:rPr>
        <w:t xml:space="preserve">zkompletuje </w:t>
      </w:r>
      <w:r w:rsidR="00156458" w:rsidRPr="007C58B5">
        <w:rPr>
          <w:rFonts w:cstheme="minorHAnsi"/>
        </w:rPr>
        <w:t xml:space="preserve">pro </w:t>
      </w:r>
      <w:r w:rsidR="00930CD6" w:rsidRPr="007C58B5">
        <w:rPr>
          <w:rFonts w:cstheme="minorHAnsi"/>
        </w:rPr>
        <w:t>O</w:t>
      </w:r>
      <w:r w:rsidR="00156458" w:rsidRPr="007C58B5">
        <w:rPr>
          <w:rFonts w:cstheme="minorHAnsi"/>
        </w:rPr>
        <w:t xml:space="preserve">lympijský </w:t>
      </w:r>
      <w:r w:rsidR="00930CD6" w:rsidRPr="007C58B5">
        <w:rPr>
          <w:rFonts w:cstheme="minorHAnsi"/>
        </w:rPr>
        <w:t xml:space="preserve">festival česká společnost 3DDen. </w:t>
      </w:r>
      <w:r w:rsidR="00156458" w:rsidRPr="007C58B5">
        <w:rPr>
          <w:rFonts w:cstheme="minorHAnsi"/>
        </w:rPr>
        <w:t xml:space="preserve">Tento </w:t>
      </w:r>
      <w:r w:rsidR="00930CD6" w:rsidRPr="007C58B5">
        <w:rPr>
          <w:rFonts w:cstheme="minorHAnsi"/>
        </w:rPr>
        <w:t>unikát</w:t>
      </w:r>
      <w:r w:rsidR="00156458" w:rsidRPr="007C58B5">
        <w:rPr>
          <w:rFonts w:cstheme="minorHAnsi"/>
        </w:rPr>
        <w:t xml:space="preserve"> je součástí </w:t>
      </w:r>
      <w:r w:rsidR="00AA45B4" w:rsidRPr="007C58B5">
        <w:rPr>
          <w:rFonts w:cstheme="minorHAnsi"/>
        </w:rPr>
        <w:t>spolupráce</w:t>
      </w:r>
      <w:r w:rsidR="00156458" w:rsidRPr="007C58B5">
        <w:rPr>
          <w:rFonts w:cstheme="minorHAnsi"/>
        </w:rPr>
        <w:t xml:space="preserve"> 3DDen a Českého olympijského výboru</w:t>
      </w:r>
      <w:r w:rsidR="007C58B5" w:rsidRPr="007C58B5">
        <w:rPr>
          <w:rFonts w:cstheme="minorHAnsi"/>
        </w:rPr>
        <w:t>.</w:t>
      </w:r>
      <w:r w:rsidR="007C58B5">
        <w:rPr>
          <w:rFonts w:cstheme="minorHAnsi"/>
        </w:rPr>
        <w:t xml:space="preserve"> V pondělí </w:t>
      </w:r>
      <w:r w:rsidR="007C58B5" w:rsidRPr="007C58B5">
        <w:rPr>
          <w:rFonts w:cstheme="minorHAnsi"/>
        </w:rPr>
        <w:t>15. července budou všechny díly</w:t>
      </w:r>
      <w:r w:rsidR="007C58B5">
        <w:rPr>
          <w:rFonts w:cstheme="minorHAnsi"/>
        </w:rPr>
        <w:t xml:space="preserve"> (pro zajímavost největší</w:t>
      </w:r>
      <w:r w:rsidR="00E577E7">
        <w:rPr>
          <w:rFonts w:cstheme="minorHAnsi"/>
        </w:rPr>
        <w:t xml:space="preserve"> z nich</w:t>
      </w:r>
      <w:r w:rsidR="007C58B5">
        <w:rPr>
          <w:rFonts w:cstheme="minorHAnsi"/>
        </w:rPr>
        <w:t xml:space="preserve"> má 3 metry</w:t>
      </w:r>
      <w:r w:rsidR="00E577E7">
        <w:rPr>
          <w:rFonts w:cstheme="minorHAnsi"/>
        </w:rPr>
        <w:t xml:space="preserve"> a váží 300 kg</w:t>
      </w:r>
      <w:r w:rsidR="007C58B5">
        <w:rPr>
          <w:rFonts w:cstheme="minorHAnsi"/>
        </w:rPr>
        <w:t>)</w:t>
      </w:r>
      <w:r w:rsidR="007C58B5" w:rsidRPr="007C58B5">
        <w:rPr>
          <w:rFonts w:cstheme="minorHAnsi"/>
        </w:rPr>
        <w:t xml:space="preserve"> převezeny dvěma kamiony k</w:t>
      </w:r>
      <w:r w:rsidR="00E577E7">
        <w:rPr>
          <w:rFonts w:cstheme="minorHAnsi"/>
        </w:rPr>
        <w:t> </w:t>
      </w:r>
      <w:r w:rsidR="007C58B5" w:rsidRPr="007C58B5">
        <w:rPr>
          <w:rFonts w:cstheme="minorHAnsi"/>
        </w:rPr>
        <w:t>jezeru</w:t>
      </w:r>
      <w:r w:rsidR="00E577E7">
        <w:rPr>
          <w:rFonts w:cstheme="minorHAnsi"/>
        </w:rPr>
        <w:t>, kde budou následně pětičlenným týmem lidí během 5 dní zkompletovány do finální podoby.</w:t>
      </w:r>
    </w:p>
    <w:p w14:paraId="222B8576" w14:textId="775DD352" w:rsidR="00E31E9A" w:rsidRPr="007C58B5" w:rsidRDefault="00EE1CA4" w:rsidP="00D25639">
      <w:pPr>
        <w:spacing w:line="360" w:lineRule="auto"/>
        <w:rPr>
          <w:rFonts w:cstheme="minorHAnsi"/>
        </w:rPr>
      </w:pPr>
      <w:r w:rsidRPr="007C58B5">
        <w:rPr>
          <w:rFonts w:cstheme="minorHAnsi"/>
        </w:rPr>
        <w:t xml:space="preserve">Emoce, nadšení, vášeň, to přinášejí olympijské hry. A každý sportovní fanoušek má právo si prožít tento výjimečný zážitek na vlastní kůži. Proto Český olympijský výbor vytvořil projekt Olympijský festival. </w:t>
      </w:r>
      <w:r w:rsidR="00E31E9A" w:rsidRPr="007C58B5">
        <w:rPr>
          <w:rFonts w:cstheme="minorHAnsi"/>
        </w:rPr>
        <w:t xml:space="preserve"> Během olympijských her v Paříži, které se budou konat 26. července - 11. srpna, proběhne již šestá edice Olympijského festivalu, tentokrát u jezera Most.</w:t>
      </w:r>
    </w:p>
    <w:p w14:paraId="57AC7DAC" w14:textId="7B242D6C" w:rsidR="00255944" w:rsidRPr="007C58B5" w:rsidRDefault="00E31E9A" w:rsidP="00D25639">
      <w:pPr>
        <w:spacing w:line="360" w:lineRule="auto"/>
        <w:rPr>
          <w:rFonts w:cstheme="minorHAnsi"/>
        </w:rPr>
      </w:pPr>
      <w:r w:rsidRPr="007C58B5">
        <w:rPr>
          <w:rFonts w:cstheme="minorHAnsi"/>
        </w:rPr>
        <w:t>„</w:t>
      </w:r>
      <w:r w:rsidR="00C11B73" w:rsidRPr="007C58B5">
        <w:rPr>
          <w:rFonts w:cstheme="minorHAnsi"/>
        </w:rPr>
        <w:t>Olympijský festival nabídne přes 50 sportů k vyzkoušení, což je nejvyšší číslo v historii akce</w:t>
      </w:r>
      <w:r w:rsidR="00EB3DB0" w:rsidRPr="007C58B5">
        <w:rPr>
          <w:rFonts w:cstheme="minorHAnsi"/>
        </w:rPr>
        <w:t>,“ říká ředitelka projektů Českého olympijského výboru Naďa Černá. „</w:t>
      </w:r>
      <w:r w:rsidR="00C11B73" w:rsidRPr="007C58B5">
        <w:rPr>
          <w:rFonts w:cstheme="minorHAnsi"/>
        </w:rPr>
        <w:t xml:space="preserve">Zároveň se těšíme na společné fandění českým sportovcům, neboť po dlouhé době budou olympijské hry ve stejném časovém pásmu. Poprvé budeme mít i olympijský kemp pro fanoušky a věříme, že si </w:t>
      </w:r>
      <w:r w:rsidR="00EC5934" w:rsidRPr="007C58B5">
        <w:rPr>
          <w:rFonts w:cstheme="minorHAnsi"/>
        </w:rPr>
        <w:t xml:space="preserve">návštěvníci </w:t>
      </w:r>
      <w:r w:rsidR="00C11B73" w:rsidRPr="007C58B5">
        <w:rPr>
          <w:rFonts w:cstheme="minorHAnsi"/>
        </w:rPr>
        <w:t xml:space="preserve">užijí nejen celý den </w:t>
      </w:r>
      <w:r w:rsidR="00EB3DB0" w:rsidRPr="007C58B5">
        <w:rPr>
          <w:rFonts w:cstheme="minorHAnsi"/>
        </w:rPr>
        <w:t xml:space="preserve">na </w:t>
      </w:r>
      <w:r w:rsidR="00C11B73" w:rsidRPr="007C58B5">
        <w:rPr>
          <w:rFonts w:cstheme="minorHAnsi"/>
        </w:rPr>
        <w:t xml:space="preserve">Olympijském festivalu, ale i usínání v blízkosti naší verze </w:t>
      </w:r>
      <w:proofErr w:type="spellStart"/>
      <w:r w:rsidR="00C11B73" w:rsidRPr="007C58B5">
        <w:rPr>
          <w:rFonts w:cstheme="minorHAnsi"/>
        </w:rPr>
        <w:t>Eiffelovky</w:t>
      </w:r>
      <w:proofErr w:type="spellEnd"/>
      <w:r w:rsidR="00EB3DB0" w:rsidRPr="007C58B5">
        <w:rPr>
          <w:rFonts w:cstheme="minorHAnsi"/>
        </w:rPr>
        <w:t>.</w:t>
      </w:r>
      <w:r w:rsidR="00EC5934" w:rsidRPr="007C58B5">
        <w:rPr>
          <w:rFonts w:cstheme="minorHAnsi"/>
        </w:rPr>
        <w:t xml:space="preserve"> Bude to náš Most do Paříže.</w:t>
      </w:r>
      <w:r w:rsidR="00C11B73" w:rsidRPr="007C58B5">
        <w:rPr>
          <w:rFonts w:cstheme="minorHAnsi"/>
        </w:rPr>
        <w:t>“</w:t>
      </w:r>
    </w:p>
    <w:p w14:paraId="5F3D464F" w14:textId="2EA3865B" w:rsidR="00EE1CA4" w:rsidRPr="007C58B5" w:rsidRDefault="0092310F" w:rsidP="00F46BA2">
      <w:pPr>
        <w:spacing w:line="360" w:lineRule="auto"/>
        <w:rPr>
          <w:rFonts w:cstheme="minorHAnsi"/>
        </w:rPr>
      </w:pPr>
      <w:r w:rsidRPr="007C58B5">
        <w:rPr>
          <w:rFonts w:cstheme="minorHAnsi"/>
        </w:rPr>
        <w:t>Věž vznikla</w:t>
      </w:r>
      <w:r w:rsidR="003F51E5" w:rsidRPr="007C58B5">
        <w:rPr>
          <w:rFonts w:cstheme="minorHAnsi"/>
        </w:rPr>
        <w:t xml:space="preserve"> v</w:t>
      </w:r>
      <w:r w:rsidR="00EE1CA4" w:rsidRPr="007C58B5">
        <w:rPr>
          <w:rFonts w:cstheme="minorHAnsi"/>
        </w:rPr>
        <w:t xml:space="preserve"> pražských Horních Počernicích. </w:t>
      </w:r>
      <w:r w:rsidR="00FC36CF" w:rsidRPr="007C58B5">
        <w:rPr>
          <w:rFonts w:cstheme="minorHAnsi"/>
        </w:rPr>
        <w:t xml:space="preserve">Systematicky </w:t>
      </w:r>
      <w:r w:rsidR="00EE1CA4" w:rsidRPr="007C58B5">
        <w:rPr>
          <w:rFonts w:cstheme="minorHAnsi"/>
        </w:rPr>
        <w:t xml:space="preserve">na ní </w:t>
      </w:r>
      <w:r w:rsidR="003A006E" w:rsidRPr="007C58B5">
        <w:rPr>
          <w:rFonts w:cstheme="minorHAnsi"/>
        </w:rPr>
        <w:t xml:space="preserve">denně </w:t>
      </w:r>
      <w:r w:rsidRPr="007C58B5">
        <w:rPr>
          <w:rFonts w:cstheme="minorHAnsi"/>
        </w:rPr>
        <w:t xml:space="preserve">pracovaly </w:t>
      </w:r>
      <w:r w:rsidR="00EE1CA4" w:rsidRPr="007C58B5">
        <w:rPr>
          <w:rFonts w:cstheme="minorHAnsi"/>
        </w:rPr>
        <w:t xml:space="preserve">3D tiskárny vlastní výroby společnosti 3DDen. „Celý proces </w:t>
      </w:r>
      <w:r w:rsidRPr="007C58B5">
        <w:rPr>
          <w:rFonts w:cstheme="minorHAnsi"/>
        </w:rPr>
        <w:t xml:space="preserve">trval </w:t>
      </w:r>
      <w:r w:rsidR="00EE1CA4" w:rsidRPr="007C58B5">
        <w:rPr>
          <w:rFonts w:cstheme="minorHAnsi"/>
        </w:rPr>
        <w:t xml:space="preserve">téměř </w:t>
      </w:r>
      <w:r w:rsidR="000709FB" w:rsidRPr="007C58B5">
        <w:rPr>
          <w:rFonts w:cstheme="minorHAnsi"/>
        </w:rPr>
        <w:t>3</w:t>
      </w:r>
      <w:r w:rsidR="00EE1CA4" w:rsidRPr="007C58B5">
        <w:rPr>
          <w:rFonts w:cstheme="minorHAnsi"/>
        </w:rPr>
        <w:t xml:space="preserve"> měsíce </w:t>
      </w:r>
      <w:r w:rsidR="00B00727" w:rsidRPr="007C58B5">
        <w:rPr>
          <w:rFonts w:cstheme="minorHAnsi"/>
        </w:rPr>
        <w:t xml:space="preserve">a </w:t>
      </w:r>
      <w:r w:rsidRPr="007C58B5">
        <w:rPr>
          <w:rFonts w:cstheme="minorHAnsi"/>
        </w:rPr>
        <w:t xml:space="preserve">bylo </w:t>
      </w:r>
      <w:r w:rsidR="00EE1CA4" w:rsidRPr="007C58B5">
        <w:rPr>
          <w:rFonts w:cstheme="minorHAnsi"/>
        </w:rPr>
        <w:t>při něm třeba vyrobit a zkompletovat cca 1</w:t>
      </w:r>
      <w:r w:rsidR="000709FB" w:rsidRPr="007C58B5">
        <w:rPr>
          <w:rFonts w:cstheme="minorHAnsi"/>
        </w:rPr>
        <w:t>5</w:t>
      </w:r>
      <w:r w:rsidR="00EE1CA4" w:rsidRPr="007C58B5">
        <w:rPr>
          <w:rFonts w:cstheme="minorHAnsi"/>
        </w:rPr>
        <w:t xml:space="preserve">00 ks vytištěných komponent. </w:t>
      </w:r>
      <w:r w:rsidR="00E01F51" w:rsidRPr="007C58B5">
        <w:rPr>
          <w:rFonts w:cstheme="minorHAnsi"/>
        </w:rPr>
        <w:t>Já však mám rád</w:t>
      </w:r>
      <w:r w:rsidR="00EE1CA4" w:rsidRPr="007C58B5">
        <w:rPr>
          <w:rFonts w:cstheme="minorHAnsi"/>
        </w:rPr>
        <w:t xml:space="preserve"> výzvy, a proto jsem na nabídku ke stavbě takového monumentu</w:t>
      </w:r>
      <w:r w:rsidR="003040D9">
        <w:rPr>
          <w:rFonts w:cstheme="minorHAnsi"/>
        </w:rPr>
        <w:t>, který je světovým unikátem,</w:t>
      </w:r>
      <w:r w:rsidR="00EE1CA4" w:rsidRPr="007C58B5">
        <w:rPr>
          <w:rFonts w:cstheme="minorHAnsi"/>
        </w:rPr>
        <w:t xml:space="preserve"> kývl,“ říká Honza </w:t>
      </w:r>
      <w:proofErr w:type="spellStart"/>
      <w:r w:rsidR="00EE1CA4" w:rsidRPr="007C58B5">
        <w:rPr>
          <w:rFonts w:cstheme="minorHAnsi"/>
        </w:rPr>
        <w:t>Hřebabecký</w:t>
      </w:r>
      <w:proofErr w:type="spellEnd"/>
      <w:r w:rsidR="00EE1CA4" w:rsidRPr="007C58B5">
        <w:rPr>
          <w:rFonts w:cstheme="minorHAnsi"/>
        </w:rPr>
        <w:t xml:space="preserve">, CEO </w:t>
      </w:r>
      <w:r w:rsidR="00E01F51" w:rsidRPr="007C58B5">
        <w:rPr>
          <w:rFonts w:cstheme="minorHAnsi"/>
        </w:rPr>
        <w:t xml:space="preserve">a zakladatel </w:t>
      </w:r>
      <w:r w:rsidR="00EE1CA4" w:rsidRPr="007C58B5">
        <w:rPr>
          <w:rFonts w:cstheme="minorHAnsi"/>
        </w:rPr>
        <w:t>společnosti 3DDen</w:t>
      </w:r>
      <w:r w:rsidR="00FC36CF" w:rsidRPr="007C58B5">
        <w:rPr>
          <w:rFonts w:cstheme="minorHAnsi"/>
        </w:rPr>
        <w:t>.</w:t>
      </w:r>
    </w:p>
    <w:p w14:paraId="747AFD45" w14:textId="3683F352" w:rsidR="00255944" w:rsidRPr="007C58B5" w:rsidRDefault="00255944" w:rsidP="00F46BA2">
      <w:pPr>
        <w:spacing w:line="360" w:lineRule="auto"/>
        <w:rPr>
          <w:rFonts w:cstheme="minorHAnsi"/>
        </w:rPr>
      </w:pPr>
      <w:r w:rsidRPr="007C58B5">
        <w:rPr>
          <w:rFonts w:cstheme="minorHAnsi"/>
        </w:rPr>
        <w:lastRenderedPageBreak/>
        <w:t xml:space="preserve">Den před zahájením olympijských her v Paříži 2024 proběhne 25. července od 20:00 slavnostní zahájení Olympijského festivalu u jezera Most. Návštěvníci </w:t>
      </w:r>
      <w:r w:rsidR="005A233E">
        <w:rPr>
          <w:rFonts w:cstheme="minorHAnsi"/>
        </w:rPr>
        <w:t xml:space="preserve">se mohou těšit </w:t>
      </w:r>
      <w:r w:rsidRPr="007C58B5">
        <w:rPr>
          <w:rFonts w:cstheme="minorHAnsi"/>
        </w:rPr>
        <w:t>na hudebně zábavný večer za účasti slavných sportovců a umělců</w:t>
      </w:r>
      <w:r w:rsidR="007C58B5" w:rsidRPr="007C58B5">
        <w:rPr>
          <w:rFonts w:cstheme="minorHAnsi"/>
        </w:rPr>
        <w:t xml:space="preserve">. Hudebně zábavný program odehrávající se na velkém pódiu bude obohacen o soutěž družstev složených z olympioniků a umělců. Show spojí hned několik prvků. Budou tam tři družstva, která budou soutěžit nejen ve znalostech o historii olympismu, ale také v různých sportovních disciplínách. Nebude chybět Barbora Špotáková, Ondřej Synek, Zdeněk </w:t>
      </w:r>
      <w:proofErr w:type="spellStart"/>
      <w:r w:rsidR="007C58B5" w:rsidRPr="007C58B5">
        <w:rPr>
          <w:rFonts w:cstheme="minorHAnsi"/>
        </w:rPr>
        <w:t>Godla</w:t>
      </w:r>
      <w:proofErr w:type="spellEnd"/>
      <w:r w:rsidR="007C58B5" w:rsidRPr="007C58B5">
        <w:rPr>
          <w:rFonts w:cstheme="minorHAnsi"/>
        </w:rPr>
        <w:t xml:space="preserve">, Aleš Valenta, Vavřinec Hradilek, Michal Novotný, Gabriela Soukalová, Richard </w:t>
      </w:r>
      <w:proofErr w:type="spellStart"/>
      <w:r w:rsidR="007C58B5" w:rsidRPr="007C58B5">
        <w:rPr>
          <w:rFonts w:cstheme="minorHAnsi"/>
        </w:rPr>
        <w:t>Genzer</w:t>
      </w:r>
      <w:proofErr w:type="spellEnd"/>
      <w:r w:rsidR="007C58B5" w:rsidRPr="007C58B5">
        <w:rPr>
          <w:rFonts w:cstheme="minorHAnsi"/>
        </w:rPr>
        <w:t xml:space="preserve"> a další. Soutěží se budou prolínat i hudebně taneční vystoupení, které odstartuje známý francouzský výstřední tanec kankán. Navodí tak atmosféru Francie a jejího hlavního města Paříže, kde se přesně po sto letech konají olympijské hry. O hudební část programu se postará oblíbená česká popová kapela MIRAI a </w:t>
      </w:r>
      <w:proofErr w:type="spellStart"/>
      <w:r w:rsidR="007C58B5" w:rsidRPr="007C58B5">
        <w:rPr>
          <w:rFonts w:cstheme="minorHAnsi"/>
        </w:rPr>
        <w:t>Losers</w:t>
      </w:r>
      <w:proofErr w:type="spellEnd"/>
      <w:r w:rsidR="007C58B5" w:rsidRPr="007C58B5">
        <w:rPr>
          <w:rFonts w:cstheme="minorHAnsi"/>
        </w:rPr>
        <w:t xml:space="preserve"> </w:t>
      </w:r>
      <w:proofErr w:type="spellStart"/>
      <w:r w:rsidR="007C58B5" w:rsidRPr="007C58B5">
        <w:rPr>
          <w:rFonts w:cstheme="minorHAnsi"/>
        </w:rPr>
        <w:t>Cirque</w:t>
      </w:r>
      <w:proofErr w:type="spellEnd"/>
      <w:r w:rsidR="007C58B5" w:rsidRPr="007C58B5">
        <w:rPr>
          <w:rFonts w:cstheme="minorHAnsi"/>
        </w:rPr>
        <w:t xml:space="preserve"> </w:t>
      </w:r>
      <w:proofErr w:type="spellStart"/>
      <w:r w:rsidR="007C58B5" w:rsidRPr="007C58B5">
        <w:rPr>
          <w:rFonts w:cstheme="minorHAnsi"/>
        </w:rPr>
        <w:t>Company</w:t>
      </w:r>
      <w:proofErr w:type="spellEnd"/>
      <w:r w:rsidR="007C58B5" w:rsidRPr="007C58B5">
        <w:rPr>
          <w:rFonts w:cstheme="minorHAnsi"/>
        </w:rPr>
        <w:t xml:space="preserve"> s dechberoucím akrobatickým číslem.</w:t>
      </w:r>
    </w:p>
    <w:p w14:paraId="58DC3C82" w14:textId="4FC05427" w:rsidR="00F46BA2" w:rsidRPr="007C58B5" w:rsidRDefault="00786E2C" w:rsidP="00F46BA2">
      <w:pPr>
        <w:spacing w:line="360" w:lineRule="auto"/>
        <w:rPr>
          <w:rFonts w:cstheme="minorHAnsi"/>
        </w:rPr>
      </w:pPr>
      <w:proofErr w:type="spellStart"/>
      <w:r w:rsidRPr="007C58B5">
        <w:rPr>
          <w:rFonts w:cstheme="minorHAnsi"/>
        </w:rPr>
        <w:t>oPET</w:t>
      </w:r>
      <w:proofErr w:type="spellEnd"/>
      <w:r w:rsidR="001E57EF" w:rsidRPr="007C58B5">
        <w:rPr>
          <w:rFonts w:cstheme="minorHAnsi"/>
        </w:rPr>
        <w:t>,</w:t>
      </w:r>
      <w:r w:rsidR="007C58B5" w:rsidRPr="007C58B5">
        <w:rPr>
          <w:rFonts w:cstheme="minorHAnsi"/>
        </w:rPr>
        <w:t xml:space="preserve"> ze kterého je replika Eiffelovy věže vyrobena, je</w:t>
      </w:r>
      <w:r w:rsidRPr="007C58B5">
        <w:rPr>
          <w:rFonts w:cstheme="minorHAnsi"/>
        </w:rPr>
        <w:t xml:space="preserve"> zcela nový recyklovaný materiál</w:t>
      </w:r>
      <w:r w:rsidR="001E57EF" w:rsidRPr="007C58B5">
        <w:rPr>
          <w:rFonts w:cstheme="minorHAnsi"/>
        </w:rPr>
        <w:t>,</w:t>
      </w:r>
      <w:r w:rsidRPr="007C58B5">
        <w:rPr>
          <w:rFonts w:cstheme="minorHAnsi"/>
        </w:rPr>
        <w:t xml:space="preserve"> </w:t>
      </w:r>
      <w:r w:rsidR="00930CD6" w:rsidRPr="007C58B5">
        <w:rPr>
          <w:rFonts w:cstheme="minorHAnsi"/>
        </w:rPr>
        <w:t>m</w:t>
      </w:r>
      <w:r w:rsidRPr="007C58B5">
        <w:rPr>
          <w:rFonts w:cstheme="minorHAnsi"/>
        </w:rPr>
        <w:t xml:space="preserve">ůže být řešením problému </w:t>
      </w:r>
      <w:r w:rsidR="00D25639" w:rsidRPr="007C58B5">
        <w:rPr>
          <w:rFonts w:cstheme="minorHAnsi"/>
        </w:rPr>
        <w:t xml:space="preserve">zamoření </w:t>
      </w:r>
      <w:r w:rsidRPr="007C58B5">
        <w:rPr>
          <w:rFonts w:cstheme="minorHAnsi"/>
        </w:rPr>
        <w:t xml:space="preserve">planety </w:t>
      </w:r>
      <w:r w:rsidR="00D25639" w:rsidRPr="007C58B5">
        <w:rPr>
          <w:rFonts w:cstheme="minorHAnsi"/>
        </w:rPr>
        <w:t>plastem vyrobeným často pro jednorázové</w:t>
      </w:r>
      <w:r w:rsidRPr="007C58B5">
        <w:rPr>
          <w:rFonts w:cstheme="minorHAnsi"/>
        </w:rPr>
        <w:t xml:space="preserve"> účely</w:t>
      </w:r>
      <w:r w:rsidR="00D25639" w:rsidRPr="007C58B5">
        <w:rPr>
          <w:rFonts w:cstheme="minorHAnsi"/>
        </w:rPr>
        <w:t>.</w:t>
      </w:r>
      <w:r w:rsidRPr="007C58B5">
        <w:rPr>
          <w:rFonts w:cstheme="minorHAnsi"/>
        </w:rPr>
        <w:t xml:space="preserve"> </w:t>
      </w:r>
      <w:r w:rsidR="00F46BA2" w:rsidRPr="007C58B5">
        <w:rPr>
          <w:rFonts w:cstheme="minorHAnsi"/>
        </w:rPr>
        <w:t>Český startup 3DDen jej</w:t>
      </w:r>
      <w:r w:rsidR="00BB2E9C" w:rsidRPr="007C58B5">
        <w:rPr>
          <w:rFonts w:cstheme="minorHAnsi"/>
        </w:rPr>
        <w:t xml:space="preserve"> jako první na světě</w:t>
      </w:r>
      <w:r w:rsidR="00F46BA2" w:rsidRPr="007C58B5">
        <w:rPr>
          <w:rFonts w:cstheme="minorHAnsi"/>
        </w:rPr>
        <w:t xml:space="preserve"> používá při inovativním 3D tisku na tiskárnách vlastní výroby.</w:t>
      </w:r>
      <w:r w:rsidR="004143A4" w:rsidRPr="007C58B5">
        <w:rPr>
          <w:rFonts w:cstheme="minorHAnsi"/>
        </w:rPr>
        <w:t xml:space="preserve"> Vznikají takto nejrůznější předměty od</w:t>
      </w:r>
      <w:r w:rsidR="00930CD6" w:rsidRPr="007C58B5">
        <w:rPr>
          <w:rFonts w:cstheme="minorHAnsi"/>
        </w:rPr>
        <w:t xml:space="preserve"> různých sošek,</w:t>
      </w:r>
      <w:r w:rsidR="004143A4" w:rsidRPr="007C58B5">
        <w:rPr>
          <w:rFonts w:cstheme="minorHAnsi"/>
        </w:rPr>
        <w:t xml:space="preserve"> </w:t>
      </w:r>
      <w:r w:rsidR="00930CD6" w:rsidRPr="007C58B5">
        <w:rPr>
          <w:rFonts w:cstheme="minorHAnsi"/>
        </w:rPr>
        <w:t>dekorací do interiéru</w:t>
      </w:r>
      <w:r w:rsidR="00EE1CA4" w:rsidRPr="007C58B5">
        <w:rPr>
          <w:rFonts w:cstheme="minorHAnsi"/>
        </w:rPr>
        <w:t xml:space="preserve">, reklamních předmětů, sportovních pohárů, přes </w:t>
      </w:r>
      <w:r w:rsidR="004143A4" w:rsidRPr="007C58B5">
        <w:rPr>
          <w:rFonts w:cstheme="minorHAnsi"/>
        </w:rPr>
        <w:t>nábytek, až po velké instalace</w:t>
      </w:r>
      <w:r w:rsidR="003F2A79" w:rsidRPr="007C58B5">
        <w:rPr>
          <w:rFonts w:cstheme="minorHAnsi"/>
        </w:rPr>
        <w:t>, u kterých se kreativitě a možnostem meze nekladou</w:t>
      </w:r>
      <w:r w:rsidR="00EE1CA4" w:rsidRPr="007C58B5">
        <w:rPr>
          <w:rFonts w:cstheme="minorHAnsi"/>
        </w:rPr>
        <w:t>.</w:t>
      </w:r>
    </w:p>
    <w:sectPr w:rsidR="00F46BA2" w:rsidRPr="007C58B5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7166A9" w14:textId="77777777" w:rsidR="00110472" w:rsidRDefault="00110472" w:rsidP="00445C5E">
      <w:pPr>
        <w:spacing w:after="0" w:line="240" w:lineRule="auto"/>
      </w:pPr>
      <w:r>
        <w:separator/>
      </w:r>
    </w:p>
  </w:endnote>
  <w:endnote w:type="continuationSeparator" w:id="0">
    <w:p w14:paraId="43B647E5" w14:textId="77777777" w:rsidR="00110472" w:rsidRDefault="00110472" w:rsidP="00445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3B592F" w14:textId="77777777" w:rsidR="00110472" w:rsidRDefault="00110472" w:rsidP="00445C5E">
      <w:pPr>
        <w:spacing w:after="0" w:line="240" w:lineRule="auto"/>
      </w:pPr>
      <w:r>
        <w:separator/>
      </w:r>
    </w:p>
  </w:footnote>
  <w:footnote w:type="continuationSeparator" w:id="0">
    <w:p w14:paraId="1B50860A" w14:textId="77777777" w:rsidR="00110472" w:rsidRDefault="00110472" w:rsidP="00445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05F6C" w14:textId="27B8CAA8" w:rsidR="00FC36CF" w:rsidRDefault="001D063F">
    <w:pPr>
      <w:pStyle w:val="Zhlav"/>
    </w:pPr>
    <w:r w:rsidRPr="001D063F">
      <w:rPr>
        <w:noProof/>
      </w:rPr>
      <w:drawing>
        <wp:inline distT="0" distB="0" distL="0" distR="0" wp14:anchorId="77435323" wp14:editId="2DFF2857">
          <wp:extent cx="1600200" cy="675022"/>
          <wp:effectExtent l="0" t="0" r="0" b="0"/>
          <wp:docPr id="218810231" name="Obrázek 1" descr="Obsah obrázku text, Písmo, logo, snímek obrazovky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810231" name="Obrázek 1" descr="Obsah obrázku text, Písmo, logo, snímek obrazovky&#10;&#10;Popis byl vytvořen automaticky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4490" cy="6852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C36CF">
      <w:t xml:space="preserve">                                                                                          </w:t>
    </w:r>
    <w:r w:rsidR="00FC36CF" w:rsidRPr="00FC36CF">
      <w:rPr>
        <w:rFonts w:ascii="Arial" w:hAnsi="Arial" w:cs="Arial"/>
        <w:sz w:val="16"/>
        <w:szCs w:val="16"/>
      </w:rPr>
      <w:t>Tisková zpráva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639"/>
    <w:rsid w:val="000645CC"/>
    <w:rsid w:val="000709FB"/>
    <w:rsid w:val="00086DA8"/>
    <w:rsid w:val="00090367"/>
    <w:rsid w:val="000C60CA"/>
    <w:rsid w:val="000E6F6B"/>
    <w:rsid w:val="00110472"/>
    <w:rsid w:val="0012157C"/>
    <w:rsid w:val="00130740"/>
    <w:rsid w:val="001518CB"/>
    <w:rsid w:val="00156458"/>
    <w:rsid w:val="00181D83"/>
    <w:rsid w:val="001B4B5E"/>
    <w:rsid w:val="001D063F"/>
    <w:rsid w:val="001E57EF"/>
    <w:rsid w:val="00227DFF"/>
    <w:rsid w:val="00255944"/>
    <w:rsid w:val="00270FD5"/>
    <w:rsid w:val="00277AC6"/>
    <w:rsid w:val="00280FFE"/>
    <w:rsid w:val="0029747C"/>
    <w:rsid w:val="002D614E"/>
    <w:rsid w:val="002E359D"/>
    <w:rsid w:val="003040D9"/>
    <w:rsid w:val="003670AF"/>
    <w:rsid w:val="00392911"/>
    <w:rsid w:val="003938B4"/>
    <w:rsid w:val="003A006E"/>
    <w:rsid w:val="003D71CF"/>
    <w:rsid w:val="003F2A79"/>
    <w:rsid w:val="003F43DF"/>
    <w:rsid w:val="003F51E5"/>
    <w:rsid w:val="004143A4"/>
    <w:rsid w:val="00445B3A"/>
    <w:rsid w:val="00445C5E"/>
    <w:rsid w:val="004911B8"/>
    <w:rsid w:val="004E348A"/>
    <w:rsid w:val="005A233E"/>
    <w:rsid w:val="005D6C81"/>
    <w:rsid w:val="00616219"/>
    <w:rsid w:val="00682119"/>
    <w:rsid w:val="006860B0"/>
    <w:rsid w:val="006E045E"/>
    <w:rsid w:val="00786E2C"/>
    <w:rsid w:val="00787782"/>
    <w:rsid w:val="00797180"/>
    <w:rsid w:val="007C58B5"/>
    <w:rsid w:val="007F001B"/>
    <w:rsid w:val="00856FC2"/>
    <w:rsid w:val="0092310F"/>
    <w:rsid w:val="00930CD6"/>
    <w:rsid w:val="00964922"/>
    <w:rsid w:val="009B0755"/>
    <w:rsid w:val="00A21DF4"/>
    <w:rsid w:val="00A24927"/>
    <w:rsid w:val="00A25647"/>
    <w:rsid w:val="00A43F7C"/>
    <w:rsid w:val="00A86836"/>
    <w:rsid w:val="00A92884"/>
    <w:rsid w:val="00AA45B4"/>
    <w:rsid w:val="00AA7A8F"/>
    <w:rsid w:val="00B00727"/>
    <w:rsid w:val="00B07800"/>
    <w:rsid w:val="00B5213C"/>
    <w:rsid w:val="00B5465A"/>
    <w:rsid w:val="00BB2D58"/>
    <w:rsid w:val="00BB2E9C"/>
    <w:rsid w:val="00BE2289"/>
    <w:rsid w:val="00C11B73"/>
    <w:rsid w:val="00C243D0"/>
    <w:rsid w:val="00C54394"/>
    <w:rsid w:val="00C74675"/>
    <w:rsid w:val="00CA2828"/>
    <w:rsid w:val="00D25639"/>
    <w:rsid w:val="00D610BE"/>
    <w:rsid w:val="00DA2F86"/>
    <w:rsid w:val="00E01F51"/>
    <w:rsid w:val="00E24E68"/>
    <w:rsid w:val="00E31E9A"/>
    <w:rsid w:val="00E568F3"/>
    <w:rsid w:val="00E57753"/>
    <w:rsid w:val="00E577E7"/>
    <w:rsid w:val="00E93662"/>
    <w:rsid w:val="00EA4368"/>
    <w:rsid w:val="00EB3DB0"/>
    <w:rsid w:val="00EC5934"/>
    <w:rsid w:val="00EE1CA4"/>
    <w:rsid w:val="00EE3993"/>
    <w:rsid w:val="00F02427"/>
    <w:rsid w:val="00F46BA2"/>
    <w:rsid w:val="00F67658"/>
    <w:rsid w:val="00FC36CF"/>
    <w:rsid w:val="00FC3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08204"/>
  <w15:chartTrackingRefBased/>
  <w15:docId w15:val="{FB0424F8-3A5B-4217-BDE3-EBE820B8D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45C5E"/>
  </w:style>
  <w:style w:type="paragraph" w:styleId="Zpat">
    <w:name w:val="footer"/>
    <w:basedOn w:val="Normln"/>
    <w:link w:val="ZpatChar"/>
    <w:uiPriority w:val="99"/>
    <w:unhideWhenUsed/>
    <w:rsid w:val="00445C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45C5E"/>
  </w:style>
  <w:style w:type="paragraph" w:styleId="Revize">
    <w:name w:val="Revision"/>
    <w:hidden/>
    <w:uiPriority w:val="99"/>
    <w:semiHidden/>
    <w:rsid w:val="003F2A79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3938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38B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38B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38B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38B4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B07800"/>
    <w:pPr>
      <w:spacing w:before="100" w:beforeAutospacing="1" w:after="100" w:afterAutospacing="1" w:line="240" w:lineRule="auto"/>
    </w:pPr>
    <w:rPr>
      <w:rFonts w:ascii="Calibri" w:hAnsi="Calibri" w:cs="Calibri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28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562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3877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7</cp:revision>
  <cp:lastPrinted>2024-07-10T08:43:00Z</cp:lastPrinted>
  <dcterms:created xsi:type="dcterms:W3CDTF">2024-07-10T08:42:00Z</dcterms:created>
  <dcterms:modified xsi:type="dcterms:W3CDTF">2024-07-10T10:11:00Z</dcterms:modified>
  <cp:category/>
</cp:coreProperties>
</file>