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CBBF8" w14:textId="5E3B0050" w:rsidR="00DB4AD6" w:rsidRPr="0005771C" w:rsidRDefault="00DB4AD6" w:rsidP="0005771C">
      <w:pPr>
        <w:jc w:val="center"/>
        <w:rPr>
          <w:sz w:val="28"/>
          <w:szCs w:val="28"/>
        </w:rPr>
      </w:pPr>
      <w:proofErr w:type="spellStart"/>
      <w:r w:rsidRPr="0005771C">
        <w:rPr>
          <w:b/>
          <w:bCs/>
          <w:sz w:val="28"/>
          <w:szCs w:val="28"/>
        </w:rPr>
        <w:t>Vuch</w:t>
      </w:r>
      <w:proofErr w:type="spellEnd"/>
      <w:r w:rsidRPr="0005771C">
        <w:rPr>
          <w:b/>
          <w:bCs/>
          <w:sz w:val="28"/>
          <w:szCs w:val="28"/>
        </w:rPr>
        <w:t xml:space="preserve"> představuje</w:t>
      </w:r>
      <w:r w:rsidR="00364075" w:rsidRPr="0005771C">
        <w:rPr>
          <w:b/>
          <w:bCs/>
          <w:sz w:val="28"/>
          <w:szCs w:val="28"/>
        </w:rPr>
        <w:t xml:space="preserve"> módně-charitativní</w:t>
      </w:r>
      <w:r w:rsidRPr="0005771C">
        <w:rPr>
          <w:b/>
          <w:bCs/>
          <w:sz w:val="28"/>
          <w:szCs w:val="28"/>
        </w:rPr>
        <w:t xml:space="preserve"> projekt </w:t>
      </w:r>
      <w:proofErr w:type="spellStart"/>
      <w:r w:rsidRPr="0005771C">
        <w:rPr>
          <w:b/>
          <w:bCs/>
          <w:sz w:val="28"/>
          <w:szCs w:val="28"/>
        </w:rPr>
        <w:t>Vuchlady</w:t>
      </w:r>
      <w:proofErr w:type="spellEnd"/>
      <w:r w:rsidRPr="0005771C">
        <w:rPr>
          <w:b/>
          <w:bCs/>
          <w:sz w:val="28"/>
          <w:szCs w:val="28"/>
        </w:rPr>
        <w:t xml:space="preserve"> 2024 </w:t>
      </w:r>
      <w:r w:rsidR="0005771C">
        <w:rPr>
          <w:b/>
          <w:bCs/>
          <w:sz w:val="28"/>
          <w:szCs w:val="28"/>
        </w:rPr>
        <w:br/>
      </w:r>
      <w:r w:rsidRPr="0005771C">
        <w:rPr>
          <w:b/>
          <w:bCs/>
          <w:sz w:val="28"/>
          <w:szCs w:val="28"/>
        </w:rPr>
        <w:t>s mottem „Síla empatie, síla žen“</w:t>
      </w:r>
    </w:p>
    <w:p w14:paraId="5D03EC30" w14:textId="616EAC54" w:rsidR="00DB4AD6" w:rsidRPr="0005771C" w:rsidRDefault="00FA5B54" w:rsidP="00DB4AD6">
      <w:r w:rsidRPr="0005771C">
        <w:rPr>
          <w:b/>
          <w:bCs/>
        </w:rPr>
        <w:t>Praha, 8. července 2024</w:t>
      </w:r>
      <w:r w:rsidR="00450749">
        <w:rPr>
          <w:b/>
          <w:bCs/>
        </w:rPr>
        <w:t xml:space="preserve"> </w:t>
      </w:r>
      <w:r w:rsidRPr="0005771C">
        <w:rPr>
          <w:b/>
          <w:bCs/>
        </w:rPr>
        <w:t xml:space="preserve">- </w:t>
      </w:r>
      <w:proofErr w:type="spellStart"/>
      <w:r w:rsidR="00DB4AD6" w:rsidRPr="0005771C">
        <w:rPr>
          <w:b/>
          <w:bCs/>
        </w:rPr>
        <w:t>Vuch</w:t>
      </w:r>
      <w:proofErr w:type="spellEnd"/>
      <w:r w:rsidR="00DB4AD6" w:rsidRPr="0005771C">
        <w:rPr>
          <w:b/>
          <w:bCs/>
        </w:rPr>
        <w:t>, česk</w:t>
      </w:r>
      <w:r w:rsidR="00364075" w:rsidRPr="0005771C">
        <w:rPr>
          <w:b/>
          <w:bCs/>
        </w:rPr>
        <w:t>á</w:t>
      </w:r>
      <w:r w:rsidR="00DB4AD6" w:rsidRPr="0005771C">
        <w:rPr>
          <w:b/>
          <w:bCs/>
        </w:rPr>
        <w:t xml:space="preserve"> </w:t>
      </w:r>
      <w:r w:rsidR="00364075" w:rsidRPr="0005771C">
        <w:rPr>
          <w:b/>
          <w:bCs/>
        </w:rPr>
        <w:t xml:space="preserve">módní značka </w:t>
      </w:r>
      <w:r w:rsidR="00DB4AD6" w:rsidRPr="0005771C">
        <w:rPr>
          <w:b/>
          <w:bCs/>
        </w:rPr>
        <w:t xml:space="preserve">s více než osmiletou historií, zahajuje již 6. ročník svého charitativního projektu </w:t>
      </w:r>
      <w:proofErr w:type="spellStart"/>
      <w:r w:rsidR="00DB4AD6" w:rsidRPr="0005771C">
        <w:rPr>
          <w:b/>
          <w:bCs/>
        </w:rPr>
        <w:t>Vuchlady</w:t>
      </w:r>
      <w:proofErr w:type="spellEnd"/>
      <w:r w:rsidR="00DB4AD6" w:rsidRPr="0005771C">
        <w:rPr>
          <w:b/>
          <w:bCs/>
        </w:rPr>
        <w:t>. Tento unikátní projekt, který podporuje přirozenou krásu, zdravé sebevědomí, sebepřijetí a pozitivní přístup k životu, si klade za cíl nejen najít novou ambasadorku značky, ale také pomoci těm, kdo to potřebují nejvíce.</w:t>
      </w:r>
    </w:p>
    <w:p w14:paraId="6314B80F" w14:textId="77777777" w:rsidR="00364075" w:rsidRDefault="00DB4AD6" w:rsidP="00DB4AD6">
      <w:r w:rsidRPr="00DB4AD6">
        <w:t xml:space="preserve">Projekt </w:t>
      </w:r>
      <w:proofErr w:type="spellStart"/>
      <w:r w:rsidRPr="00DB4AD6">
        <w:t>Vuchlady</w:t>
      </w:r>
      <w:proofErr w:type="spellEnd"/>
      <w:r w:rsidRPr="00DB4AD6">
        <w:t xml:space="preserve"> vznikl v roce 2019 s cílem podporovat ženy v jejich cestě za zdravým sebevědomím a sebepřijetím. Každoročně </w:t>
      </w:r>
      <w:proofErr w:type="spellStart"/>
      <w:r w:rsidRPr="00DB4AD6">
        <w:t>Vuch</w:t>
      </w:r>
      <w:proofErr w:type="spellEnd"/>
      <w:r w:rsidRPr="00DB4AD6">
        <w:t xml:space="preserve"> vybírá jednu ženu, která se stane </w:t>
      </w:r>
      <w:proofErr w:type="gramStart"/>
      <w:r w:rsidRPr="00DB4AD6">
        <w:t>tváří</w:t>
      </w:r>
      <w:proofErr w:type="gramEnd"/>
      <w:r w:rsidRPr="00DB4AD6">
        <w:t xml:space="preserve"> značky, modelkou a múzou po celý rok,</w:t>
      </w:r>
      <w:r>
        <w:t xml:space="preserve"> a</w:t>
      </w:r>
      <w:r w:rsidRPr="00DB4AD6">
        <w:t xml:space="preserve"> obdrží </w:t>
      </w:r>
      <w:r>
        <w:t>finanční výhru včetně zásoby produktů</w:t>
      </w:r>
      <w:r w:rsidRPr="00DB4AD6">
        <w:t xml:space="preserve"> značky </w:t>
      </w:r>
      <w:proofErr w:type="spellStart"/>
      <w:r w:rsidRPr="00DB4AD6">
        <w:t>Vuch</w:t>
      </w:r>
      <w:proofErr w:type="spellEnd"/>
      <w:r w:rsidRPr="00DB4AD6">
        <w:t xml:space="preserve">. </w:t>
      </w:r>
    </w:p>
    <w:p w14:paraId="0075F497" w14:textId="47DA0EE7" w:rsidR="00DB4AD6" w:rsidRPr="00DB4AD6" w:rsidRDefault="00364075" w:rsidP="00DB4AD6">
      <w:r>
        <w:t>„</w:t>
      </w:r>
      <w:r w:rsidR="00DB4AD6" w:rsidRPr="00DB4AD6">
        <w:t>Tento projekt má významný charitativní přesah, kdy podpo</w:t>
      </w:r>
      <w:r>
        <w:t>říme</w:t>
      </w:r>
      <w:r w:rsidR="00DB4AD6" w:rsidRPr="00DB4AD6">
        <w:t xml:space="preserve"> vybranou dobročinnou organizaci jak finančně, tak mediálně. Od založení projektu </w:t>
      </w:r>
      <w:r w:rsidR="00DB4AD6">
        <w:t xml:space="preserve">se přihlásilo bezmála 800 žen a </w:t>
      </w:r>
      <w:r w:rsidR="00DB4AD6" w:rsidRPr="00DB4AD6">
        <w:t xml:space="preserve">bylo vybráno přes 59 500 Kč, které byly věnovány tam, kde je potřeba. Projekt </w:t>
      </w:r>
      <w:proofErr w:type="spellStart"/>
      <w:r w:rsidR="00DB4AD6" w:rsidRPr="00DB4AD6">
        <w:t>Vuchlady</w:t>
      </w:r>
      <w:proofErr w:type="spellEnd"/>
      <w:r w:rsidR="00DB4AD6" w:rsidRPr="00DB4AD6">
        <w:t xml:space="preserve"> </w:t>
      </w:r>
      <w:r w:rsidR="00DB4AD6">
        <w:t>podporuje přirozenou ženskou krásu i zdravé sebevědomí, ale také nějaké téma, které právě rezonuje společností</w:t>
      </w:r>
      <w:r>
        <w:t xml:space="preserve">,“ říká Martin Kůs, spoluzakladatel a CEO </w:t>
      </w:r>
      <w:proofErr w:type="spellStart"/>
      <w:r>
        <w:t>Vuch</w:t>
      </w:r>
      <w:proofErr w:type="spellEnd"/>
      <w:r>
        <w:t>.</w:t>
      </w:r>
    </w:p>
    <w:p w14:paraId="11951476" w14:textId="5EB167C0" w:rsidR="00B2006E" w:rsidRPr="00B2006E" w:rsidRDefault="00DB4AD6" w:rsidP="00B2006E">
      <w:r w:rsidRPr="00DB4AD6">
        <w:t xml:space="preserve">Letošní motto „Síla empatie, síla žen“ není náhodné. </w:t>
      </w:r>
      <w:proofErr w:type="spellStart"/>
      <w:r w:rsidRPr="00DB4AD6">
        <w:t>Vuch</w:t>
      </w:r>
      <w:proofErr w:type="spellEnd"/>
      <w:r w:rsidRPr="00DB4AD6">
        <w:t xml:space="preserve"> se spojil s neziskovou organizací </w:t>
      </w:r>
      <w:proofErr w:type="spellStart"/>
      <w:r w:rsidRPr="00DB4AD6">
        <w:t>Fuck</w:t>
      </w:r>
      <w:proofErr w:type="spellEnd"/>
      <w:r w:rsidRPr="00DB4AD6">
        <w:t xml:space="preserve"> </w:t>
      </w:r>
      <w:proofErr w:type="spellStart"/>
      <w:r w:rsidRPr="00DB4AD6">
        <w:t>Cancer</w:t>
      </w:r>
      <w:proofErr w:type="spellEnd"/>
      <w:r w:rsidRPr="00DB4AD6">
        <w:t xml:space="preserve">, která podporuje mladé onkologické pacienty a </w:t>
      </w:r>
      <w:proofErr w:type="gramStart"/>
      <w:r w:rsidRPr="00DB4AD6">
        <w:t>šíří</w:t>
      </w:r>
      <w:proofErr w:type="gramEnd"/>
      <w:r w:rsidRPr="00DB4AD6">
        <w:t xml:space="preserve"> osvětu o problematice onkologických onemocnění. Za každou přihlášenou ženu nebo dívku </w:t>
      </w:r>
      <w:proofErr w:type="spellStart"/>
      <w:r w:rsidRPr="00DB4AD6">
        <w:t>Vuch</w:t>
      </w:r>
      <w:proofErr w:type="spellEnd"/>
      <w:r w:rsidRPr="00DB4AD6">
        <w:t xml:space="preserve"> věnuje </w:t>
      </w:r>
      <w:r>
        <w:t>1</w:t>
      </w:r>
      <w:r w:rsidRPr="00DB4AD6">
        <w:t xml:space="preserve">00 Kč této organizaci, čímž chce podpořit důležitost empatie vůči pacientům s rakovinou. </w:t>
      </w:r>
      <w:r>
        <w:t>A dalších 100 Kč za sdílení prostřednictvím sociálních sítí.</w:t>
      </w:r>
      <w:r w:rsidR="00B64B81">
        <w:t xml:space="preserve"> Konkrétně</w:t>
      </w:r>
      <w:r w:rsidR="00625359">
        <w:t xml:space="preserve"> veřejným</w:t>
      </w:r>
      <w:r w:rsidR="00B64B81">
        <w:t xml:space="preserve"> sdílením soutěžní fotografie na Facebooku pod #vuchlady nebo na Instagramu prostřednictvím označení</w:t>
      </w:r>
      <w:r w:rsidR="00C13706">
        <w:t xml:space="preserve"> #vuchlady a označení </w:t>
      </w:r>
      <w:r w:rsidR="00B64B81">
        <w:t>profilu @Vuchlady na fotograf</w:t>
      </w:r>
      <w:r w:rsidR="00C13706">
        <w:t>ii.</w:t>
      </w:r>
      <w:r w:rsidR="00B64B81">
        <w:br/>
      </w:r>
      <w:r w:rsidR="00B64B81">
        <w:br/>
      </w:r>
      <w:r w:rsidR="00364075">
        <w:t>„</w:t>
      </w:r>
      <w:r w:rsidRPr="00DB4AD6">
        <w:t>Empatie je klíčovým prvkem letošního ročníku, protože lidé s rakovinou potřebují od druhých více porozumění a podpory než kdy jindy.</w:t>
      </w:r>
      <w:r w:rsidR="00364075">
        <w:t xml:space="preserve"> </w:t>
      </w:r>
      <w:r w:rsidR="00B2006E" w:rsidRPr="00B2006E">
        <w:t xml:space="preserve">Ambasadorkou letošního ročníku je hvězdná televizní moderátorka Lucie Borhyová. Lucka Borhyová je pozitivní a inspirativní osobnost, která svým ikonickým úsměvem </w:t>
      </w:r>
      <w:proofErr w:type="gramStart"/>
      <w:r w:rsidR="00B2006E" w:rsidRPr="00B2006E">
        <w:t>rozzáří</w:t>
      </w:r>
      <w:proofErr w:type="gramEnd"/>
      <w:r w:rsidR="00B2006E" w:rsidRPr="00B2006E">
        <w:t xml:space="preserve"> nejedno televizní vysílání. Její půvab, okázalá elegance, upřímnost i profesionalita se zrcadlí s hodnotami značky, ale i projektem </w:t>
      </w:r>
      <w:proofErr w:type="spellStart"/>
      <w:r w:rsidR="00B2006E" w:rsidRPr="00B2006E">
        <w:t>Vuchlady</w:t>
      </w:r>
      <w:proofErr w:type="spellEnd"/>
      <w:r w:rsidR="00364075">
        <w:t>,“ dodává Martin Kůs.</w:t>
      </w:r>
    </w:p>
    <w:p w14:paraId="1F3E9C88" w14:textId="00261BD4" w:rsidR="00B2006E" w:rsidRPr="00B2006E" w:rsidRDefault="00B2006E" w:rsidP="00B2006E">
      <w:r w:rsidRPr="00B2006E">
        <w:t>Přihlašování do projektu</w:t>
      </w:r>
      <w:r w:rsidR="00364075">
        <w:t xml:space="preserve"> bylo právě spuštěno a</w:t>
      </w:r>
      <w:r w:rsidRPr="00B2006E">
        <w:t xml:space="preserve"> probíhá </w:t>
      </w:r>
      <w:r w:rsidR="00364075">
        <w:t>až</w:t>
      </w:r>
      <w:r w:rsidRPr="00B2006E">
        <w:t xml:space="preserve"> do 31. srpna 2024 na webu vuchlady.cz. Zájemkyně vyplní krátký medailonek s důvody, proč by se měly stát </w:t>
      </w:r>
      <w:proofErr w:type="spellStart"/>
      <w:r w:rsidRPr="00B2006E">
        <w:t>Vuchlady</w:t>
      </w:r>
      <w:proofErr w:type="spellEnd"/>
      <w:r w:rsidRPr="00B2006E">
        <w:t xml:space="preserve">, a </w:t>
      </w:r>
      <w:proofErr w:type="gramStart"/>
      <w:r w:rsidRPr="00B2006E">
        <w:t>přiloží</w:t>
      </w:r>
      <w:proofErr w:type="gramEnd"/>
      <w:r w:rsidRPr="00B2006E">
        <w:t xml:space="preserve"> svoji fotografii. Z přihlášených </w:t>
      </w:r>
      <w:proofErr w:type="spellStart"/>
      <w:r w:rsidRPr="00B2006E">
        <w:t>Vuch</w:t>
      </w:r>
      <w:proofErr w:type="spellEnd"/>
      <w:r w:rsidRPr="00B2006E">
        <w:t xml:space="preserve"> vybere 40 semifinalistek, které následně zašlou video medailonky se svým bližším představením. Odborná porota poté vybere 10 finalistek, z nichž veřejnost vybere vítězku hlasováním v termínu od 13. září do 6. října 2024.</w:t>
      </w:r>
      <w:r>
        <w:t xml:space="preserve"> </w:t>
      </w:r>
    </w:p>
    <w:p w14:paraId="4007C095" w14:textId="77777777" w:rsidR="00B2006E" w:rsidRPr="00B2006E" w:rsidRDefault="00B2006E" w:rsidP="00B2006E">
      <w:r w:rsidRPr="00B2006E">
        <w:t xml:space="preserve">Celý projekt vyvrcholí slavnostním eventem v Praze 10. října 2024, kde bude odhalena vítězka </w:t>
      </w:r>
      <w:proofErr w:type="spellStart"/>
      <w:r w:rsidRPr="00B2006E">
        <w:t>Vuchlady</w:t>
      </w:r>
      <w:proofErr w:type="spellEnd"/>
      <w:r w:rsidRPr="00B2006E">
        <w:t xml:space="preserve">. Ta získá 40 000 Kč a zásobu produktů na celý rok. Novinkou letošního ročníku jsou ocenění pro 2. a 3. místo, která </w:t>
      </w:r>
      <w:proofErr w:type="gramStart"/>
      <w:r w:rsidRPr="00B2006E">
        <w:t>obdrží</w:t>
      </w:r>
      <w:proofErr w:type="gramEnd"/>
      <w:r w:rsidRPr="00B2006E">
        <w:t xml:space="preserve"> finanční výhry a produkty značky </w:t>
      </w:r>
      <w:proofErr w:type="spellStart"/>
      <w:r w:rsidRPr="00B2006E">
        <w:t>Vuch</w:t>
      </w:r>
      <w:proofErr w:type="spellEnd"/>
      <w:r w:rsidRPr="00B2006E">
        <w:t xml:space="preserve">. 2. místo získá finanční výhru 6 000 Kč a produkty v hodnotě 6 000 Kč, 3. místo </w:t>
      </w:r>
      <w:proofErr w:type="gramStart"/>
      <w:r w:rsidRPr="00B2006E">
        <w:t>obdrží</w:t>
      </w:r>
      <w:proofErr w:type="gramEnd"/>
      <w:r w:rsidRPr="00B2006E">
        <w:t xml:space="preserve"> finanční výhru 4 000 Kč a produkty v hodnotě 4 000 Kč.</w:t>
      </w:r>
    </w:p>
    <w:p w14:paraId="0473F04B" w14:textId="77777777" w:rsidR="00B2006E" w:rsidRPr="00B2006E" w:rsidRDefault="00B2006E" w:rsidP="00B2006E">
      <w:r w:rsidRPr="00B2006E">
        <w:t xml:space="preserve">Každá přihlášená žena nebo dívka získá možnost zúčastnit se exkluzivního eventu za účasti týmu </w:t>
      </w:r>
      <w:proofErr w:type="spellStart"/>
      <w:r w:rsidRPr="00B2006E">
        <w:t>Vuch</w:t>
      </w:r>
      <w:proofErr w:type="spellEnd"/>
      <w:r w:rsidRPr="00B2006E">
        <w:t>, televizních štábů, novinářů a známých osobností. Tento event je příležitostí k oslavě ženské síly a empatie, která je pro letošní ročník klíčová.</w:t>
      </w:r>
    </w:p>
    <w:p w14:paraId="759B771F" w14:textId="52C23A9F" w:rsidR="0005771C" w:rsidRPr="00B2006E" w:rsidRDefault="00B2006E" w:rsidP="00B2006E">
      <w:proofErr w:type="spellStart"/>
      <w:r w:rsidRPr="00B2006E">
        <w:t>Vuch</w:t>
      </w:r>
      <w:proofErr w:type="spellEnd"/>
      <w:r w:rsidRPr="00B2006E">
        <w:t xml:space="preserve"> pokračuje ve své misi přinášet radost prostřednictvím módy a zároveň aktivně podporovat udržitelnost a charitativní projekty. Těšíme se na vaši účast a podporu!</w:t>
      </w:r>
      <w:r>
        <w:br/>
      </w:r>
      <w:r>
        <w:lastRenderedPageBreak/>
        <w:br/>
        <w:t xml:space="preserve">Více informací o projektu naleznete na </w:t>
      </w:r>
      <w:hyperlink r:id="rId7" w:history="1">
        <w:r w:rsidR="0005771C" w:rsidRPr="003E70B2">
          <w:rPr>
            <w:rStyle w:val="Hypertextovodkaz"/>
          </w:rPr>
          <w:t>www.vuchlady.cz</w:t>
        </w:r>
      </w:hyperlink>
    </w:p>
    <w:p w14:paraId="1C2CE704" w14:textId="560B25B7" w:rsidR="00B2006E" w:rsidRPr="00B2006E" w:rsidRDefault="00B2006E" w:rsidP="00B2006E">
      <w:r w:rsidRPr="00B2006E">
        <w:rPr>
          <w:b/>
          <w:bCs/>
        </w:rPr>
        <w:t xml:space="preserve">O společnosti </w:t>
      </w:r>
      <w:proofErr w:type="spellStart"/>
      <w:r w:rsidRPr="00B2006E">
        <w:rPr>
          <w:b/>
          <w:bCs/>
        </w:rPr>
        <w:t>Vuch</w:t>
      </w:r>
      <w:proofErr w:type="spellEnd"/>
      <w:r w:rsidRPr="00B2006E">
        <w:rPr>
          <w:b/>
          <w:bCs/>
        </w:rPr>
        <w:t>:</w:t>
      </w:r>
      <w:r w:rsidRPr="00B2006E">
        <w:t xml:space="preserve"> </w:t>
      </w:r>
      <w:proofErr w:type="spellStart"/>
      <w:r w:rsidRPr="00B2006E">
        <w:t>Vuch</w:t>
      </w:r>
      <w:proofErr w:type="spellEnd"/>
      <w:r w:rsidRPr="00B2006E">
        <w:t xml:space="preserve"> je český lovebrand, který se za více než osm let svého působení stal známým pro svou širokou nabídku designových doplňků plných hravosti, barev a propracovanosti. </w:t>
      </w:r>
      <w:proofErr w:type="spellStart"/>
      <w:r w:rsidRPr="00B2006E">
        <w:t>Vuch</w:t>
      </w:r>
      <w:proofErr w:type="spellEnd"/>
      <w:r w:rsidRPr="00B2006E">
        <w:t xml:space="preserve"> </w:t>
      </w:r>
      <w:proofErr w:type="gramStart"/>
      <w:r w:rsidRPr="00B2006E">
        <w:t>věří</w:t>
      </w:r>
      <w:proofErr w:type="gramEnd"/>
      <w:r w:rsidRPr="00B2006E">
        <w:t xml:space="preserve"> v udržitelnou módu a aktivně se věnuje charitativním projektům, které přinášejí radost a pomoc tam, kde je potře</w:t>
      </w:r>
      <w:r>
        <w:t>ba.</w:t>
      </w:r>
    </w:p>
    <w:sectPr w:rsidR="00B2006E" w:rsidRPr="00B20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AD6"/>
    <w:rsid w:val="00017AC8"/>
    <w:rsid w:val="0005771C"/>
    <w:rsid w:val="00126B01"/>
    <w:rsid w:val="002155DE"/>
    <w:rsid w:val="00221F3E"/>
    <w:rsid w:val="00364075"/>
    <w:rsid w:val="00376091"/>
    <w:rsid w:val="00450749"/>
    <w:rsid w:val="004B3B45"/>
    <w:rsid w:val="00625359"/>
    <w:rsid w:val="00733013"/>
    <w:rsid w:val="007A5D04"/>
    <w:rsid w:val="00837737"/>
    <w:rsid w:val="009810B6"/>
    <w:rsid w:val="00A54A40"/>
    <w:rsid w:val="00B2006E"/>
    <w:rsid w:val="00B64B81"/>
    <w:rsid w:val="00BC041D"/>
    <w:rsid w:val="00BE7DCE"/>
    <w:rsid w:val="00C000D9"/>
    <w:rsid w:val="00C13706"/>
    <w:rsid w:val="00CF7C79"/>
    <w:rsid w:val="00D14E04"/>
    <w:rsid w:val="00DB4AD6"/>
    <w:rsid w:val="00DD6722"/>
    <w:rsid w:val="00EC67B4"/>
    <w:rsid w:val="00FA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9278"/>
  <w15:chartTrackingRefBased/>
  <w15:docId w15:val="{3A3F7AC2-8D4F-4495-A5A0-CEB8A6F9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B4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B4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B4A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B4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B4A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B4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B4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4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B4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B4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B4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4A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B4AD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B4AD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B4AD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4AD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B4AD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B4AD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B4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B4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B4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B4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B4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B4AD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B4AD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B4AD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B4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B4AD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B4AD6"/>
    <w:rPr>
      <w:b/>
      <w:bCs/>
      <w:smallCaps/>
      <w:color w:val="0F4761" w:themeColor="accent1" w:themeShade="BF"/>
      <w:spacing w:val="5"/>
    </w:rPr>
  </w:style>
  <w:style w:type="paragraph" w:styleId="Revize">
    <w:name w:val="Revision"/>
    <w:hidden/>
    <w:uiPriority w:val="99"/>
    <w:semiHidden/>
    <w:rsid w:val="0036407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5771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577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vuchlady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afca78-bae1-4ad4-9279-dd379a175bf1">
      <Terms xmlns="http://schemas.microsoft.com/office/infopath/2007/PartnerControls"/>
    </lcf76f155ced4ddcb4097134ff3c332f>
    <TaxCatchAll xmlns="1bb7e1b5-2907-45d6-b9b5-6c4cbfc2ad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C7DD7F135509F42A03D97C75056E82E" ma:contentTypeVersion="18" ma:contentTypeDescription="Vytvoří nový dokument" ma:contentTypeScope="" ma:versionID="b572f51680378473182ec8a0c8255a52">
  <xsd:schema xmlns:xsd="http://www.w3.org/2001/XMLSchema" xmlns:xs="http://www.w3.org/2001/XMLSchema" xmlns:p="http://schemas.microsoft.com/office/2006/metadata/properties" xmlns:ns2="9aafca78-bae1-4ad4-9279-dd379a175bf1" xmlns:ns3="1bb7e1b5-2907-45d6-b9b5-6c4cbfc2ad6d" targetNamespace="http://schemas.microsoft.com/office/2006/metadata/properties" ma:root="true" ma:fieldsID="6687f5aa7f151b78e9d9b5acaf16e0bd" ns2:_="" ns3:_="">
    <xsd:import namespace="9aafca78-bae1-4ad4-9279-dd379a175bf1"/>
    <xsd:import namespace="1bb7e1b5-2907-45d6-b9b5-6c4cbfc2ad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fca78-bae1-4ad4-9279-dd379a175b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3cc89988-0ebc-4451-9011-6713afb55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7e1b5-2907-45d6-b9b5-6c4cbfc2ad6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a376b-e6c9-48fd-bade-fec4dc3ae257}" ma:internalName="TaxCatchAll" ma:showField="CatchAllData" ma:web="1bb7e1b5-2907-45d6-b9b5-6c4cbfc2ad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EC1F24-0ECA-4753-9C5D-B3E6FED7D529}">
  <ds:schemaRefs>
    <ds:schemaRef ds:uri="http://schemas.microsoft.com/office/2006/metadata/properties"/>
    <ds:schemaRef ds:uri="http://schemas.microsoft.com/office/infopath/2007/PartnerControls"/>
    <ds:schemaRef ds:uri="9aafca78-bae1-4ad4-9279-dd379a175bf1"/>
    <ds:schemaRef ds:uri="1bb7e1b5-2907-45d6-b9b5-6c4cbfc2ad6d"/>
  </ds:schemaRefs>
</ds:datastoreItem>
</file>

<file path=customXml/itemProps2.xml><?xml version="1.0" encoding="utf-8"?>
<ds:datastoreItem xmlns:ds="http://schemas.openxmlformats.org/officeDocument/2006/customXml" ds:itemID="{831450EA-4823-45F3-8841-8F665981FE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84B94B-8705-4258-89AA-F39656BE94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afca78-bae1-4ad4-9279-dd379a175bf1"/>
    <ds:schemaRef ds:uri="1bb7e1b5-2907-45d6-b9b5-6c4cbfc2ad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Louvarová</dc:creator>
  <cp:keywords/>
  <dc:description/>
  <cp:lastModifiedBy>Klára Procházková</cp:lastModifiedBy>
  <cp:revision>4</cp:revision>
  <dcterms:created xsi:type="dcterms:W3CDTF">2024-07-04T12:47:00Z</dcterms:created>
  <dcterms:modified xsi:type="dcterms:W3CDTF">2024-07-08T10:34:00Z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0x0101001C7DD7F135509F42A03D97C75056E82E</vt:lpwstr>
  </property>
  <property fmtid="{D5CDD505-2E9C-101B-9397-08002B2CF9AE}" pid="3" name="MediaServiceImageTags">
    <vt:lpwstr/>
  </property>
</Properties>
</file>