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CB7B1D3" w14:textId="0CCADCB3" w:rsidR="00EA7674" w:rsidRPr="00EA7674" w:rsidRDefault="00DB4DA1" w:rsidP="00EA7674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Zaměstnanci se stále více rozhodují, kde pracovat,</w:t>
      </w:r>
      <w:r w:rsidR="00801D43">
        <w:rPr>
          <w:b/>
          <w:bCs/>
          <w:sz w:val="32"/>
          <w:szCs w:val="32"/>
        </w:rPr>
        <w:br/>
      </w:r>
      <w:r>
        <w:rPr>
          <w:b/>
          <w:bCs/>
          <w:sz w:val="32"/>
          <w:szCs w:val="32"/>
        </w:rPr>
        <w:t xml:space="preserve"> podle</w:t>
      </w:r>
      <w:r w:rsidR="00B267C8">
        <w:rPr>
          <w:b/>
          <w:bCs/>
          <w:sz w:val="32"/>
          <w:szCs w:val="32"/>
        </w:rPr>
        <w:t xml:space="preserve"> vztahů na pracovišti a</w:t>
      </w:r>
      <w:r>
        <w:rPr>
          <w:b/>
          <w:bCs/>
          <w:sz w:val="32"/>
          <w:szCs w:val="32"/>
        </w:rPr>
        <w:t xml:space="preserve"> firemní kultury</w:t>
      </w:r>
    </w:p>
    <w:p w14:paraId="1E2DAC18" w14:textId="77777777" w:rsidR="00EA7674" w:rsidRDefault="00EA7674" w:rsidP="00EA7674"/>
    <w:p w14:paraId="592FD049" w14:textId="7898D33C" w:rsidR="00AB45CA" w:rsidRDefault="00EA7674" w:rsidP="00EA7674">
      <w:r w:rsidRPr="00EA7674">
        <w:rPr>
          <w:b/>
          <w:bCs/>
        </w:rPr>
        <w:t xml:space="preserve">Praha, </w:t>
      </w:r>
      <w:r w:rsidR="00177585">
        <w:rPr>
          <w:b/>
          <w:bCs/>
        </w:rPr>
        <w:t>6</w:t>
      </w:r>
      <w:r w:rsidRPr="00EA7674">
        <w:rPr>
          <w:b/>
          <w:bCs/>
        </w:rPr>
        <w:t>. května 2024</w:t>
      </w:r>
      <w:r>
        <w:t xml:space="preserve"> – </w:t>
      </w:r>
      <w:r w:rsidRPr="00BB1638">
        <w:rPr>
          <w:b/>
          <w:bCs/>
        </w:rPr>
        <w:t xml:space="preserve">Dnešní pracovní trh je dynamický a konkurenční, a proto je pro firmy nezbytné, aby se odlišily a přilákaly ty nejlepší talenty. </w:t>
      </w:r>
      <w:r w:rsidR="00E06858" w:rsidRPr="00BB1638">
        <w:rPr>
          <w:b/>
          <w:bCs/>
        </w:rPr>
        <w:t xml:space="preserve">Data portálu Atmoskop.cz totiž </w:t>
      </w:r>
      <w:r w:rsidRPr="00BB1638">
        <w:rPr>
          <w:b/>
          <w:bCs/>
        </w:rPr>
        <w:t>ukazuj</w:t>
      </w:r>
      <w:r w:rsidR="00E06858" w:rsidRPr="00BB1638">
        <w:rPr>
          <w:b/>
          <w:bCs/>
        </w:rPr>
        <w:t>í</w:t>
      </w:r>
      <w:r w:rsidRPr="00BB1638">
        <w:rPr>
          <w:b/>
          <w:bCs/>
        </w:rPr>
        <w:t xml:space="preserve">, že firemní kultura hraje klíčovou roli při rozhodování </w:t>
      </w:r>
      <w:r w:rsidR="006354A0" w:rsidRPr="00BB1638">
        <w:rPr>
          <w:b/>
          <w:bCs/>
        </w:rPr>
        <w:t>stále většího množství</w:t>
      </w:r>
      <w:r w:rsidR="00AB45CA" w:rsidRPr="00BB1638">
        <w:rPr>
          <w:b/>
          <w:bCs/>
        </w:rPr>
        <w:t xml:space="preserve"> </w:t>
      </w:r>
      <w:r w:rsidR="00DB4DA1" w:rsidRPr="00BB1638">
        <w:rPr>
          <w:b/>
          <w:bCs/>
        </w:rPr>
        <w:t>zaměstnanců.</w:t>
      </w:r>
      <w:r w:rsidR="00801D43">
        <w:rPr>
          <w:b/>
          <w:bCs/>
        </w:rPr>
        <w:t xml:space="preserve"> Ti s</w:t>
      </w:r>
      <w:r w:rsidR="00C500C1">
        <w:rPr>
          <w:b/>
          <w:bCs/>
        </w:rPr>
        <w:t>e při rozhodování častěji přiklánějí k</w:t>
      </w:r>
      <w:r w:rsidR="00801D43">
        <w:rPr>
          <w:b/>
          <w:bCs/>
        </w:rPr>
        <w:t xml:space="preserve"> zaměstnavatel</w:t>
      </w:r>
      <w:r w:rsidR="00C500C1">
        <w:rPr>
          <w:b/>
          <w:bCs/>
        </w:rPr>
        <w:t>ům</w:t>
      </w:r>
      <w:r w:rsidR="00801D43">
        <w:rPr>
          <w:b/>
          <w:bCs/>
        </w:rPr>
        <w:t>, kte</w:t>
      </w:r>
      <w:r w:rsidR="00C500C1">
        <w:rPr>
          <w:b/>
          <w:bCs/>
        </w:rPr>
        <w:t>ří</w:t>
      </w:r>
      <w:r w:rsidR="00801D43">
        <w:rPr>
          <w:b/>
          <w:bCs/>
        </w:rPr>
        <w:t xml:space="preserve"> </w:t>
      </w:r>
      <w:r w:rsidR="006D1594" w:rsidRPr="006D1594">
        <w:rPr>
          <w:b/>
          <w:bCs/>
        </w:rPr>
        <w:t>dokáží naplnit jejich představy o práci</w:t>
      </w:r>
      <w:r w:rsidR="00801D43">
        <w:rPr>
          <w:b/>
          <w:bCs/>
        </w:rPr>
        <w:t>.</w:t>
      </w:r>
    </w:p>
    <w:p w14:paraId="1A5669DF" w14:textId="05C0364E" w:rsidR="00E401AA" w:rsidRDefault="004A4D7A" w:rsidP="00EA7674">
      <w:r>
        <w:t>„</w:t>
      </w:r>
      <w:r w:rsidRPr="004A4D7A">
        <w:t>Podle</w:t>
      </w:r>
      <w:r w:rsidR="00563FDF">
        <w:t xml:space="preserve"> našich</w:t>
      </w:r>
      <w:r w:rsidRPr="004A4D7A">
        <w:t xml:space="preserve"> </w:t>
      </w:r>
      <w:r w:rsidR="00B6575F">
        <w:t>dat</w:t>
      </w:r>
      <w:r w:rsidRPr="004A4D7A">
        <w:t xml:space="preserve"> jdou očekávání </w:t>
      </w:r>
      <w:r w:rsidR="00563FDF">
        <w:t>zaměstnanců</w:t>
      </w:r>
      <w:r w:rsidRPr="004A4D7A">
        <w:t xml:space="preserve"> v pomyslné pyramidě potřeb klasicky zdola, od základních věcí, které požadují všichni, jako jsou plat či </w:t>
      </w:r>
      <w:r w:rsidR="00362629">
        <w:t>pracovní podmínky</w:t>
      </w:r>
      <w:r w:rsidRPr="004A4D7A">
        <w:t xml:space="preserve">, ale dosahují </w:t>
      </w:r>
      <w:r w:rsidR="006354A0">
        <w:t xml:space="preserve">stále </w:t>
      </w:r>
      <w:r w:rsidRPr="004A4D7A">
        <w:t>výš</w:t>
      </w:r>
      <w:r w:rsidR="00362629">
        <w:t>e</w:t>
      </w:r>
      <w:r w:rsidRPr="004A4D7A">
        <w:t xml:space="preserve">. </w:t>
      </w:r>
      <w:r w:rsidR="006354A0">
        <w:t xml:space="preserve">Rostoucímu </w:t>
      </w:r>
      <w:r w:rsidR="00563FDF">
        <w:t xml:space="preserve">množství lidí však záleží i </w:t>
      </w:r>
      <w:r w:rsidRPr="004A4D7A">
        <w:t xml:space="preserve">na firemní kultuře, dobrém kolektivu, možnostech seberealizace i </w:t>
      </w:r>
      <w:r w:rsidR="006D1594">
        <w:t>misi</w:t>
      </w:r>
      <w:r w:rsidRPr="004A4D7A">
        <w:t xml:space="preserve"> </w:t>
      </w:r>
      <w:r w:rsidR="006354A0">
        <w:t xml:space="preserve">firmy </w:t>
      </w:r>
      <w:r w:rsidR="006D1594">
        <w:t>a jejím celkovém směřování</w:t>
      </w:r>
      <w:r>
        <w:t xml:space="preserve">,“ říká </w:t>
      </w:r>
      <w:r w:rsidR="00551C8E">
        <w:t xml:space="preserve">Tomáš Pavlíček </w:t>
      </w:r>
      <w:r>
        <w:t>z Atmoskop.cz</w:t>
      </w:r>
      <w:r w:rsidR="00551C8E">
        <w:t>.</w:t>
      </w:r>
    </w:p>
    <w:p w14:paraId="00285254" w14:textId="77777777" w:rsidR="00692673" w:rsidRDefault="00692673" w:rsidP="00692673">
      <w:pPr>
        <w:rPr>
          <w:b/>
          <w:bCs/>
        </w:rPr>
      </w:pPr>
      <w:r w:rsidRPr="00692673">
        <w:rPr>
          <w:b/>
          <w:bCs/>
        </w:rPr>
        <w:t>Atmosféra na pracovišti</w:t>
      </w:r>
    </w:p>
    <w:p w14:paraId="285A4246" w14:textId="493F9089" w:rsidR="00857286" w:rsidRDefault="004A5F98" w:rsidP="00692673">
      <w:r>
        <w:t xml:space="preserve">Důležitost firemní kultury je pro image firmy a další nábor zaměstnanců zásadní. </w:t>
      </w:r>
      <w:r w:rsidR="00857286">
        <w:t xml:space="preserve">Podle posledního </w:t>
      </w:r>
      <w:proofErr w:type="spellStart"/>
      <w:r w:rsidR="00857286">
        <w:t>JobsIndexu</w:t>
      </w:r>
      <w:proofErr w:type="spellEnd"/>
      <w:r w:rsidR="00857286">
        <w:t xml:space="preserve"> společnosti Alma </w:t>
      </w:r>
      <w:proofErr w:type="spellStart"/>
      <w:r w:rsidR="00857286">
        <w:t>Career</w:t>
      </w:r>
      <w:proofErr w:type="spellEnd"/>
      <w:r w:rsidR="00857286">
        <w:t xml:space="preserve"> jsou pro nejvíce zaměstnanců klíčové vztahy na pracovišti a dobrá atmosféra ve firmě. Toto hledisko uvedlo 75 % z nich. Pro 74 % jsou důležité pracovní podmínky, pro 59 % z nich přímý nadřízený a pro 56 % organizace práce.</w:t>
      </w:r>
    </w:p>
    <w:p w14:paraId="5F9AFC81" w14:textId="1C1DE458" w:rsidR="004A5F98" w:rsidRDefault="004A5F98" w:rsidP="00692673">
      <w:r>
        <w:t xml:space="preserve">Data Atmoskop.cz ukazují, že lidé při výběru zaměstnavatele dávají výrazně přednost neformální </w:t>
      </w:r>
      <w:r w:rsidR="008F00CB">
        <w:t xml:space="preserve">firemní </w:t>
      </w:r>
      <w:r>
        <w:t xml:space="preserve">atmosféře před </w:t>
      </w:r>
      <w:r w:rsidR="008F00CB">
        <w:t>formální a tomuto hledisku přikládají velký význam. Od ideálního zaměstnavatele také chtějí</w:t>
      </w:r>
      <w:r w:rsidR="002175F3">
        <w:t>,</w:t>
      </w:r>
      <w:r w:rsidR="008F00CB">
        <w:t xml:space="preserve"> aby je nenutil do přesčasů, umožnil jim v práci flexibilitu a nabízel benefity a </w:t>
      </w:r>
      <w:r w:rsidR="002175F3">
        <w:t xml:space="preserve">další </w:t>
      </w:r>
      <w:r w:rsidR="008F00CB">
        <w:t>vzdělávání.</w:t>
      </w:r>
    </w:p>
    <w:p w14:paraId="3DD0F4F7" w14:textId="69CB3F34" w:rsidR="00692673" w:rsidRPr="00692673" w:rsidRDefault="00EB58CE" w:rsidP="00692673">
      <w:pPr>
        <w:rPr>
          <w:b/>
          <w:bCs/>
        </w:rPr>
      </w:pPr>
      <w:r>
        <w:rPr>
          <w:b/>
          <w:bCs/>
        </w:rPr>
        <w:t>Uvolněná a kreativní atmosféra</w:t>
      </w:r>
    </w:p>
    <w:p w14:paraId="14528F49" w14:textId="64DB43B9" w:rsidR="00FD2784" w:rsidRDefault="00692673" w:rsidP="00692673">
      <w:r>
        <w:t xml:space="preserve">Inovativní firmy se snaží vytvářet </w:t>
      </w:r>
      <w:r w:rsidR="001B2E4A">
        <w:t>inspirativní</w:t>
      </w:r>
      <w:r>
        <w:t xml:space="preserve"> pracovní prostředí</w:t>
      </w:r>
      <w:r w:rsidR="006354A0">
        <w:t xml:space="preserve">. </w:t>
      </w:r>
      <w:r w:rsidR="00EB58CE">
        <w:t>Není již výjimkou</w:t>
      </w:r>
      <w:r>
        <w:t xml:space="preserve">, </w:t>
      </w:r>
      <w:r w:rsidR="00EB58CE">
        <w:t xml:space="preserve">že </w:t>
      </w:r>
      <w:r>
        <w:t>aby podpořily spolupráci, stimulovaly kreativitu a zlepšily celkovou pracovní atmosféru</w:t>
      </w:r>
      <w:r w:rsidR="006354A0">
        <w:t xml:space="preserve">, začleňují herní prvky – kulečníky, stolní tenis, na zahradě kuželník či </w:t>
      </w:r>
      <w:proofErr w:type="spellStart"/>
      <w:r w:rsidR="006354A0">
        <w:t>petangue</w:t>
      </w:r>
      <w:proofErr w:type="spellEnd"/>
      <w:r w:rsidR="006354A0">
        <w:t xml:space="preserve"> a ve speciálních místnostech speciální game zóny</w:t>
      </w:r>
      <w:r>
        <w:t>.</w:t>
      </w:r>
      <w:r w:rsidR="001B2E4A">
        <w:t xml:space="preserve"> </w:t>
      </w:r>
      <w:r w:rsidR="00FD2784">
        <w:t>Zaměstnanci tak udržují neformální vazby</w:t>
      </w:r>
      <w:r w:rsidR="001B2E4A">
        <w:t>, což přináší více kvality i do jejich práce.</w:t>
      </w:r>
    </w:p>
    <w:p w14:paraId="3E4F980B" w14:textId="77777777" w:rsidR="00A94D6E" w:rsidRPr="00A94D6E" w:rsidRDefault="00A94D6E" w:rsidP="00EA7674">
      <w:pPr>
        <w:rPr>
          <w:b/>
          <w:bCs/>
        </w:rPr>
      </w:pPr>
      <w:r>
        <w:rPr>
          <w:b/>
          <w:bCs/>
        </w:rPr>
        <w:t xml:space="preserve">Klasické benefity nestačí </w:t>
      </w:r>
    </w:p>
    <w:p w14:paraId="592F3820" w14:textId="5C5C8CCE" w:rsidR="00801D43" w:rsidRDefault="006354A0" w:rsidP="00EA7674">
      <w:r>
        <w:t xml:space="preserve">Z oblasti benefitů již zaměstnancům nestačí běžná </w:t>
      </w:r>
      <w:proofErr w:type="spellStart"/>
      <w:r w:rsidR="00A94D6E">
        <w:t>multisportkarta</w:t>
      </w:r>
      <w:proofErr w:type="spellEnd"/>
      <w:r w:rsidR="00A94D6E">
        <w:t>, ale potřebují něco navíc. Pokud jsou rodi</w:t>
      </w:r>
      <w:r w:rsidR="00D42088">
        <w:t>č</w:t>
      </w:r>
      <w:r w:rsidR="00A94D6E">
        <w:t xml:space="preserve">i </w:t>
      </w:r>
      <w:r w:rsidR="00D42088">
        <w:t xml:space="preserve">mladších </w:t>
      </w:r>
      <w:r w:rsidR="00A94D6E">
        <w:t xml:space="preserve">školních dětí zaujme je </w:t>
      </w:r>
      <w:r w:rsidR="001B2E4A">
        <w:t>n</w:t>
      </w:r>
      <w:r w:rsidR="001B2E4A" w:rsidRPr="00A94D6E">
        <w:t xml:space="preserve">apříklad </w:t>
      </w:r>
      <w:r w:rsidR="00A94D6E">
        <w:t>m</w:t>
      </w:r>
      <w:r w:rsidR="00A94D6E" w:rsidRPr="00A94D6E">
        <w:t>ožnost</w:t>
      </w:r>
      <w:r w:rsidR="00A94D6E">
        <w:t xml:space="preserve"> </w:t>
      </w:r>
      <w:r w:rsidR="00A94D6E" w:rsidRPr="00A94D6E">
        <w:t>firemních školek nebo takových drobností, jako je speciální volno na první školní den.</w:t>
      </w:r>
      <w:r w:rsidR="002175F3">
        <w:t xml:space="preserve"> </w:t>
      </w:r>
      <w:r w:rsidR="00AF4958">
        <w:t>„</w:t>
      </w:r>
      <w:r w:rsidR="002175F3">
        <w:t>S</w:t>
      </w:r>
      <w:r>
        <w:t>tále žádanějším benefitem, který může odlišit zaměstnavatele od ostatních je i využití sdíleného automobilu pro soukromé účely</w:t>
      </w:r>
      <w:r w:rsidR="00AF4958">
        <w:t xml:space="preserve">,“ říká Milan Beutl z </w:t>
      </w:r>
      <w:proofErr w:type="spellStart"/>
      <w:r w:rsidR="00AF4958">
        <w:t>Anytime</w:t>
      </w:r>
      <w:proofErr w:type="spellEnd"/>
      <w:r>
        <w:t xml:space="preserve">. </w:t>
      </w:r>
    </w:p>
    <w:p w14:paraId="1149BEE1" w14:textId="0D2AA8BC" w:rsidR="00362629" w:rsidRPr="00BB1638" w:rsidRDefault="00362629" w:rsidP="00EA7674">
      <w:pPr>
        <w:rPr>
          <w:b/>
          <w:bCs/>
        </w:rPr>
      </w:pPr>
      <w:r w:rsidRPr="00BB1638">
        <w:rPr>
          <w:b/>
          <w:bCs/>
        </w:rPr>
        <w:t>Rovnováha mezi soukromým a pracovním životem</w:t>
      </w:r>
    </w:p>
    <w:p w14:paraId="2D9D7A1B" w14:textId="60884E19" w:rsidR="00801D43" w:rsidRDefault="00362629" w:rsidP="00EA7674">
      <w:r>
        <w:t>Stejně tak je, zejména pro mladší generaci, dnes důležitá rovnováha mezi soukromým a pracovním životem.  Stále více zaměstnanců pozitivně hodnotí, když jejich práce umožňuje vyváženost pracovního a soukromého života.</w:t>
      </w:r>
      <w:r w:rsidR="00857286">
        <w:t xml:space="preserve"> Podobné je to taky s </w:t>
      </w:r>
      <w:proofErr w:type="spellStart"/>
      <w:r w:rsidR="00857286">
        <w:t>home</w:t>
      </w:r>
      <w:proofErr w:type="spellEnd"/>
      <w:r w:rsidR="00857286">
        <w:t xml:space="preserve"> office či hybridní prací. Nejen mladší generace, ale</w:t>
      </w:r>
      <w:r w:rsidR="004A5F98">
        <w:t xml:space="preserve"> </w:t>
      </w:r>
      <w:r w:rsidR="00857286">
        <w:t>i zaměstnanci vychovávající děti, často preferují, když je jejich zaměstnavatel vstřícný k potřebám ohledně času a místa práce.</w:t>
      </w:r>
    </w:p>
    <w:p w14:paraId="2FE7288F" w14:textId="4DB9A33C" w:rsidR="006354A0" w:rsidRPr="001B2E4A" w:rsidRDefault="001B2E4A" w:rsidP="00EA7674">
      <w:pPr>
        <w:rPr>
          <w:b/>
          <w:bCs/>
        </w:rPr>
      </w:pPr>
      <w:r>
        <w:rPr>
          <w:b/>
          <w:bCs/>
        </w:rPr>
        <w:t>Jak se mezi firmami zorientovat</w:t>
      </w:r>
    </w:p>
    <w:p w14:paraId="520BC96B" w14:textId="3FF309EE" w:rsidR="00EA7674" w:rsidRDefault="004A4D7A" w:rsidP="00EA7674">
      <w:r>
        <w:lastRenderedPageBreak/>
        <w:t xml:space="preserve">„Atmoskop.cz poskytuje </w:t>
      </w:r>
      <w:r w:rsidR="001B2E4A">
        <w:t>lidem</w:t>
      </w:r>
      <w:r w:rsidR="00765DAC">
        <w:t xml:space="preserve"> mimo jiné také takzvaný</w:t>
      </w:r>
      <w:r w:rsidR="00EA7674">
        <w:t xml:space="preserve"> </w:t>
      </w:r>
      <w:proofErr w:type="spellStart"/>
      <w:r w:rsidR="00EA7674">
        <w:t>Company</w:t>
      </w:r>
      <w:proofErr w:type="spellEnd"/>
      <w:r w:rsidR="00EA7674">
        <w:t xml:space="preserve"> </w:t>
      </w:r>
      <w:proofErr w:type="spellStart"/>
      <w:r w:rsidR="00EA7674">
        <w:t>Matching</w:t>
      </w:r>
      <w:proofErr w:type="spellEnd"/>
      <w:r w:rsidR="00EA7674">
        <w:t>, kter</w:t>
      </w:r>
      <w:r>
        <w:t>ý</w:t>
      </w:r>
      <w:r w:rsidR="00EA7674">
        <w:t xml:space="preserve"> pomáhá identifikovat firmy</w:t>
      </w:r>
      <w:r w:rsidR="00765DAC">
        <w:t xml:space="preserve"> </w:t>
      </w:r>
      <w:r w:rsidR="00EA7674">
        <w:t>nejlépe odpovídají</w:t>
      </w:r>
      <w:r w:rsidR="00765DAC">
        <w:t>cí</w:t>
      </w:r>
      <w:r w:rsidR="00EA7674">
        <w:t xml:space="preserve"> jejich osobním a profesním hodnotám</w:t>
      </w:r>
      <w:r w:rsidR="001B2E4A">
        <w:t xml:space="preserve">. Člověk pak po vyplnění krátkého dotazníku zaměřeného na preference získá seznam firem, </w:t>
      </w:r>
      <w:r w:rsidR="00765DAC">
        <w:t>jež</w:t>
      </w:r>
      <w:r w:rsidR="001B2E4A">
        <w:t xml:space="preserve"> nejlépe odpovídají jeho představám,“ </w:t>
      </w:r>
      <w:r w:rsidR="00551C8E">
        <w:t>říká Tomáš Pavlíček z Atmoskop.cz. „</w:t>
      </w:r>
      <w:r w:rsidR="00765DAC">
        <w:t xml:space="preserve">Na jednom místě pak najdou největší množství hodnocení zaměstnavatelů </w:t>
      </w:r>
      <w:r w:rsidR="00EA7674">
        <w:t>v ČR</w:t>
      </w:r>
      <w:r>
        <w:t xml:space="preserve">, které umožňuje </w:t>
      </w:r>
      <w:r w:rsidR="00EA7674">
        <w:t xml:space="preserve">transparentní pohled do firem. </w:t>
      </w:r>
      <w:r w:rsidR="00801D43">
        <w:t>Stále více žadatelů o práci se právě podle tohoto hodnocení rozhoduje“</w:t>
      </w:r>
      <w:r w:rsidR="00BB1638">
        <w:t>.</w:t>
      </w:r>
    </w:p>
    <w:p w14:paraId="5D92374E" w14:textId="77777777" w:rsidR="00801D43" w:rsidRDefault="00801D43" w:rsidP="00EA7674"/>
    <w:p w14:paraId="7521354C" w14:textId="43B3A361" w:rsidR="00801D43" w:rsidRDefault="00801D43" w:rsidP="00801D43"/>
    <w:sectPr w:rsidR="00801D4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99F1B2A"/>
    <w:multiLevelType w:val="multilevel"/>
    <w:tmpl w:val="C3B6BB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7435300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2BB8"/>
    <w:rsid w:val="000130AC"/>
    <w:rsid w:val="000F2BB8"/>
    <w:rsid w:val="00134113"/>
    <w:rsid w:val="00177585"/>
    <w:rsid w:val="00181D83"/>
    <w:rsid w:val="00193B98"/>
    <w:rsid w:val="001B2E4A"/>
    <w:rsid w:val="00211ED1"/>
    <w:rsid w:val="002175F3"/>
    <w:rsid w:val="00362629"/>
    <w:rsid w:val="004A4D7A"/>
    <w:rsid w:val="004A5F98"/>
    <w:rsid w:val="00551C8E"/>
    <w:rsid w:val="00563FDF"/>
    <w:rsid w:val="006354A0"/>
    <w:rsid w:val="00692673"/>
    <w:rsid w:val="006D1594"/>
    <w:rsid w:val="00765DAC"/>
    <w:rsid w:val="00775909"/>
    <w:rsid w:val="007D1F20"/>
    <w:rsid w:val="00801D43"/>
    <w:rsid w:val="00803140"/>
    <w:rsid w:val="00857286"/>
    <w:rsid w:val="008F00CB"/>
    <w:rsid w:val="00934931"/>
    <w:rsid w:val="00A43F7C"/>
    <w:rsid w:val="00A94D6E"/>
    <w:rsid w:val="00AB45CA"/>
    <w:rsid w:val="00AF4958"/>
    <w:rsid w:val="00B267C8"/>
    <w:rsid w:val="00B6575F"/>
    <w:rsid w:val="00B811B0"/>
    <w:rsid w:val="00BB1638"/>
    <w:rsid w:val="00C500C1"/>
    <w:rsid w:val="00C60759"/>
    <w:rsid w:val="00C809B4"/>
    <w:rsid w:val="00D42088"/>
    <w:rsid w:val="00D469B1"/>
    <w:rsid w:val="00DB4DA1"/>
    <w:rsid w:val="00DC694A"/>
    <w:rsid w:val="00DD0B4E"/>
    <w:rsid w:val="00DD7A21"/>
    <w:rsid w:val="00E06858"/>
    <w:rsid w:val="00E30753"/>
    <w:rsid w:val="00E401AA"/>
    <w:rsid w:val="00EA7674"/>
    <w:rsid w:val="00EB0198"/>
    <w:rsid w:val="00EB58CE"/>
    <w:rsid w:val="00FD27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E5794F"/>
  <w15:chartTrackingRefBased/>
  <w15:docId w15:val="{D1EF2E89-3A3C-4F3B-8D11-0AC66E9D37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Revize">
    <w:name w:val="Revision"/>
    <w:hidden/>
    <w:uiPriority w:val="99"/>
    <w:semiHidden/>
    <w:rsid w:val="00EB0198"/>
    <w:pPr>
      <w:spacing w:after="0" w:line="240" w:lineRule="auto"/>
    </w:pPr>
  </w:style>
  <w:style w:type="character" w:styleId="Odkaznakoment">
    <w:name w:val="annotation reference"/>
    <w:basedOn w:val="Standardnpsmoodstavce"/>
    <w:uiPriority w:val="99"/>
    <w:semiHidden/>
    <w:unhideWhenUsed/>
    <w:rsid w:val="00B811B0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B811B0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B811B0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B811B0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B811B0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75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958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880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7845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7101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21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2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00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1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498</Words>
  <Characters>2939</Characters>
  <Application>Microsoft Office Word</Application>
  <DocSecurity>0</DocSecurity>
  <Lines>24</Lines>
  <Paragraphs>6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 jarkovský</dc:creator>
  <cp:keywords/>
  <dc:description/>
  <cp:lastModifiedBy>petr jarkovský</cp:lastModifiedBy>
  <cp:revision>3</cp:revision>
  <dcterms:created xsi:type="dcterms:W3CDTF">2024-05-06T09:24:00Z</dcterms:created>
  <dcterms:modified xsi:type="dcterms:W3CDTF">2024-05-06T09:24:00Z</dcterms:modified>
</cp:coreProperties>
</file>