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D69EC" w14:textId="77777777" w:rsidR="007460AD" w:rsidRDefault="007460AD" w:rsidP="004B21C4">
      <w:pPr>
        <w:jc w:val="center"/>
        <w:rPr>
          <w:b/>
          <w:bCs/>
          <w:sz w:val="32"/>
          <w:szCs w:val="32"/>
        </w:rPr>
      </w:pPr>
    </w:p>
    <w:p w14:paraId="3A7D95F2" w14:textId="03528E65" w:rsidR="00C03D7D" w:rsidRDefault="00C03D7D" w:rsidP="004B21C4">
      <w:pPr>
        <w:jc w:val="center"/>
      </w:pPr>
      <w:r w:rsidRPr="004B21C4">
        <w:rPr>
          <w:b/>
          <w:bCs/>
          <w:sz w:val="32"/>
          <w:szCs w:val="32"/>
        </w:rPr>
        <w:t>Kärcher uvádí novinky</w:t>
      </w:r>
      <w:r w:rsidR="00B728E8" w:rsidRPr="004B21C4">
        <w:rPr>
          <w:b/>
          <w:bCs/>
          <w:sz w:val="32"/>
          <w:szCs w:val="32"/>
        </w:rPr>
        <w:t xml:space="preserve"> </w:t>
      </w:r>
      <w:r w:rsidR="001476A4" w:rsidRPr="004B21C4">
        <w:rPr>
          <w:b/>
          <w:bCs/>
          <w:sz w:val="32"/>
          <w:szCs w:val="32"/>
        </w:rPr>
        <w:t xml:space="preserve">řady </w:t>
      </w:r>
      <w:r w:rsidR="00367351" w:rsidRPr="004B21C4">
        <w:rPr>
          <w:b/>
          <w:bCs/>
          <w:sz w:val="32"/>
          <w:szCs w:val="32"/>
        </w:rPr>
        <w:t>P</w:t>
      </w:r>
      <w:r w:rsidR="00B728E8" w:rsidRPr="004B21C4">
        <w:rPr>
          <w:b/>
          <w:bCs/>
          <w:sz w:val="32"/>
          <w:szCs w:val="32"/>
        </w:rPr>
        <w:t>rofes</w:t>
      </w:r>
      <w:r w:rsidR="00367351" w:rsidRPr="004B21C4">
        <w:rPr>
          <w:b/>
          <w:bCs/>
          <w:sz w:val="32"/>
          <w:szCs w:val="32"/>
        </w:rPr>
        <w:t>s</w:t>
      </w:r>
      <w:r w:rsidR="00B728E8" w:rsidRPr="004B21C4">
        <w:rPr>
          <w:b/>
          <w:bCs/>
          <w:sz w:val="32"/>
          <w:szCs w:val="32"/>
        </w:rPr>
        <w:t>ion</w:t>
      </w:r>
      <w:r w:rsidR="00367351" w:rsidRPr="004B21C4">
        <w:rPr>
          <w:b/>
          <w:bCs/>
          <w:sz w:val="32"/>
          <w:szCs w:val="32"/>
        </w:rPr>
        <w:t>al</w:t>
      </w:r>
      <w:r w:rsidR="000E4D69" w:rsidRPr="004B21C4">
        <w:rPr>
          <w:b/>
          <w:bCs/>
          <w:sz w:val="32"/>
          <w:szCs w:val="32"/>
        </w:rPr>
        <w:t xml:space="preserve">: </w:t>
      </w:r>
      <w:r w:rsidR="000730CB">
        <w:rPr>
          <w:b/>
          <w:bCs/>
          <w:sz w:val="32"/>
          <w:szCs w:val="32"/>
        </w:rPr>
        <w:br/>
      </w:r>
      <w:r w:rsidR="000E4D69" w:rsidRPr="004B21C4">
        <w:rPr>
          <w:b/>
          <w:bCs/>
          <w:sz w:val="32"/>
          <w:szCs w:val="32"/>
        </w:rPr>
        <w:t xml:space="preserve">robustní vysokotlaký čistič a </w:t>
      </w:r>
      <w:r w:rsidR="000730CB" w:rsidRPr="004B21C4">
        <w:rPr>
          <w:b/>
          <w:bCs/>
          <w:sz w:val="32"/>
          <w:szCs w:val="32"/>
        </w:rPr>
        <w:t xml:space="preserve">kompaktní </w:t>
      </w:r>
      <w:r w:rsidR="000E4D69" w:rsidRPr="004B21C4">
        <w:rPr>
          <w:b/>
          <w:bCs/>
          <w:sz w:val="32"/>
          <w:szCs w:val="32"/>
        </w:rPr>
        <w:t>zametací stroj</w:t>
      </w:r>
      <w:r w:rsidR="00367351" w:rsidRPr="004B21C4">
        <w:rPr>
          <w:b/>
          <w:bCs/>
          <w:sz w:val="32"/>
          <w:szCs w:val="32"/>
        </w:rPr>
        <w:t xml:space="preserve"> </w:t>
      </w:r>
    </w:p>
    <w:p w14:paraId="7E058F69" w14:textId="77777777" w:rsidR="00BD5185" w:rsidRPr="003349D2" w:rsidRDefault="00BD5185"/>
    <w:p w14:paraId="3489BB69" w14:textId="73CD0AA7" w:rsidR="00CF372D" w:rsidRPr="003349D2" w:rsidRDefault="00C03D7D">
      <w:r w:rsidRPr="003349D2">
        <w:rPr>
          <w:b/>
          <w:bCs/>
        </w:rPr>
        <w:t>Praha,</w:t>
      </w:r>
      <w:r w:rsidR="003B4C60">
        <w:rPr>
          <w:b/>
          <w:bCs/>
        </w:rPr>
        <w:t xml:space="preserve"> </w:t>
      </w:r>
      <w:r w:rsidR="002148EA">
        <w:rPr>
          <w:b/>
          <w:bCs/>
        </w:rPr>
        <w:t>30</w:t>
      </w:r>
      <w:r w:rsidRPr="003349D2">
        <w:rPr>
          <w:b/>
          <w:bCs/>
        </w:rPr>
        <w:t xml:space="preserve">. </w:t>
      </w:r>
      <w:r w:rsidR="00367351">
        <w:rPr>
          <w:b/>
          <w:bCs/>
        </w:rPr>
        <w:t>dubna</w:t>
      </w:r>
      <w:r w:rsidRPr="003349D2">
        <w:rPr>
          <w:b/>
          <w:bCs/>
        </w:rPr>
        <w:t xml:space="preserve"> 202</w:t>
      </w:r>
      <w:r w:rsidR="00367351">
        <w:rPr>
          <w:b/>
          <w:bCs/>
        </w:rPr>
        <w:t>4</w:t>
      </w:r>
      <w:r w:rsidRPr="003349D2">
        <w:rPr>
          <w:b/>
          <w:bCs/>
        </w:rPr>
        <w:t xml:space="preserve"> – </w:t>
      </w:r>
      <w:r w:rsidRPr="004B21C4">
        <w:rPr>
          <w:b/>
          <w:bCs/>
        </w:rPr>
        <w:t xml:space="preserve">Společnost Kärcher </w:t>
      </w:r>
      <w:r w:rsidR="00367351" w:rsidRPr="004B21C4">
        <w:rPr>
          <w:b/>
          <w:bCs/>
        </w:rPr>
        <w:t xml:space="preserve">opět </w:t>
      </w:r>
      <w:r w:rsidRPr="004B21C4">
        <w:rPr>
          <w:b/>
          <w:bCs/>
        </w:rPr>
        <w:t xml:space="preserve">rozšiřuje portfolio </w:t>
      </w:r>
      <w:r w:rsidR="00015618" w:rsidRPr="004B21C4">
        <w:rPr>
          <w:b/>
          <w:bCs/>
        </w:rPr>
        <w:t>své</w:t>
      </w:r>
      <w:r w:rsidRPr="004B21C4">
        <w:rPr>
          <w:b/>
          <w:bCs/>
        </w:rPr>
        <w:t xml:space="preserve"> profi </w:t>
      </w:r>
      <w:r w:rsidR="00015618" w:rsidRPr="004B21C4">
        <w:rPr>
          <w:b/>
          <w:bCs/>
        </w:rPr>
        <w:t>řady</w:t>
      </w:r>
      <w:r w:rsidR="00207162" w:rsidRPr="004B21C4">
        <w:rPr>
          <w:b/>
          <w:bCs/>
        </w:rPr>
        <w:t xml:space="preserve"> a přináší inovované vysokotlaké čističe a zametací stroje</w:t>
      </w:r>
      <w:r w:rsidR="00A92852" w:rsidRPr="004B21C4">
        <w:rPr>
          <w:b/>
          <w:bCs/>
        </w:rPr>
        <w:t>. Nově</w:t>
      </w:r>
      <w:r w:rsidRPr="004B21C4">
        <w:rPr>
          <w:b/>
          <w:bCs/>
        </w:rPr>
        <w:t xml:space="preserve"> </w:t>
      </w:r>
      <w:r w:rsidR="00207162" w:rsidRPr="004B21C4">
        <w:rPr>
          <w:b/>
          <w:bCs/>
        </w:rPr>
        <w:t>představuje</w:t>
      </w:r>
      <w:r w:rsidR="00B728E8" w:rsidRPr="004B21C4">
        <w:rPr>
          <w:b/>
          <w:bCs/>
        </w:rPr>
        <w:t xml:space="preserve"> </w:t>
      </w:r>
      <w:r w:rsidR="001476A4" w:rsidRPr="004B21C4">
        <w:rPr>
          <w:b/>
          <w:bCs/>
        </w:rPr>
        <w:t xml:space="preserve">vysokotlaký čistič </w:t>
      </w:r>
      <w:r w:rsidR="00367351" w:rsidRPr="004B21C4">
        <w:rPr>
          <w:b/>
          <w:bCs/>
        </w:rPr>
        <w:t>HDS 9/20-4 M</w:t>
      </w:r>
      <w:r w:rsidR="003B4C60">
        <w:rPr>
          <w:b/>
          <w:bCs/>
        </w:rPr>
        <w:t xml:space="preserve"> </w:t>
      </w:r>
      <w:r w:rsidR="00367351" w:rsidRPr="004B21C4">
        <w:rPr>
          <w:b/>
          <w:bCs/>
        </w:rPr>
        <w:t>/</w:t>
      </w:r>
      <w:r w:rsidR="003B4C60">
        <w:rPr>
          <w:b/>
          <w:bCs/>
        </w:rPr>
        <w:t xml:space="preserve"> </w:t>
      </w:r>
      <w:r w:rsidR="000E4D69" w:rsidRPr="004B21C4">
        <w:rPr>
          <w:b/>
          <w:bCs/>
        </w:rPr>
        <w:t>MXA</w:t>
      </w:r>
      <w:r w:rsidR="003B4C60">
        <w:rPr>
          <w:b/>
          <w:bCs/>
        </w:rPr>
        <w:t>:</w:t>
      </w:r>
      <w:r w:rsidR="000E4D69" w:rsidRPr="004B21C4">
        <w:rPr>
          <w:b/>
          <w:bCs/>
        </w:rPr>
        <w:t xml:space="preserve"> velmi výkonný, spolehlivý a robustní stroj vyrobený pro náročnou pracovní rutinu profesionálních uživatelů</w:t>
      </w:r>
      <w:r w:rsidR="003B4C60">
        <w:rPr>
          <w:b/>
          <w:bCs/>
        </w:rPr>
        <w:t xml:space="preserve"> </w:t>
      </w:r>
      <w:r w:rsidR="001476A4" w:rsidRPr="004B21C4">
        <w:rPr>
          <w:b/>
          <w:bCs/>
        </w:rPr>
        <w:t xml:space="preserve">a </w:t>
      </w:r>
      <w:r w:rsidR="003B4C60">
        <w:rPr>
          <w:b/>
          <w:bCs/>
        </w:rPr>
        <w:t xml:space="preserve">kompaktní </w:t>
      </w:r>
      <w:r w:rsidR="001476A4" w:rsidRPr="004B21C4">
        <w:rPr>
          <w:b/>
          <w:bCs/>
        </w:rPr>
        <w:t>zametací stroj KM 70/20 C.</w:t>
      </w:r>
    </w:p>
    <w:p w14:paraId="3907F91D" w14:textId="183F1F4D" w:rsidR="00C03D7D" w:rsidRPr="003349D2" w:rsidRDefault="00367351">
      <w:pPr>
        <w:rPr>
          <w:b/>
          <w:bCs/>
        </w:rPr>
      </w:pPr>
      <w:r>
        <w:rPr>
          <w:b/>
          <w:bCs/>
        </w:rPr>
        <w:t>Vysokotlaký</w:t>
      </w:r>
      <w:r w:rsidR="00130FBD" w:rsidRPr="003349D2">
        <w:rPr>
          <w:b/>
          <w:bCs/>
        </w:rPr>
        <w:t xml:space="preserve"> čistič</w:t>
      </w:r>
      <w:r w:rsidR="00CF372D" w:rsidRPr="003349D2">
        <w:rPr>
          <w:b/>
          <w:bCs/>
        </w:rPr>
        <w:t xml:space="preserve"> Kärcher</w:t>
      </w:r>
      <w:r w:rsidR="00130FBD" w:rsidRPr="003349D2">
        <w:rPr>
          <w:b/>
          <w:bCs/>
        </w:rPr>
        <w:t xml:space="preserve"> </w:t>
      </w:r>
      <w:r w:rsidRPr="00367351">
        <w:rPr>
          <w:b/>
          <w:bCs/>
        </w:rPr>
        <w:t>HDS 9/20-4 M / MXA</w:t>
      </w:r>
      <w:r>
        <w:rPr>
          <w:b/>
          <w:bCs/>
        </w:rPr>
        <w:t xml:space="preserve"> </w:t>
      </w:r>
      <w:r w:rsidR="000E4D69">
        <w:rPr>
          <w:b/>
          <w:bCs/>
        </w:rPr>
        <w:t>vhodný nejen pro zemědělství a stavebnictví</w:t>
      </w:r>
    </w:p>
    <w:p w14:paraId="1EB7B431" w14:textId="3FB228E0" w:rsidR="00367351" w:rsidRDefault="00367351" w:rsidP="00130FBD">
      <w:r>
        <w:t>Vysokotlaký</w:t>
      </w:r>
      <w:r w:rsidR="00130FBD" w:rsidRPr="003349D2">
        <w:t xml:space="preserve"> čistič </w:t>
      </w:r>
      <w:r w:rsidR="00B728E8" w:rsidRPr="003349D2">
        <w:t xml:space="preserve">Kärcher </w:t>
      </w:r>
      <w:r w:rsidRPr="00367351">
        <w:t>HDS 9/20-4 M / MXA</w:t>
      </w:r>
      <w:r>
        <w:t xml:space="preserve"> </w:t>
      </w:r>
      <w:r w:rsidR="00B728E8" w:rsidRPr="003349D2">
        <w:t>je profesionální</w:t>
      </w:r>
      <w:r>
        <w:t>, e</w:t>
      </w:r>
      <w:r w:rsidRPr="00367351">
        <w:t>rgonomický, snadno ovladatelný</w:t>
      </w:r>
      <w:r>
        <w:t xml:space="preserve"> stroj. Jedná se o v</w:t>
      </w:r>
      <w:r w:rsidRPr="00367351">
        <w:t xml:space="preserve">ysokotlaký čistič s ohřevem a s automatickým navíjením VT hadice, úsporným režimem </w:t>
      </w:r>
      <w:proofErr w:type="gramStart"/>
      <w:r w:rsidRPr="00367351">
        <w:t>eco!efficiency</w:t>
      </w:r>
      <w:proofErr w:type="gramEnd"/>
      <w:r w:rsidRPr="00367351">
        <w:t xml:space="preserve"> a </w:t>
      </w:r>
      <w:r w:rsidR="00A06CD5">
        <w:t xml:space="preserve">pomaluběžným </w:t>
      </w:r>
      <w:r w:rsidRPr="00367351">
        <w:t>4pólovým vodou chlazeným elektromotorem.</w:t>
      </w:r>
    </w:p>
    <w:p w14:paraId="4D0789DC" w14:textId="12CCC726" w:rsidR="00367351" w:rsidRDefault="00367351" w:rsidP="00130FBD">
      <w:r w:rsidRPr="00367351">
        <w:t xml:space="preserve">Díky automatickému navijáku s integrovanou 20metrovou hadicí Ultra </w:t>
      </w:r>
      <w:proofErr w:type="spellStart"/>
      <w:r w:rsidRPr="00367351">
        <w:t>Guard</w:t>
      </w:r>
      <w:proofErr w:type="spellEnd"/>
      <w:r w:rsidRPr="00367351">
        <w:t xml:space="preserve"> HP s teflonovým povrchem přesvědčí vysokotlaký čistič HDS 9/20-4 MXA maximálním uživatelským komfortem a krátkou dobou nastavení</w:t>
      </w:r>
      <w:r w:rsidR="00A06CD5">
        <w:t>, tj. během pár vteřin je připraven k použití</w:t>
      </w:r>
      <w:r w:rsidRPr="00367351">
        <w:t xml:space="preserve">. Vysoce kvalitní komponenty a systémy, jako je vodou chlazený </w:t>
      </w:r>
      <w:r w:rsidR="00A06CD5">
        <w:t xml:space="preserve">pomaluběžný </w:t>
      </w:r>
      <w:r w:rsidRPr="00367351">
        <w:t>4pólový elektromotor, robustní 3pístové axiální čerpadlo s keramickým</w:t>
      </w:r>
      <w:r w:rsidR="00A06CD5">
        <w:t>i</w:t>
      </w:r>
      <w:r w:rsidRPr="00367351">
        <w:t xml:space="preserve"> píst</w:t>
      </w:r>
      <w:r w:rsidR="00A06CD5">
        <w:t>y</w:t>
      </w:r>
      <w:r w:rsidRPr="00367351">
        <w:t xml:space="preserve">, optimalizovaná technika hořáku a úsporný režim </w:t>
      </w:r>
      <w:proofErr w:type="gramStart"/>
      <w:r w:rsidRPr="00367351">
        <w:t>eco!efficiency</w:t>
      </w:r>
      <w:proofErr w:type="gramEnd"/>
      <w:r w:rsidRPr="00367351">
        <w:t xml:space="preserve">, spolehlivě zajišťují hospodárný a bezpečný provoz. </w:t>
      </w:r>
    </w:p>
    <w:p w14:paraId="7DCC543C" w14:textId="1D360989" w:rsidR="00367351" w:rsidRDefault="00367351" w:rsidP="00130FBD">
      <w:r w:rsidRPr="00367351">
        <w:t>Inovativní</w:t>
      </w:r>
      <w:r w:rsidR="00965FA8">
        <w:t xml:space="preserve"> ruční</w:t>
      </w:r>
      <w:r w:rsidRPr="00367351">
        <w:t xml:space="preserve"> </w:t>
      </w:r>
      <w:r w:rsidR="00965FA8">
        <w:t>vysokotlaká</w:t>
      </w:r>
      <w:r w:rsidRPr="00367351">
        <w:t xml:space="preserve"> pistole </w:t>
      </w:r>
      <w:proofErr w:type="spellStart"/>
      <w:proofErr w:type="gramStart"/>
      <w:r w:rsidRPr="00367351">
        <w:t>EASY!Force</w:t>
      </w:r>
      <w:proofErr w:type="spellEnd"/>
      <w:proofErr w:type="gramEnd"/>
      <w:r w:rsidRPr="00367351">
        <w:t xml:space="preserve"> </w:t>
      </w:r>
      <w:proofErr w:type="spellStart"/>
      <w:r w:rsidRPr="00367351">
        <w:t>Advanced</w:t>
      </w:r>
      <w:proofErr w:type="spellEnd"/>
      <w:r w:rsidRPr="00367351">
        <w:t xml:space="preserve"> se </w:t>
      </w:r>
      <w:proofErr w:type="spellStart"/>
      <w:r w:rsidRPr="00367351">
        <w:t>servocontrol</w:t>
      </w:r>
      <w:proofErr w:type="spellEnd"/>
      <w:r w:rsidRPr="00367351">
        <w:t xml:space="preserve"> a 1050 milimetrovým pracovním nástavcem navíc umožňuje čištění bez únavy. </w:t>
      </w:r>
      <w:r>
        <w:t>Jedná se o s</w:t>
      </w:r>
      <w:r w:rsidRPr="00367351">
        <w:t xml:space="preserve">troj střední třídy, který je </w:t>
      </w:r>
      <w:r w:rsidR="00965FA8">
        <w:t>snadno servisovatelný</w:t>
      </w:r>
      <w:r w:rsidRPr="00367351">
        <w:t>, navíc vyniká 2 nádržemi na čisticí prostředky, rozsáhl</w:t>
      </w:r>
      <w:r w:rsidR="00965FA8">
        <w:t xml:space="preserve">ými </w:t>
      </w:r>
      <w:r w:rsidRPr="00367351">
        <w:t>bezpečnostní</w:t>
      </w:r>
      <w:r w:rsidR="00965FA8">
        <w:t>mi</w:t>
      </w:r>
      <w:r w:rsidRPr="00367351">
        <w:t xml:space="preserve"> </w:t>
      </w:r>
      <w:r w:rsidR="00965FA8">
        <w:t>ukazateli indikující stav nejdůležitějších funkcí stroje</w:t>
      </w:r>
      <w:r w:rsidRPr="00367351">
        <w:t xml:space="preserve">, patentovanou technologií trysek, vysokou mobilitou, intuitivním ovládáním, </w:t>
      </w:r>
      <w:r w:rsidR="00965FA8">
        <w:t>se</w:t>
      </w:r>
      <w:r w:rsidRPr="00367351">
        <w:t xml:space="preserve"> systémem </w:t>
      </w:r>
      <w:proofErr w:type="gramStart"/>
      <w:r w:rsidRPr="00367351">
        <w:t>EASY!Lock</w:t>
      </w:r>
      <w:proofErr w:type="gramEnd"/>
      <w:r w:rsidRPr="00367351">
        <w:t xml:space="preserve"> </w:t>
      </w:r>
      <w:r w:rsidR="00965FA8">
        <w:t xml:space="preserve">zajišťující </w:t>
      </w:r>
      <w:r w:rsidR="00422A5F">
        <w:t xml:space="preserve">rychlejší připojení příslušenství </w:t>
      </w:r>
      <w:r w:rsidRPr="00367351">
        <w:t>a důmyslnými možnostmi skladování příslušenství.</w:t>
      </w:r>
    </w:p>
    <w:p w14:paraId="25F3002B" w14:textId="01B9DDCE" w:rsidR="001476A4" w:rsidRDefault="000730CB" w:rsidP="00F90E26">
      <w:pPr>
        <w:rPr>
          <w:b/>
          <w:bCs/>
        </w:rPr>
      </w:pPr>
      <w:r>
        <w:rPr>
          <w:b/>
          <w:bCs/>
        </w:rPr>
        <w:t>Kompaktní z</w:t>
      </w:r>
      <w:r w:rsidR="001476A4" w:rsidRPr="001476A4">
        <w:rPr>
          <w:b/>
          <w:bCs/>
        </w:rPr>
        <w:t xml:space="preserve">ametací stroj Kärcher KM 70/20 C </w:t>
      </w:r>
      <w:r>
        <w:rPr>
          <w:b/>
          <w:bCs/>
        </w:rPr>
        <w:t>pro flexibilní použití v interiéru a exteriéru</w:t>
      </w:r>
    </w:p>
    <w:p w14:paraId="1900C5BB" w14:textId="15A4876D" w:rsidR="00C03D7D" w:rsidRDefault="001476A4" w:rsidP="00F90E26">
      <w:r>
        <w:t>Pravidelné z</w:t>
      </w:r>
      <w:r w:rsidRPr="001476A4">
        <w:t xml:space="preserve">ametání </w:t>
      </w:r>
      <w:r>
        <w:t xml:space="preserve">je v České republice dlouhodobě podceňované. Jedná se přitom o důležitý krok úklidu a péče o bezpečnost. </w:t>
      </w:r>
      <w:r w:rsidRPr="001476A4">
        <w:t xml:space="preserve">Zametací stroj KM 70/20 C </w:t>
      </w:r>
      <w:r>
        <w:t xml:space="preserve">je novinka, která pomůže poradit si s </w:t>
      </w:r>
      <w:r w:rsidRPr="001476A4">
        <w:t>prašností uvnitř i venku</w:t>
      </w:r>
      <w:r>
        <w:t>. Jedná se o</w:t>
      </w:r>
      <w:r w:rsidRPr="001476A4">
        <w:t xml:space="preserve"> flexibilní ručně vedený zametací stroj</w:t>
      </w:r>
      <w:r>
        <w:t xml:space="preserve">, který </w:t>
      </w:r>
      <w:r w:rsidRPr="001476A4">
        <w:t>dosahuje optimálních výsledků</w:t>
      </w:r>
      <w:r w:rsidR="00CE77FA">
        <w:t xml:space="preserve"> díky použitým technologiím</w:t>
      </w:r>
      <w:r w:rsidR="002C5B59">
        <w:t>.</w:t>
      </w:r>
    </w:p>
    <w:p w14:paraId="454A1AF2" w14:textId="5E3F8C48" w:rsidR="00207162" w:rsidRDefault="001476A4" w:rsidP="001476A4">
      <w:r>
        <w:t>Kärcher</w:t>
      </w:r>
      <w:r w:rsidRPr="001476A4">
        <w:t xml:space="preserve"> KM 70/20 C čistí povrchy bez námahy a prakticky bez prachu díky filtru, zametacímu válci a bočnímu kartáči. Plošný výkon je 7krát vyšší než u koštěte. Zametací válec lze nastavit v 6 stupních a v kombinaci s plynule nastavitelným bočním kartáčem </w:t>
      </w:r>
      <w:r w:rsidR="002C5B59">
        <w:t>poskytuje dokonalé</w:t>
      </w:r>
      <w:r w:rsidRPr="001476A4">
        <w:t xml:space="preserve"> výsledk</w:t>
      </w:r>
      <w:r w:rsidR="002C5B59">
        <w:t>y</w:t>
      </w:r>
      <w:r w:rsidRPr="001476A4">
        <w:t xml:space="preserve"> čištění na různých podlahách. </w:t>
      </w:r>
    </w:p>
    <w:p w14:paraId="60136598" w14:textId="1E9B4245" w:rsidR="001476A4" w:rsidRDefault="001476A4" w:rsidP="001476A4">
      <w:r w:rsidRPr="001476A4">
        <w:t>Ergonomickou obsluhu zajišťuje výškově nastavitelná rukojeť a systém Home Base pro přenášení dalšího vybavení, jako jsou kbelíky a sběrače odpadků. To znamená, že odpad lze zlikvidovat společně s prachem a nečistotami v jediném kroku. Po skončení práce lze KM 70/20 C prostorově úsporně uložit do parkovací polohy.</w:t>
      </w:r>
    </w:p>
    <w:p w14:paraId="7DB22D32" w14:textId="3871DDB1" w:rsidR="00F90E26" w:rsidRPr="003349D2" w:rsidRDefault="000730CB" w:rsidP="00F90E26">
      <w:r w:rsidRPr="000730CB">
        <w:t>Kärcher KM 70/20 C</w:t>
      </w:r>
      <w:r>
        <w:t xml:space="preserve"> nabízí trvale dobré výsledky čištění za kratší dobu. Je také šetrný ke zdraví úklidových pracovníků</w:t>
      </w:r>
      <w:r w:rsidR="007460AD">
        <w:t>, díky prachovému filtru</w:t>
      </w:r>
      <w:r>
        <w:t xml:space="preserve">. Díky menší hmotnosti a snadné variabilitě přináší menší namáhání zad a ergonomickou práci. </w:t>
      </w:r>
    </w:p>
    <w:sectPr w:rsidR="00F90E26" w:rsidRPr="0033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0AF7"/>
    <w:rsid w:val="00015618"/>
    <w:rsid w:val="00015BCF"/>
    <w:rsid w:val="000730CB"/>
    <w:rsid w:val="000D0183"/>
    <w:rsid w:val="000E053E"/>
    <w:rsid w:val="000E4D69"/>
    <w:rsid w:val="00130FBD"/>
    <w:rsid w:val="001476A4"/>
    <w:rsid w:val="001D0809"/>
    <w:rsid w:val="00207162"/>
    <w:rsid w:val="002148EA"/>
    <w:rsid w:val="00217ECD"/>
    <w:rsid w:val="002C5B59"/>
    <w:rsid w:val="003349D2"/>
    <w:rsid w:val="00367351"/>
    <w:rsid w:val="003B4C60"/>
    <w:rsid w:val="00422A5F"/>
    <w:rsid w:val="004B21C4"/>
    <w:rsid w:val="004B2BDC"/>
    <w:rsid w:val="005E5A26"/>
    <w:rsid w:val="006C25FC"/>
    <w:rsid w:val="007460AD"/>
    <w:rsid w:val="00852BC9"/>
    <w:rsid w:val="009026B6"/>
    <w:rsid w:val="00914219"/>
    <w:rsid w:val="00965FA8"/>
    <w:rsid w:val="00982C85"/>
    <w:rsid w:val="00986C03"/>
    <w:rsid w:val="009F0D3B"/>
    <w:rsid w:val="00A06CD5"/>
    <w:rsid w:val="00A92852"/>
    <w:rsid w:val="00B60456"/>
    <w:rsid w:val="00B728E8"/>
    <w:rsid w:val="00BA7182"/>
    <w:rsid w:val="00BB448C"/>
    <w:rsid w:val="00BD0492"/>
    <w:rsid w:val="00BD1C59"/>
    <w:rsid w:val="00BD5185"/>
    <w:rsid w:val="00C03D7D"/>
    <w:rsid w:val="00C87A47"/>
    <w:rsid w:val="00CE16F2"/>
    <w:rsid w:val="00CE77FA"/>
    <w:rsid w:val="00CF372D"/>
    <w:rsid w:val="00DC0018"/>
    <w:rsid w:val="00F43B5B"/>
    <w:rsid w:val="00F90E26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454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2022-05-06T09:29:00Z</cp:lastPrinted>
  <dcterms:created xsi:type="dcterms:W3CDTF">2024-04-30T10:20:00Z</dcterms:created>
  <dcterms:modified xsi:type="dcterms:W3CDTF">2024-04-30T10:38:00Z</dcterms:modified>
</cp:coreProperties>
</file>