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C7C4B" w14:textId="40ADAA07" w:rsidR="00054E7E" w:rsidRDefault="00054E7E" w:rsidP="005F655B">
      <w:pPr>
        <w:jc w:val="center"/>
        <w:rPr>
          <w:b/>
          <w:bCs/>
          <w:sz w:val="28"/>
          <w:szCs w:val="28"/>
        </w:rPr>
      </w:pPr>
      <w:proofErr w:type="spellStart"/>
      <w:r w:rsidRPr="00054E7E">
        <w:rPr>
          <w:b/>
          <w:bCs/>
          <w:sz w:val="28"/>
          <w:szCs w:val="28"/>
        </w:rPr>
        <w:t>Anytime</w:t>
      </w:r>
      <w:proofErr w:type="spellEnd"/>
      <w:r w:rsidR="00C44AD3">
        <w:rPr>
          <w:b/>
          <w:bCs/>
          <w:sz w:val="28"/>
          <w:szCs w:val="28"/>
        </w:rPr>
        <w:t xml:space="preserve"> </w:t>
      </w:r>
      <w:proofErr w:type="spellStart"/>
      <w:r w:rsidR="00C44AD3">
        <w:rPr>
          <w:b/>
          <w:bCs/>
          <w:sz w:val="28"/>
          <w:szCs w:val="28"/>
        </w:rPr>
        <w:t>carsharing</w:t>
      </w:r>
      <w:proofErr w:type="spellEnd"/>
      <w:r w:rsidR="00C44AD3">
        <w:rPr>
          <w:b/>
          <w:bCs/>
          <w:sz w:val="28"/>
          <w:szCs w:val="28"/>
        </w:rPr>
        <w:t xml:space="preserve"> nabízí nově i zvýhodněné tarify na týden. </w:t>
      </w:r>
      <w:r w:rsidR="0007545F">
        <w:rPr>
          <w:b/>
          <w:bCs/>
          <w:sz w:val="28"/>
          <w:szCs w:val="28"/>
        </w:rPr>
        <w:br/>
      </w:r>
      <w:r w:rsidR="00C44AD3">
        <w:rPr>
          <w:b/>
          <w:bCs/>
          <w:sz w:val="28"/>
          <w:szCs w:val="28"/>
        </w:rPr>
        <w:t>Na dovolenou pohodlně</w:t>
      </w:r>
      <w:r w:rsidR="0007545F">
        <w:rPr>
          <w:b/>
          <w:bCs/>
          <w:sz w:val="28"/>
          <w:szCs w:val="28"/>
        </w:rPr>
        <w:t xml:space="preserve"> a operativně</w:t>
      </w:r>
      <w:r w:rsidR="00C44AD3">
        <w:rPr>
          <w:b/>
          <w:bCs/>
          <w:sz w:val="28"/>
          <w:szCs w:val="28"/>
        </w:rPr>
        <w:t xml:space="preserve"> i pokud nemáte vlastní vůz</w:t>
      </w:r>
    </w:p>
    <w:p w14:paraId="4174B1EC" w14:textId="0BCB8A2F" w:rsidR="00C44AD3" w:rsidRPr="006F7B9E" w:rsidRDefault="00054E7E" w:rsidP="00054E7E">
      <w:r w:rsidRPr="00054E7E">
        <w:rPr>
          <w:b/>
          <w:bCs/>
        </w:rPr>
        <w:t xml:space="preserve">Praha, </w:t>
      </w:r>
      <w:r w:rsidR="00C44AD3">
        <w:rPr>
          <w:b/>
          <w:bCs/>
        </w:rPr>
        <w:t>10</w:t>
      </w:r>
      <w:r w:rsidRPr="00054E7E">
        <w:rPr>
          <w:b/>
          <w:bCs/>
        </w:rPr>
        <w:t>. červ</w:t>
      </w:r>
      <w:r w:rsidR="00C44AD3">
        <w:rPr>
          <w:b/>
          <w:bCs/>
        </w:rPr>
        <w:t>ence</w:t>
      </w:r>
      <w:r w:rsidRPr="00054E7E">
        <w:rPr>
          <w:b/>
          <w:bCs/>
        </w:rPr>
        <w:t xml:space="preserve"> 2024 </w:t>
      </w:r>
      <w:r w:rsidR="00C44AD3">
        <w:rPr>
          <w:b/>
          <w:bCs/>
        </w:rPr>
        <w:t xml:space="preserve">– </w:t>
      </w:r>
      <w:r w:rsidR="00C44AD3">
        <w:t xml:space="preserve">Pokud se chystáte na dovolenou po České republice či za německé, polské i slovenské hranice a nemáte vlastní automobil, nemusíte se obávat nepohodlné veřejné dopravy. </w:t>
      </w:r>
      <w:proofErr w:type="spellStart"/>
      <w:r w:rsidR="00C44AD3">
        <w:t>Anytime</w:t>
      </w:r>
      <w:proofErr w:type="spellEnd"/>
      <w:r w:rsidR="00C44AD3">
        <w:t xml:space="preserve"> přináší speciální tarif pro všechny ty, kdo si chtějí užít dovolenou na maximum. Mohou projet více míst. Stejně tak být operativní i například podle počasí či spontánních nápadů na různé výlety do okolí. </w:t>
      </w:r>
      <w:r w:rsidR="0007545F">
        <w:t>Všechna auta mají klimatizaci, vaše jízdy tak budou v maximálním komfortu pro vás i vaše spolujezdce.</w:t>
      </w:r>
    </w:p>
    <w:p w14:paraId="19F02470" w14:textId="77777777" w:rsidR="00C44AD3" w:rsidRPr="00971EED" w:rsidRDefault="00C44AD3" w:rsidP="00C44AD3">
      <w:pPr>
        <w:rPr>
          <w:b/>
          <w:bCs/>
        </w:rPr>
      </w:pPr>
      <w:proofErr w:type="spellStart"/>
      <w:r w:rsidRPr="00971EED">
        <w:rPr>
          <w:b/>
          <w:bCs/>
        </w:rPr>
        <w:t>Week</w:t>
      </w:r>
      <w:proofErr w:type="spellEnd"/>
      <w:r>
        <w:rPr>
          <w:b/>
          <w:bCs/>
        </w:rPr>
        <w:t xml:space="preserve"> – týdenní dovolená</w:t>
      </w:r>
    </w:p>
    <w:p w14:paraId="0679F1F2" w14:textId="53C3EDCD" w:rsidR="00C44AD3" w:rsidRDefault="00C44AD3" w:rsidP="00054E7E">
      <w:r>
        <w:t>Sdílené auto</w:t>
      </w:r>
      <w:r w:rsidR="005F655B">
        <w:t xml:space="preserve">, které </w:t>
      </w:r>
      <w:r w:rsidR="0007545F">
        <w:t xml:space="preserve">si jednoduše zarezervujete </w:t>
      </w:r>
      <w:r w:rsidR="0025447F">
        <w:t>a</w:t>
      </w:r>
      <w:r w:rsidR="0007545F">
        <w:t xml:space="preserve"> objednáte v intuitivní aplikaci,</w:t>
      </w:r>
      <w:r>
        <w:t xml:space="preserve"> můžete</w:t>
      </w:r>
      <w:r w:rsidR="0007545F">
        <w:t xml:space="preserve"> nyní</w:t>
      </w:r>
      <w:r>
        <w:t xml:space="preserve"> využít pro sedmidenní dovolenou</w:t>
      </w:r>
      <w:r w:rsidR="0007545F">
        <w:t xml:space="preserve"> za zvýhodněných podmínek</w:t>
      </w:r>
      <w:r w:rsidR="00C2495C">
        <w:t xml:space="preserve">, </w:t>
      </w:r>
      <w:r w:rsidR="000F7E83">
        <w:t>25</w:t>
      </w:r>
      <w:r w:rsidR="00C2495C">
        <w:t>99,- Kč (200 km v ceně)</w:t>
      </w:r>
      <w:r>
        <w:t xml:space="preserve">. </w:t>
      </w:r>
      <w:r w:rsidR="005F655B">
        <w:t>„</w:t>
      </w:r>
      <w:r>
        <w:t>A to jak p</w:t>
      </w:r>
      <w:r w:rsidR="005F655B">
        <w:t xml:space="preserve">o </w:t>
      </w:r>
      <w:r>
        <w:t>našich krásných luzích a hájích, tak za hranice</w:t>
      </w:r>
      <w:r w:rsidR="005F655B">
        <w:t>mi</w:t>
      </w:r>
      <w:r>
        <w:t>. Tato možnost vám zajistí naprostou volnost pohybu bez vázání se na odjezdové časy hromadných dopravních prostředků. O větším pohodlí, kufru, kam se vám vejde i sportovní či jiné vybavení, či klimatizace ani nemluvě.</w:t>
      </w:r>
      <w:r w:rsidR="0007545F">
        <w:t xml:space="preserve"> Využít lze jak menší vozy, tak kombíky,“ říká Milan </w:t>
      </w:r>
      <w:proofErr w:type="spellStart"/>
      <w:r w:rsidR="0007545F">
        <w:t>Beutl</w:t>
      </w:r>
      <w:proofErr w:type="spellEnd"/>
      <w:r w:rsidR="0007545F">
        <w:t xml:space="preserve"> z </w:t>
      </w:r>
      <w:proofErr w:type="spellStart"/>
      <w:r w:rsidR="0007545F">
        <w:t>Anytime</w:t>
      </w:r>
      <w:proofErr w:type="spellEnd"/>
      <w:r w:rsidR="0007545F">
        <w:t>.</w:t>
      </w:r>
    </w:p>
    <w:p w14:paraId="05817952" w14:textId="083C2009" w:rsidR="00054E7E" w:rsidRPr="00971EED" w:rsidRDefault="00054E7E" w:rsidP="00054E7E">
      <w:pPr>
        <w:rPr>
          <w:b/>
          <w:bCs/>
        </w:rPr>
      </w:pPr>
      <w:r w:rsidRPr="00971EED">
        <w:rPr>
          <w:b/>
          <w:bCs/>
        </w:rPr>
        <w:t xml:space="preserve">Long </w:t>
      </w:r>
      <w:proofErr w:type="spellStart"/>
      <w:r w:rsidRPr="00971EED">
        <w:rPr>
          <w:b/>
          <w:bCs/>
        </w:rPr>
        <w:t>weekend</w:t>
      </w:r>
      <w:proofErr w:type="spellEnd"/>
      <w:r w:rsidR="00BA342A">
        <w:rPr>
          <w:b/>
          <w:bCs/>
        </w:rPr>
        <w:t xml:space="preserve"> – </w:t>
      </w:r>
      <w:r w:rsidR="00DB62BF">
        <w:rPr>
          <w:b/>
          <w:bCs/>
        </w:rPr>
        <w:t>na víkend na přehradu či na prodloužený víkend do hor</w:t>
      </w:r>
    </w:p>
    <w:p w14:paraId="43BFB63D" w14:textId="6E20AA01" w:rsidR="00C44AD3" w:rsidRDefault="0007545F" w:rsidP="00054E7E">
      <w:r>
        <w:t xml:space="preserve">Zvýhodněné tarify od </w:t>
      </w:r>
      <w:proofErr w:type="spellStart"/>
      <w:r>
        <w:t>Anytime</w:t>
      </w:r>
      <w:proofErr w:type="spellEnd"/>
      <w:r w:rsidR="005F655B">
        <w:t xml:space="preserve"> lze </w:t>
      </w:r>
      <w:r w:rsidR="0025447F">
        <w:t>využít</w:t>
      </w:r>
      <w:r w:rsidR="005F655B">
        <w:t xml:space="preserve"> i na prodloužený víkend. Ať již</w:t>
      </w:r>
      <w:r>
        <w:t xml:space="preserve"> </w:t>
      </w:r>
      <w:r w:rsidR="00054E7E">
        <w:t>plánujete jet na vodu</w:t>
      </w:r>
      <w:r w:rsidR="005F655B">
        <w:t xml:space="preserve">, na </w:t>
      </w:r>
      <w:r w:rsidR="0025447F">
        <w:t>hudební</w:t>
      </w:r>
      <w:r w:rsidR="005F655B">
        <w:t xml:space="preserve"> festival, </w:t>
      </w:r>
      <w:r w:rsidR="00620D95">
        <w:t>na chalupu či na hory, je ideální tento třídenní ta</w:t>
      </w:r>
      <w:r w:rsidR="00D321A3">
        <w:t>r</w:t>
      </w:r>
      <w:r w:rsidR="00620D95">
        <w:t>if.</w:t>
      </w:r>
      <w:r w:rsidR="00054E7E">
        <w:t xml:space="preserve"> </w:t>
      </w:r>
      <w:r w:rsidR="00620D95">
        <w:t xml:space="preserve">Tento ani týdenní tarif </w:t>
      </w:r>
      <w:r w:rsidR="00054E7E">
        <w:t>nemusíte nutně omezit na území ČR, vydat se můžete</w:t>
      </w:r>
      <w:r w:rsidR="00620D95">
        <w:t xml:space="preserve"> také například</w:t>
      </w:r>
      <w:r w:rsidR="00054E7E">
        <w:t xml:space="preserve"> </w:t>
      </w:r>
      <w:r w:rsidR="00620D95">
        <w:t>za</w:t>
      </w:r>
      <w:r w:rsidR="00054E7E">
        <w:t xml:space="preserve"> německé, polské i slovenské</w:t>
      </w:r>
      <w:r w:rsidR="00620D95">
        <w:t xml:space="preserve"> hranice</w:t>
      </w:r>
      <w:r w:rsidR="005F655B">
        <w:t>.</w:t>
      </w:r>
      <w:r w:rsidR="00EC2735">
        <w:t xml:space="preserve"> Cena 1399,- Kč (100 km v ceně).</w:t>
      </w:r>
    </w:p>
    <w:p w14:paraId="33D29E0A" w14:textId="77777777" w:rsidR="00C44AD3" w:rsidRPr="00971EED" w:rsidRDefault="00C44AD3" w:rsidP="00C44AD3">
      <w:pPr>
        <w:rPr>
          <w:b/>
          <w:bCs/>
        </w:rPr>
      </w:pPr>
      <w:proofErr w:type="spellStart"/>
      <w:r w:rsidRPr="00971EED">
        <w:rPr>
          <w:b/>
          <w:bCs/>
        </w:rPr>
        <w:t>Short</w:t>
      </w:r>
      <w:proofErr w:type="spellEnd"/>
      <w:r w:rsidRPr="00971EED">
        <w:rPr>
          <w:b/>
          <w:bCs/>
        </w:rPr>
        <w:t xml:space="preserve"> </w:t>
      </w:r>
      <w:proofErr w:type="spellStart"/>
      <w:r w:rsidRPr="00971EED">
        <w:rPr>
          <w:b/>
          <w:bCs/>
        </w:rPr>
        <w:t>trip</w:t>
      </w:r>
      <w:proofErr w:type="spellEnd"/>
      <w:r>
        <w:rPr>
          <w:b/>
          <w:bCs/>
        </w:rPr>
        <w:t xml:space="preserve"> – po práci k vodě</w:t>
      </w:r>
    </w:p>
    <w:p w14:paraId="3205C637" w14:textId="2550D13A" w:rsidR="00C44AD3" w:rsidRDefault="00C44AD3" w:rsidP="00C44AD3">
      <w:r>
        <w:t xml:space="preserve">Tarif </w:t>
      </w:r>
      <w:proofErr w:type="spellStart"/>
      <w:r>
        <w:t>short</w:t>
      </w:r>
      <w:proofErr w:type="spellEnd"/>
      <w:r>
        <w:t xml:space="preserve"> </w:t>
      </w:r>
      <w:proofErr w:type="spellStart"/>
      <w:r>
        <w:t>trip</w:t>
      </w:r>
      <w:proofErr w:type="spellEnd"/>
      <w:r>
        <w:t xml:space="preserve"> je ideální volba ve dnech, kdy chcete po práci na koupaliště, na piknik či na procházku do lesa. 6 hodin pronájmu a 20 kilometrů navrch vám umožní výlet za město, například na přehradu či jinou vodní plochu.</w:t>
      </w:r>
      <w:r w:rsidR="0046326B">
        <w:t xml:space="preserve"> Cena 299,- Kč (20 km v ceně).</w:t>
      </w:r>
    </w:p>
    <w:p w14:paraId="22920AFE" w14:textId="77777777" w:rsidR="00C44AD3" w:rsidRPr="00971EED" w:rsidRDefault="00C44AD3" w:rsidP="00C44AD3">
      <w:pPr>
        <w:rPr>
          <w:b/>
          <w:bCs/>
        </w:rPr>
      </w:pPr>
      <w:proofErr w:type="spellStart"/>
      <w:r w:rsidRPr="00971EED">
        <w:rPr>
          <w:b/>
          <w:bCs/>
        </w:rPr>
        <w:t>Summer</w:t>
      </w:r>
      <w:proofErr w:type="spellEnd"/>
      <w:r w:rsidRPr="00971EED">
        <w:rPr>
          <w:b/>
          <w:bCs/>
        </w:rPr>
        <w:t xml:space="preserve"> </w:t>
      </w:r>
      <w:proofErr w:type="spellStart"/>
      <w:r w:rsidRPr="00971EED">
        <w:rPr>
          <w:b/>
          <w:bCs/>
        </w:rPr>
        <w:t>trip</w:t>
      </w:r>
      <w:proofErr w:type="spellEnd"/>
      <w:r>
        <w:rPr>
          <w:b/>
          <w:bCs/>
        </w:rPr>
        <w:t xml:space="preserve"> – celodenní výlet</w:t>
      </w:r>
    </w:p>
    <w:p w14:paraId="61964F13" w14:textId="5C260D37" w:rsidR="005F655B" w:rsidRDefault="00C44AD3" w:rsidP="00C44AD3">
      <w:r>
        <w:t>Ideální možnost, pokud si chcete udělat celodenní výlet. Může to být za koupáním, za vodními a jinými sporty, lehkou túru po přírodním parku či zalesněné oblasti. Stejně tak jej můžete využít na výlet za kamarády na grilování či rodinou na chatu.</w:t>
      </w:r>
      <w:r w:rsidR="00EC2735">
        <w:t xml:space="preserve"> Cena </w:t>
      </w:r>
      <w:r w:rsidR="0046326B">
        <w:t>3</w:t>
      </w:r>
      <w:r w:rsidR="00EC2735">
        <w:t>99,- Kč (</w:t>
      </w:r>
      <w:r w:rsidR="0046326B">
        <w:t>50</w:t>
      </w:r>
      <w:r w:rsidR="00EC2735">
        <w:t xml:space="preserve"> km v ceně).</w:t>
      </w:r>
    </w:p>
    <w:p w14:paraId="33469237" w14:textId="6EF9E565" w:rsidR="00C44AD3" w:rsidRPr="00294FB0" w:rsidRDefault="005F655B" w:rsidP="00054E7E">
      <w:pPr>
        <w:rPr>
          <w:b/>
          <w:bCs/>
        </w:rPr>
      </w:pPr>
      <w:r w:rsidRPr="00294FB0">
        <w:rPr>
          <w:b/>
          <w:bCs/>
        </w:rPr>
        <w:t>Letní slevy i pro běžné tarify</w:t>
      </w:r>
    </w:p>
    <w:p w14:paraId="21DD9D47" w14:textId="353952D1" w:rsidR="005F655B" w:rsidRDefault="005F655B" w:rsidP="00054E7E">
      <w:proofErr w:type="spellStart"/>
      <w:r w:rsidRPr="005F655B">
        <w:t>Anytime</w:t>
      </w:r>
      <w:proofErr w:type="spellEnd"/>
      <w:r w:rsidRPr="005F655B">
        <w:t xml:space="preserve"> </w:t>
      </w:r>
      <w:r>
        <w:t>přináš</w:t>
      </w:r>
      <w:r w:rsidR="006F7B9E">
        <w:t>í</w:t>
      </w:r>
      <w:r>
        <w:t xml:space="preserve"> také</w:t>
      </w:r>
      <w:r w:rsidRPr="005F655B">
        <w:t xml:space="preserve"> Velkou letní slevu 50 % na </w:t>
      </w:r>
      <w:r>
        <w:t>klasické</w:t>
      </w:r>
      <w:r w:rsidRPr="005F655B">
        <w:t xml:space="preserve"> tarify. Zákazníci tedy mohou využívat všechna auta po celé léto za polovic a auto si lze tedy pronajmout již od 0,99 Kč/min. </w:t>
      </w:r>
    </w:p>
    <w:p w14:paraId="79DADAC1" w14:textId="77777777" w:rsidR="005F655B" w:rsidRDefault="005F655B" w:rsidP="00054E7E"/>
    <w:p w14:paraId="40D80391" w14:textId="1165B243" w:rsidR="005F655B" w:rsidRDefault="005F655B" w:rsidP="006F7B9E">
      <w:pPr>
        <w:jc w:val="center"/>
      </w:pPr>
    </w:p>
    <w:p w14:paraId="21824918" w14:textId="793F1DCD" w:rsidR="00BA342A" w:rsidRPr="00054E7E" w:rsidRDefault="00BA342A" w:rsidP="00054E7E"/>
    <w:sectPr w:rsidR="00BA342A" w:rsidRPr="00054E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E7E"/>
    <w:rsid w:val="00002EB3"/>
    <w:rsid w:val="00054E7E"/>
    <w:rsid w:val="0007545F"/>
    <w:rsid w:val="00094D23"/>
    <w:rsid w:val="000F7E83"/>
    <w:rsid w:val="00181D83"/>
    <w:rsid w:val="0025447F"/>
    <w:rsid w:val="00294FB0"/>
    <w:rsid w:val="00386A65"/>
    <w:rsid w:val="003E2CE8"/>
    <w:rsid w:val="0046326B"/>
    <w:rsid w:val="004B3B45"/>
    <w:rsid w:val="00585E90"/>
    <w:rsid w:val="005F655B"/>
    <w:rsid w:val="00620D95"/>
    <w:rsid w:val="006F7B9E"/>
    <w:rsid w:val="007C056A"/>
    <w:rsid w:val="007C1B3E"/>
    <w:rsid w:val="007D7934"/>
    <w:rsid w:val="00903C99"/>
    <w:rsid w:val="00971EED"/>
    <w:rsid w:val="009B0755"/>
    <w:rsid w:val="00A07761"/>
    <w:rsid w:val="00A13F57"/>
    <w:rsid w:val="00A43F7C"/>
    <w:rsid w:val="00A54A40"/>
    <w:rsid w:val="00A55CE5"/>
    <w:rsid w:val="00BA342A"/>
    <w:rsid w:val="00BB636E"/>
    <w:rsid w:val="00C2495C"/>
    <w:rsid w:val="00C44AD3"/>
    <w:rsid w:val="00D321A3"/>
    <w:rsid w:val="00DB62BF"/>
    <w:rsid w:val="00DF7D3B"/>
    <w:rsid w:val="00EC2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3F05F"/>
  <w15:chartTrackingRefBased/>
  <w15:docId w15:val="{387323EC-181D-4176-8891-A87378FB0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BA34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347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Klára Procházková</cp:lastModifiedBy>
  <cp:revision>2</cp:revision>
  <dcterms:created xsi:type="dcterms:W3CDTF">2024-07-10T10:21:00Z</dcterms:created>
  <dcterms:modified xsi:type="dcterms:W3CDTF">2024-07-10T10:21:00Z</dcterms:modified>
</cp:coreProperties>
</file>