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38787" w14:textId="4E909B4C" w:rsidR="009559C5" w:rsidRPr="006B2680" w:rsidRDefault="002A1078" w:rsidP="006B2680">
      <w:pPr>
        <w:pStyle w:val="Nadpis2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>Tipy, j</w:t>
      </w:r>
      <w:r w:rsidR="006B2680" w:rsidRPr="006B2680">
        <w:rPr>
          <w:rFonts w:asciiTheme="minorHAnsi" w:hAnsiTheme="minorHAnsi" w:cstheme="minorHAnsi"/>
          <w:b/>
          <w:bCs/>
          <w:color w:val="auto"/>
          <w:sz w:val="32"/>
          <w:szCs w:val="32"/>
        </w:rPr>
        <w:t>ak zlepšit běžecký styl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a běhat lehčeji</w:t>
      </w:r>
    </w:p>
    <w:p w14:paraId="0AED2C90" w14:textId="77777777" w:rsidR="00771434" w:rsidRDefault="00771434" w:rsidP="00771434"/>
    <w:p w14:paraId="724A4DCF" w14:textId="2D53221B" w:rsidR="00975082" w:rsidRDefault="002D3084" w:rsidP="006B2680">
      <w:r w:rsidRPr="00E044A6">
        <w:rPr>
          <w:b/>
          <w:bCs/>
        </w:rPr>
        <w:t xml:space="preserve">Praha, </w:t>
      </w:r>
      <w:r w:rsidR="00887C1C">
        <w:rPr>
          <w:b/>
          <w:bCs/>
        </w:rPr>
        <w:t>18</w:t>
      </w:r>
      <w:r w:rsidRPr="00E044A6">
        <w:rPr>
          <w:b/>
          <w:bCs/>
        </w:rPr>
        <w:t xml:space="preserve">. </w:t>
      </w:r>
      <w:r w:rsidR="00DA478D">
        <w:rPr>
          <w:b/>
          <w:bCs/>
        </w:rPr>
        <w:t>červ</w:t>
      </w:r>
      <w:r w:rsidR="00887C1C">
        <w:rPr>
          <w:b/>
          <w:bCs/>
        </w:rPr>
        <w:t>ence</w:t>
      </w:r>
      <w:r w:rsidRPr="00E044A6">
        <w:rPr>
          <w:b/>
          <w:bCs/>
        </w:rPr>
        <w:t xml:space="preserve"> 2024 </w:t>
      </w:r>
      <w:r w:rsidR="002A1078">
        <w:rPr>
          <w:b/>
          <w:bCs/>
        </w:rPr>
        <w:t>–</w:t>
      </w:r>
      <w:r>
        <w:t xml:space="preserve"> </w:t>
      </w:r>
      <w:r w:rsidR="002A1078" w:rsidRPr="002A1078">
        <w:t xml:space="preserve">Spousta začínajících běžců techniku </w:t>
      </w:r>
      <w:r w:rsidR="000D7F91">
        <w:t xml:space="preserve">běhu </w:t>
      </w:r>
      <w:r w:rsidR="002A1078" w:rsidRPr="002A1078">
        <w:t xml:space="preserve">vůbec neřeší. </w:t>
      </w:r>
      <w:r w:rsidR="00975082">
        <w:t xml:space="preserve">Ale zlepšení stylu a snaha o lehčí běh mohou pomoci </w:t>
      </w:r>
      <w:r w:rsidR="000D7F91">
        <w:t xml:space="preserve">uspořit spoustu energie, </w:t>
      </w:r>
      <w:r w:rsidR="00975082">
        <w:t>více si běhání užívat, být při něm efektivnější</w:t>
      </w:r>
      <w:r w:rsidR="00504716">
        <w:t>. Z</w:t>
      </w:r>
      <w:r w:rsidR="00975082">
        <w:t>ároveň se tak můžete vyhnout přetěžování některých tělesných partií a předejít zranění.</w:t>
      </w:r>
      <w:r w:rsidR="000D7F91">
        <w:t xml:space="preserve"> </w:t>
      </w:r>
    </w:p>
    <w:p w14:paraId="0102B834" w14:textId="6E59F462" w:rsidR="000D7F91" w:rsidRDefault="00E67616" w:rsidP="002A1078">
      <w:r>
        <w:t xml:space="preserve">Ideální běžecký styl je se vzpřímenou hlavou </w:t>
      </w:r>
      <w:r w:rsidRPr="002A1078">
        <w:t>a</w:t>
      </w:r>
      <w:r>
        <w:t xml:space="preserve"> tělem</w:t>
      </w:r>
      <w:r w:rsidRPr="002A1078">
        <w:t xml:space="preserve"> nakloněn</w:t>
      </w:r>
      <w:r>
        <w:t>ým</w:t>
      </w:r>
      <w:r w:rsidRPr="002A1078">
        <w:t xml:space="preserve"> mírně dopředu. Pánev </w:t>
      </w:r>
      <w:r>
        <w:t>je pak</w:t>
      </w:r>
      <w:r w:rsidRPr="002A1078">
        <w:t xml:space="preserve"> </w:t>
      </w:r>
      <w:r w:rsidR="00FD1F99">
        <w:t>lehce</w:t>
      </w:r>
      <w:r w:rsidRPr="002A1078">
        <w:t xml:space="preserve"> předsaze</w:t>
      </w:r>
      <w:r>
        <w:t xml:space="preserve">ná, </w:t>
      </w:r>
      <w:r w:rsidRPr="002A1078">
        <w:t xml:space="preserve">paže v pravém úhlu a lokty u těla. </w:t>
      </w:r>
      <w:r w:rsidR="006F5005">
        <w:t>Níže pak najdete několik jednoduchých tipů, které mohou pomoci běžecký styl zlepšit.</w:t>
      </w:r>
    </w:p>
    <w:p w14:paraId="124F1969" w14:textId="46161070" w:rsidR="000D7F91" w:rsidRDefault="000D7F91" w:rsidP="002A1078">
      <w:r>
        <w:rPr>
          <w:b/>
          <w:bCs/>
        </w:rPr>
        <w:t>Kontrolujte nášlap</w:t>
      </w:r>
    </w:p>
    <w:p w14:paraId="596E1739" w14:textId="1220B423" w:rsidR="000D7F91" w:rsidRDefault="00504716" w:rsidP="000D7F91">
      <w:r>
        <w:t>„</w:t>
      </w:r>
      <w:r w:rsidR="006F5005">
        <w:t>Při běhu je i</w:t>
      </w:r>
      <w:r w:rsidR="00E67616">
        <w:t>deální došlapovat na přední část nohy nebo na její střed, což pomáhá využívat přirozené dynamiky</w:t>
      </w:r>
      <w:r w:rsidR="000D7F91">
        <w:t xml:space="preserve"> nohy</w:t>
      </w:r>
      <w:r w:rsidR="00E67616">
        <w:t>.</w:t>
      </w:r>
      <w:r w:rsidR="000D7F91">
        <w:t xml:space="preserve"> </w:t>
      </w:r>
      <w:r w:rsidR="00FD1F99">
        <w:t xml:space="preserve">Když </w:t>
      </w:r>
      <w:r w:rsidR="006F5005">
        <w:t>se pata</w:t>
      </w:r>
      <w:r w:rsidR="000D7F91">
        <w:t xml:space="preserve"> </w:t>
      </w:r>
      <w:r w:rsidR="00FD1F99">
        <w:t>dotýk</w:t>
      </w:r>
      <w:r w:rsidR="006F5005">
        <w:t>á</w:t>
      </w:r>
      <w:r w:rsidR="000D7F91">
        <w:t xml:space="preserve"> země, </w:t>
      </w:r>
      <w:r w:rsidR="00FD1F99">
        <w:t xml:space="preserve">noha </w:t>
      </w:r>
      <w:r w:rsidR="000D7F91">
        <w:t>plně využív</w:t>
      </w:r>
      <w:r w:rsidR="006F5005">
        <w:t>á</w:t>
      </w:r>
      <w:r w:rsidR="000D7F91">
        <w:t xml:space="preserve"> pružnost</w:t>
      </w:r>
      <w:r w:rsidR="006F5005">
        <w:t>i</w:t>
      </w:r>
      <w:r w:rsidR="000D7F91">
        <w:t xml:space="preserve"> Achillovy šlachy.</w:t>
      </w:r>
      <w:r>
        <w:t xml:space="preserve"> Překážkou plného využití potenciálu nohy a zejména Achillovy šlachy </w:t>
      </w:r>
      <w:r w:rsidR="00E87AFE">
        <w:t>může být</w:t>
      </w:r>
      <w:r>
        <w:t xml:space="preserve"> také běžecká bota s dropem, vyvýšenou patou oproti přední části boty,“ říká Aryna Levchenko </w:t>
      </w:r>
      <w:r w:rsidRPr="00504716">
        <w:t xml:space="preserve">z českého zastoupení </w:t>
      </w:r>
      <w:hyperlink r:id="rId6" w:history="1">
        <w:r w:rsidRPr="00F91AE8">
          <w:rPr>
            <w:rStyle w:val="Hypertextovodkaz"/>
          </w:rPr>
          <w:t>Xero Shoes.</w:t>
        </w:r>
      </w:hyperlink>
    </w:p>
    <w:p w14:paraId="1DC36BF5" w14:textId="646E2C63" w:rsidR="000D7F91" w:rsidRPr="000D7F91" w:rsidRDefault="000D7F91" w:rsidP="002A1078">
      <w:pPr>
        <w:rPr>
          <w:b/>
          <w:bCs/>
        </w:rPr>
      </w:pPr>
      <w:r w:rsidRPr="000D7F91">
        <w:rPr>
          <w:b/>
          <w:bCs/>
        </w:rPr>
        <w:t>Došlapujte pod tělem</w:t>
      </w:r>
      <w:r w:rsidR="00FD1F99">
        <w:rPr>
          <w:b/>
          <w:bCs/>
        </w:rPr>
        <w:t xml:space="preserve"> a lehce</w:t>
      </w:r>
    </w:p>
    <w:p w14:paraId="0E240292" w14:textId="71A9C008" w:rsidR="002A1078" w:rsidRDefault="00E67616" w:rsidP="002A1078">
      <w:r>
        <w:t>Došlap by měl být v prostoru</w:t>
      </w:r>
      <w:r w:rsidR="002A1078">
        <w:t xml:space="preserve"> pod tělem, aby </w:t>
      </w:r>
      <w:r w:rsidR="00FD1F99">
        <w:t xml:space="preserve">krok nebyl </w:t>
      </w:r>
      <w:r>
        <w:t xml:space="preserve">příliš </w:t>
      </w:r>
      <w:r w:rsidR="00FD1F99">
        <w:t>dlouhý</w:t>
      </w:r>
      <w:r w:rsidR="002A1078">
        <w:t>.</w:t>
      </w:r>
      <w:r>
        <w:t xml:space="preserve"> T</w:t>
      </w:r>
      <w:r w:rsidR="00FD1F99">
        <w:t>o</w:t>
      </w:r>
      <w:r>
        <w:t xml:space="preserve"> totiž běh brzdí a</w:t>
      </w:r>
      <w:r w:rsidR="00FD1F99">
        <w:t xml:space="preserve"> také</w:t>
      </w:r>
      <w:r>
        <w:t xml:space="preserve"> přispívá k nadměrnému namáhání kloubů.</w:t>
      </w:r>
      <w:r w:rsidR="00975082">
        <w:t xml:space="preserve"> </w:t>
      </w:r>
      <w:r>
        <w:t xml:space="preserve">Při tréninku můžete zkusit došlapovat jakoby </w:t>
      </w:r>
      <w:r w:rsidR="00BA6D42">
        <w:t>„</w:t>
      </w:r>
      <w:r>
        <w:t>za sebe</w:t>
      </w:r>
      <w:r w:rsidR="00BA6D42">
        <w:t>“</w:t>
      </w:r>
      <w:r w:rsidR="00FD1F99">
        <w:t>, což samozřejmě není reálné, ale pomůže vám to dostat krok do prostoru pod tělem</w:t>
      </w:r>
      <w:r w:rsidR="00BA6D42">
        <w:t>.</w:t>
      </w:r>
      <w:r w:rsidR="00FD1F99">
        <w:t xml:space="preserve"> </w:t>
      </w:r>
    </w:p>
    <w:p w14:paraId="66F57E97" w14:textId="4B06CA59" w:rsidR="008C40F7" w:rsidRDefault="00FD1F99" w:rsidP="008C40F7">
      <w:pPr>
        <w:rPr>
          <w:b/>
          <w:bCs/>
        </w:rPr>
      </w:pPr>
      <w:r>
        <w:t>Došlap se snažte co nejvíce odlehčit a m</w:t>
      </w:r>
      <w:r w:rsidR="00975082">
        <w:t>ísto silného došlapu si představte, že nohu</w:t>
      </w:r>
      <w:r>
        <w:t xml:space="preserve"> lehce kladete</w:t>
      </w:r>
      <w:r w:rsidR="00975082">
        <w:t xml:space="preserve"> na zem a zvedáte ji tahem kolena nebo stehna.</w:t>
      </w:r>
      <w:r w:rsidR="000D7F91">
        <w:t xml:space="preserve"> </w:t>
      </w:r>
      <w:r w:rsidR="00E9554D" w:rsidRPr="00887C1C">
        <w:t>Noha by se měla dotýkat země co nejkratší dobu a k tomu pomáhá představa, že běžíte po žhavém uhlí. A také nezapomínejte svůj došlap poslouchat, pomůže vám to.</w:t>
      </w:r>
      <w:r w:rsidR="00E9554D">
        <w:t xml:space="preserve"> </w:t>
      </w:r>
      <w:r w:rsidR="00887C1C">
        <w:t>Zkuste také zvýšit kadenci běhu, počet kroků za minutu.</w:t>
      </w:r>
    </w:p>
    <w:p w14:paraId="7BD3AB6E" w14:textId="6A78097D" w:rsidR="000D7F91" w:rsidRDefault="00975082" w:rsidP="000D7F91">
      <w:pPr>
        <w:rPr>
          <w:b/>
          <w:bCs/>
        </w:rPr>
      </w:pPr>
      <w:r>
        <w:rPr>
          <w:b/>
          <w:bCs/>
        </w:rPr>
        <w:t>Zapojte střed těla</w:t>
      </w:r>
      <w:r w:rsidR="000D7F91">
        <w:rPr>
          <w:b/>
          <w:bCs/>
        </w:rPr>
        <w:t xml:space="preserve"> a zrychlete kadenci</w:t>
      </w:r>
    </w:p>
    <w:p w14:paraId="27CAFF1F" w14:textId="77777777" w:rsidR="008C40F7" w:rsidRDefault="00E9554D" w:rsidP="000D7F91">
      <w:r>
        <w:t xml:space="preserve">Efektivnímu a lehkému běhu také pomůže, když plně zapojíte střed těla. Pokud je střed těla zapojen správně, </w:t>
      </w:r>
      <w:r w:rsidR="008C40F7">
        <w:t xml:space="preserve">celek </w:t>
      </w:r>
      <w:r>
        <w:t>funguje jako pružina, která vás nese vpřed</w:t>
      </w:r>
      <w:r w:rsidR="002A1078">
        <w:t xml:space="preserve">. </w:t>
      </w:r>
      <w:r>
        <w:t xml:space="preserve">Pomůže vám, když si své tělo </w:t>
      </w:r>
      <w:r w:rsidR="008C40F7">
        <w:t xml:space="preserve">jako pružinu </w:t>
      </w:r>
      <w:r>
        <w:t xml:space="preserve">představíte. Pokud se ve středu těla zhroutíte, pružinu oslabujete a snižujete její účinnost. </w:t>
      </w:r>
    </w:p>
    <w:p w14:paraId="25AB09CD" w14:textId="2FD9A11E" w:rsidR="000D7F91" w:rsidRDefault="00E9554D" w:rsidP="000D7F91">
      <w:r w:rsidRPr="00E9554D">
        <w:t xml:space="preserve">Udržet při běhu aktivní </w:t>
      </w:r>
      <w:r>
        <w:t>střed těla</w:t>
      </w:r>
      <w:r w:rsidRPr="00E9554D">
        <w:t xml:space="preserve"> </w:t>
      </w:r>
      <w:r>
        <w:t>zajistí jemné</w:t>
      </w:r>
      <w:r w:rsidRPr="00E9554D">
        <w:t>, ​​ale konzistentní zapojení břišních svalů. Představte si, že lehce a kontrolovaně přitahujete pupík směrem k páteři. To by mělo být přirozené a udržitelné po celou dobu běhu.</w:t>
      </w:r>
      <w:r w:rsidR="00887C1C">
        <w:t xml:space="preserve"> </w:t>
      </w:r>
    </w:p>
    <w:p w14:paraId="3462CD08" w14:textId="77777777" w:rsidR="00975082" w:rsidRDefault="00975082" w:rsidP="002A1078">
      <w:pPr>
        <w:rPr>
          <w:b/>
          <w:bCs/>
        </w:rPr>
      </w:pPr>
      <w:r>
        <w:rPr>
          <w:b/>
          <w:bCs/>
        </w:rPr>
        <w:t>Zkuste</w:t>
      </w:r>
      <w:r w:rsidR="002A1078" w:rsidRPr="002A1078">
        <w:rPr>
          <w:b/>
          <w:bCs/>
        </w:rPr>
        <w:t xml:space="preserve"> minimalistické boty</w:t>
      </w:r>
    </w:p>
    <w:p w14:paraId="614267E0" w14:textId="65C882A1" w:rsidR="00504716" w:rsidRDefault="00504716" w:rsidP="002A1078">
      <w:r>
        <w:t>„</w:t>
      </w:r>
      <w:r w:rsidR="002A1078">
        <w:t xml:space="preserve">Běhání naboso nebo v minimalistických botách může zlepšit vaši techniku a odhalit chyby </w:t>
      </w:r>
      <w:r>
        <w:t>stylu</w:t>
      </w:r>
      <w:r w:rsidR="002A1078">
        <w:t>, které byste v normálních botách nepostřehli</w:t>
      </w:r>
      <w:r w:rsidRPr="00504716">
        <w:t xml:space="preserve">,“ říká Aryna Levchenko </w:t>
      </w:r>
      <w:r w:rsidR="00F91AE8">
        <w:t xml:space="preserve">ze </w:t>
      </w:r>
      <w:r w:rsidRPr="00504716">
        <w:t>Xero Shoes.</w:t>
      </w:r>
    </w:p>
    <w:p w14:paraId="15ABD317" w14:textId="0BAB69FA" w:rsidR="00F91AE8" w:rsidRDefault="008C40F7" w:rsidP="002A1078">
      <w:r>
        <w:t>Zaposlouchejte se do svého běhu a p</w:t>
      </w:r>
      <w:r w:rsidR="002A1078">
        <w:t xml:space="preserve">amatujte, že </w:t>
      </w:r>
      <w:r w:rsidR="00504716">
        <w:t>lehkost nebo naopak tíže</w:t>
      </w:r>
      <w:r w:rsidR="002A1078">
        <w:t xml:space="preserve"> </w:t>
      </w:r>
      <w:r w:rsidR="00504716">
        <w:t>kroků vám</w:t>
      </w:r>
      <w:r w:rsidR="002A1078">
        <w:t xml:space="preserve"> poskyt</w:t>
      </w:r>
      <w:r w:rsidR="00504716">
        <w:t>uje</w:t>
      </w:r>
      <w:r w:rsidR="002A1078">
        <w:t xml:space="preserve"> zpětnou vazbu o vaš</w:t>
      </w:r>
      <w:r w:rsidR="00504716">
        <w:t>em běhu.</w:t>
      </w:r>
      <w:r w:rsidR="002A1078">
        <w:t xml:space="preserve"> </w:t>
      </w:r>
      <w:r>
        <w:t xml:space="preserve">Čím těžší váš běh je, tím více </w:t>
      </w:r>
      <w:r w:rsidR="00CD1AF1">
        <w:t xml:space="preserve">bude pravděpodobně </w:t>
      </w:r>
      <w:r w:rsidR="002A1078">
        <w:t xml:space="preserve">třeba </w:t>
      </w:r>
      <w:r>
        <w:t>je pracovat na stylu</w:t>
      </w:r>
      <w:r w:rsidR="002A1078">
        <w:t>.</w:t>
      </w:r>
    </w:p>
    <w:p w14:paraId="22485864" w14:textId="77777777" w:rsidR="008D3B55" w:rsidRDefault="008D3B55" w:rsidP="00F91AE8">
      <w:pPr>
        <w:rPr>
          <w:b/>
          <w:bCs/>
        </w:rPr>
      </w:pPr>
    </w:p>
    <w:p w14:paraId="1E51897D" w14:textId="4765AA70" w:rsidR="00F91AE8" w:rsidRPr="00F91AE8" w:rsidRDefault="00F91AE8" w:rsidP="00F91AE8">
      <w:pPr>
        <w:rPr>
          <w:b/>
          <w:bCs/>
        </w:rPr>
      </w:pPr>
      <w:r w:rsidRPr="00F91AE8">
        <w:rPr>
          <w:b/>
          <w:bCs/>
        </w:rPr>
        <w:t>Tip na závěr:</w:t>
      </w:r>
      <w:r>
        <w:rPr>
          <w:b/>
          <w:bCs/>
        </w:rPr>
        <w:t xml:space="preserve"> </w:t>
      </w:r>
      <w:r w:rsidRPr="00F91AE8">
        <w:rPr>
          <w:b/>
          <w:bCs/>
        </w:rPr>
        <w:t>Xero Shoes HFS II, silniční běžecké boty</w:t>
      </w:r>
    </w:p>
    <w:p w14:paraId="6E2C2A33" w14:textId="77777777" w:rsidR="008D255E" w:rsidRDefault="00F91AE8" w:rsidP="00F91AE8">
      <w:r>
        <w:t xml:space="preserve">Vylepšená verze nejoblíbenější běžecké obuvi Xero Shoes je vybavena dvoudílnou podrážkou, která zvyšuje trakci a výkon. Běh v minimalistických botách posiluje svaly a šlachy nohou a podporuje </w:t>
      </w:r>
      <w:r>
        <w:lastRenderedPageBreak/>
        <w:t xml:space="preserve">přirozený pohyb. Profil podrážky je univerzálnější, takže lze při běhu snadno měnit terén, což je ideální pro běh městským parkem s prašnými nebo štěrkovými cestami. Podšívka odvádějící vlhkost a prodyšná síťovina pomáhají udržet nohy v pohodě, zatímco charakteristické napínací pásky na nártu a uprostřed chodidla bezpečně udrží nohu na místě. </w:t>
      </w:r>
    </w:p>
    <w:p w14:paraId="4127089B" w14:textId="6BC31009" w:rsidR="00F91AE8" w:rsidRDefault="008D255E" w:rsidP="00F91AE8">
      <w:r w:rsidRPr="008D255E">
        <w:t>Všechny Xero Shoes jsou vybaveny širší, tvarovanou špičkou, která umožňuje prstům rozprostřít se a uvolnit, nezvýšenou patou s nulovým poklesem pro správné držení těla, konstrukcí nízko nad zemí pro dokonalou rovnováhu a obratnost a flexibilní podrážkou, která vám poskytne ochranu tak akorát, abyste se mohli ohýbat, pohybovat, ohýbat a pohybovat</w:t>
      </w:r>
      <w:r>
        <w:t xml:space="preserve">. </w:t>
      </w:r>
      <w:r w:rsidR="00F91AE8" w:rsidRPr="00F91AE8">
        <w:t xml:space="preserve">Stejně, jako všechny boty Xero Shoes, i HFS II mají záruku na podrážku na </w:t>
      </w:r>
      <w:r w:rsidR="00F91AE8">
        <w:t>8000 km.</w:t>
      </w:r>
    </w:p>
    <w:p w14:paraId="5689EAB1" w14:textId="3730E264" w:rsidR="00F91AE8" w:rsidRDefault="00F91AE8" w:rsidP="00F91AE8">
      <w:r>
        <w:t xml:space="preserve">V nabídce jsou </w:t>
      </w:r>
      <w:hyperlink r:id="rId7" w:history="1">
        <w:r w:rsidRPr="00F91AE8">
          <w:rPr>
            <w:rStyle w:val="Hypertextovodkaz"/>
          </w:rPr>
          <w:t>dámské</w:t>
        </w:r>
      </w:hyperlink>
      <w:r>
        <w:t xml:space="preserve"> i </w:t>
      </w:r>
      <w:hyperlink r:id="rId8" w:history="1">
        <w:r w:rsidRPr="00F91AE8">
          <w:rPr>
            <w:rStyle w:val="Hypertextovodkaz"/>
          </w:rPr>
          <w:t>pánské</w:t>
        </w:r>
      </w:hyperlink>
      <w:r>
        <w:t xml:space="preserve"> modely</w:t>
      </w:r>
      <w:r w:rsidR="008D255E">
        <w:t xml:space="preserve"> </w:t>
      </w:r>
      <w:r w:rsidR="008D255E" w:rsidRPr="008D255E">
        <w:t>HFS II</w:t>
      </w:r>
      <w:r>
        <w:t>. Z barev lze vybírat mezi šedou, černou, bílou a modrou.</w:t>
      </w:r>
      <w:r w:rsidR="008D255E">
        <w:t xml:space="preserve"> </w:t>
      </w:r>
      <w:r>
        <w:t>Cena: 3400 Kč</w:t>
      </w:r>
    </w:p>
    <w:sectPr w:rsidR="00F91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4609F"/>
    <w:multiLevelType w:val="multilevel"/>
    <w:tmpl w:val="12188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0980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82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34"/>
    <w:rsid w:val="00023C34"/>
    <w:rsid w:val="00065776"/>
    <w:rsid w:val="000678FB"/>
    <w:rsid w:val="00084645"/>
    <w:rsid w:val="000A6825"/>
    <w:rsid w:val="000D7F91"/>
    <w:rsid w:val="000F2A54"/>
    <w:rsid w:val="000F5C27"/>
    <w:rsid w:val="000F6F0E"/>
    <w:rsid w:val="00111D9B"/>
    <w:rsid w:val="001346D5"/>
    <w:rsid w:val="00181D83"/>
    <w:rsid w:val="001D5687"/>
    <w:rsid w:val="001D5FFF"/>
    <w:rsid w:val="00230D4C"/>
    <w:rsid w:val="002A1078"/>
    <w:rsid w:val="002D3084"/>
    <w:rsid w:val="004011F1"/>
    <w:rsid w:val="00467452"/>
    <w:rsid w:val="00467A71"/>
    <w:rsid w:val="00504716"/>
    <w:rsid w:val="00511A98"/>
    <w:rsid w:val="0051580C"/>
    <w:rsid w:val="005357ED"/>
    <w:rsid w:val="005F5BC2"/>
    <w:rsid w:val="006179EB"/>
    <w:rsid w:val="00627ED4"/>
    <w:rsid w:val="006B2680"/>
    <w:rsid w:val="006F5005"/>
    <w:rsid w:val="00771434"/>
    <w:rsid w:val="00852BB9"/>
    <w:rsid w:val="0087678D"/>
    <w:rsid w:val="00887C1C"/>
    <w:rsid w:val="00892F07"/>
    <w:rsid w:val="008C40F7"/>
    <w:rsid w:val="008D255E"/>
    <w:rsid w:val="008D3B55"/>
    <w:rsid w:val="008F3070"/>
    <w:rsid w:val="00936329"/>
    <w:rsid w:val="0095348C"/>
    <w:rsid w:val="00955790"/>
    <w:rsid w:val="009559C5"/>
    <w:rsid w:val="00975082"/>
    <w:rsid w:val="00A43F7C"/>
    <w:rsid w:val="00A83B6F"/>
    <w:rsid w:val="00B26679"/>
    <w:rsid w:val="00B3085E"/>
    <w:rsid w:val="00B47FE8"/>
    <w:rsid w:val="00B523E3"/>
    <w:rsid w:val="00B61F57"/>
    <w:rsid w:val="00BA6D42"/>
    <w:rsid w:val="00C41E7C"/>
    <w:rsid w:val="00CA2538"/>
    <w:rsid w:val="00CB11D9"/>
    <w:rsid w:val="00CD1AF1"/>
    <w:rsid w:val="00D055AD"/>
    <w:rsid w:val="00D76B93"/>
    <w:rsid w:val="00D80042"/>
    <w:rsid w:val="00DA478D"/>
    <w:rsid w:val="00DF1629"/>
    <w:rsid w:val="00E044A6"/>
    <w:rsid w:val="00E46F4C"/>
    <w:rsid w:val="00E67616"/>
    <w:rsid w:val="00E87AFE"/>
    <w:rsid w:val="00E9554D"/>
    <w:rsid w:val="00ED5D1B"/>
    <w:rsid w:val="00F376CE"/>
    <w:rsid w:val="00F91AE8"/>
    <w:rsid w:val="00FB72EB"/>
    <w:rsid w:val="00FC76E0"/>
    <w:rsid w:val="00FD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B52E"/>
  <w15:chartTrackingRefBased/>
  <w15:docId w15:val="{1E2B4FDB-737F-4B82-94F1-A0818B9E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767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1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7143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2D3084"/>
    <w:pPr>
      <w:spacing w:after="0" w:line="240" w:lineRule="auto"/>
    </w:pPr>
  </w:style>
  <w:style w:type="character" w:customStyle="1" w:styleId="caps">
    <w:name w:val="caps"/>
    <w:basedOn w:val="Standardnpsmoodstavce"/>
    <w:rsid w:val="001346D5"/>
  </w:style>
  <w:style w:type="paragraph" w:styleId="Odstavecseseznamem">
    <w:name w:val="List Paragraph"/>
    <w:basedOn w:val="Normln"/>
    <w:uiPriority w:val="34"/>
    <w:qFormat/>
    <w:rsid w:val="005357ED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767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F91A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eroshoes.eu/cs/shop/shoes/hfs-2-men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xeroshoes.eu/cs/shop/shoes/hfs-2-wome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xeroshoes.eu/c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6CD16-6BC3-486B-9221-9D6BF881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606</Words>
  <Characters>3325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2024-07-18T12:29:00Z</dcterms:created>
  <dcterms:modified xsi:type="dcterms:W3CDTF">2024-07-18T12:55:00Z</dcterms:modified>
</cp:coreProperties>
</file>