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82C96" w14:textId="28157690" w:rsidR="002A59EA" w:rsidRPr="005E3811" w:rsidRDefault="005B28A7" w:rsidP="0041479A">
      <w:pPr>
        <w:spacing w:line="276" w:lineRule="auto"/>
        <w:jc w:val="center"/>
        <w:rPr>
          <w:b/>
          <w:bCs/>
          <w:sz w:val="28"/>
          <w:szCs w:val="28"/>
        </w:rPr>
      </w:pPr>
      <w:r w:rsidRPr="005E3811">
        <w:rPr>
          <w:b/>
          <w:bCs/>
          <w:sz w:val="28"/>
          <w:szCs w:val="28"/>
        </w:rPr>
        <w:t>Trenýrkárna.cz</w:t>
      </w:r>
      <w:r w:rsidR="005E3811" w:rsidRPr="005E3811">
        <w:rPr>
          <w:b/>
          <w:bCs/>
          <w:sz w:val="28"/>
          <w:szCs w:val="28"/>
        </w:rPr>
        <w:t xml:space="preserve"> přináší na český trh britskou značku deodoračního prádla Shreddies. Dokáže zabránit nepříjemn</w:t>
      </w:r>
      <w:r w:rsidR="005E3811">
        <w:rPr>
          <w:b/>
          <w:bCs/>
          <w:sz w:val="28"/>
          <w:szCs w:val="28"/>
        </w:rPr>
        <w:t>ý</w:t>
      </w:r>
      <w:r w:rsidR="005E3811" w:rsidRPr="005E3811">
        <w:rPr>
          <w:b/>
          <w:bCs/>
          <w:sz w:val="28"/>
          <w:szCs w:val="28"/>
        </w:rPr>
        <w:t>m pachům včetně plynatosti</w:t>
      </w:r>
    </w:p>
    <w:p w14:paraId="0933362F" w14:textId="77777777" w:rsidR="002A59EA" w:rsidRDefault="002A59EA" w:rsidP="0041479A">
      <w:pPr>
        <w:spacing w:line="276" w:lineRule="auto"/>
        <w:jc w:val="both"/>
      </w:pPr>
      <w:r>
        <w:t xml:space="preserve"> </w:t>
      </w:r>
    </w:p>
    <w:p w14:paraId="1195079A" w14:textId="3444E2BB" w:rsidR="005E3811" w:rsidRPr="005E3811" w:rsidRDefault="005B28A7" w:rsidP="005E3811">
      <w:pPr>
        <w:tabs>
          <w:tab w:val="left" w:pos="2808"/>
        </w:tabs>
        <w:jc w:val="both"/>
        <w:rPr>
          <w:b/>
          <w:bCs/>
        </w:rPr>
      </w:pPr>
      <w:r w:rsidRPr="0015524A">
        <w:rPr>
          <w:b/>
          <w:bCs/>
        </w:rPr>
        <w:t xml:space="preserve">Praha, </w:t>
      </w:r>
      <w:r w:rsidR="00096D2C">
        <w:rPr>
          <w:b/>
          <w:bCs/>
        </w:rPr>
        <w:t>13</w:t>
      </w:r>
      <w:r w:rsidRPr="0015524A">
        <w:rPr>
          <w:b/>
          <w:bCs/>
        </w:rPr>
        <w:t xml:space="preserve">. </w:t>
      </w:r>
      <w:r w:rsidR="00096D2C">
        <w:rPr>
          <w:b/>
          <w:bCs/>
        </w:rPr>
        <w:t>srpna</w:t>
      </w:r>
      <w:r w:rsidRPr="0015524A">
        <w:rPr>
          <w:b/>
          <w:bCs/>
        </w:rPr>
        <w:t xml:space="preserve"> 2024</w:t>
      </w:r>
      <w:r>
        <w:rPr>
          <w:b/>
          <w:bCs/>
        </w:rPr>
        <w:t xml:space="preserve"> –</w:t>
      </w:r>
      <w:r>
        <w:t xml:space="preserve"> </w:t>
      </w:r>
      <w:r w:rsidR="005E3811" w:rsidRPr="005E3811">
        <w:rPr>
          <w:b/>
          <w:bCs/>
        </w:rPr>
        <w:t>Potíte se a máte nepříjemný pocit, že to cítí všichni kolem? Nebo vás trápí plynatost? Pak tato novinka na českém trhu přináší dobrou zprávu právě vám. Britská značka Shreddies je výrobcem, kter</w:t>
      </w:r>
      <w:r w:rsidR="002C7BB4">
        <w:rPr>
          <w:b/>
          <w:bCs/>
        </w:rPr>
        <w:t>ý</w:t>
      </w:r>
      <w:r w:rsidR="005E3811" w:rsidRPr="005E3811">
        <w:rPr>
          <w:b/>
          <w:bCs/>
        </w:rPr>
        <w:t xml:space="preserve"> se specializuje na produkci deodoračního prádla. </w:t>
      </w:r>
    </w:p>
    <w:p w14:paraId="5BE64CB0" w14:textId="03D5FAC1" w:rsidR="005E3811" w:rsidRPr="005E3811" w:rsidRDefault="005E3811" w:rsidP="00E016A1">
      <w:pPr>
        <w:tabs>
          <w:tab w:val="left" w:pos="2808"/>
        </w:tabs>
        <w:jc w:val="both"/>
      </w:pPr>
      <w:r>
        <w:t>„</w:t>
      </w:r>
      <w:r w:rsidRPr="005E3811">
        <w:t xml:space="preserve">Deodorační prádlo Shreddies maximálně zamezí propuštění nežádoucích pachů, dokáže filtrovat a eliminovat pachy třeba z nadýmání, potu, menstruace, ale i plynatosti či inkontinence. Ne vždy je </w:t>
      </w:r>
      <w:r w:rsidR="002C7BB4">
        <w:t>možné</w:t>
      </w:r>
      <w:r w:rsidR="002C7BB4" w:rsidRPr="005E3811">
        <w:t xml:space="preserve"> </w:t>
      </w:r>
      <w:r w:rsidRPr="005E3811">
        <w:t>se zbavit těchto nežádoucích pachů</w:t>
      </w:r>
      <w:r w:rsidR="002C7BB4">
        <w:t>, ale</w:t>
      </w:r>
      <w:r w:rsidR="00B41069">
        <w:t xml:space="preserve"> </w:t>
      </w:r>
      <w:r w:rsidR="002C7BB4">
        <w:t>s</w:t>
      </w:r>
      <w:r w:rsidRPr="005E3811">
        <w:t>e spodním prádlem Shreddies budete mít i vy řešení pro každou chvíli, kdy se chcete</w:t>
      </w:r>
      <w:r w:rsidR="002C7BB4">
        <w:t xml:space="preserve"> </w:t>
      </w:r>
      <w:r w:rsidR="002C7BB4" w:rsidRPr="005E3811">
        <w:t>ve společnosti</w:t>
      </w:r>
      <w:r w:rsidRPr="005E3811">
        <w:t xml:space="preserve"> cítit příjemně a uvolněně</w:t>
      </w:r>
      <w:r w:rsidR="00C45F10">
        <w:t>. Základem řešení je aktivní uhlí ve filtrační vrstvě,</w:t>
      </w:r>
      <w:r>
        <w:t>“ říká Ruslan Skopal, CEO a spolumajitel Trenýrkárna.cz.</w:t>
      </w:r>
    </w:p>
    <w:p w14:paraId="2FA2230B" w14:textId="14112A03" w:rsidR="005E3811" w:rsidRPr="00C45F10" w:rsidRDefault="005E3811" w:rsidP="00C45F10">
      <w:r w:rsidRPr="005E3811">
        <w:t xml:space="preserve">Zakladatel britské značky Shreddies, Paul O'Leary, na vlastní kůži zažil, jak deprimující je nadměrná plynatost. </w:t>
      </w:r>
      <w:r>
        <w:t>Sám zkoušel</w:t>
      </w:r>
      <w:r w:rsidRPr="005E3811">
        <w:t xml:space="preserve"> větry</w:t>
      </w:r>
      <w:r>
        <w:t xml:space="preserve"> rů</w:t>
      </w:r>
      <w:r w:rsidR="00C45F10">
        <w:t>zně</w:t>
      </w:r>
      <w:r w:rsidRPr="005E3811">
        <w:t xml:space="preserve"> zadržovat, ale </w:t>
      </w:r>
      <w:r>
        <w:t>neúspěšně</w:t>
      </w:r>
      <w:r w:rsidRPr="005E3811">
        <w:t>. Jako produktový designér napřel tedy síly k praktickému řešení. Že se mu to podařilo, dokazuje řada ocenění a taky spokojených zákazníků po celém světě, kteří Shreddies s důvěrou používají.</w:t>
      </w:r>
    </w:p>
    <w:p w14:paraId="12E13ED4" w14:textId="62AD4F3E" w:rsidR="002D0844" w:rsidRPr="00C45F10" w:rsidRDefault="005E3811" w:rsidP="00021729">
      <w:pPr>
        <w:tabs>
          <w:tab w:val="left" w:pos="2808"/>
        </w:tabs>
        <w:jc w:val="both"/>
        <w:rPr>
          <w:b/>
          <w:bCs/>
        </w:rPr>
      </w:pPr>
      <w:r w:rsidRPr="00C45F10">
        <w:rPr>
          <w:b/>
          <w:bCs/>
        </w:rPr>
        <w:t xml:space="preserve">Dámské funkční kalhotky při plynatosti Shreddies </w:t>
      </w:r>
    </w:p>
    <w:p w14:paraId="295A5B2B" w14:textId="38D0EBEF" w:rsidR="005E3811" w:rsidRDefault="00C45F10" w:rsidP="00021729">
      <w:pPr>
        <w:tabs>
          <w:tab w:val="left" w:pos="2808"/>
        </w:tabs>
        <w:jc w:val="both"/>
      </w:pPr>
      <w:r w:rsidRPr="00C45F10">
        <w:t xml:space="preserve">Spodní kalhotky Shreddies </w:t>
      </w:r>
      <w:r>
        <w:t>ochrání</w:t>
      </w:r>
      <w:r w:rsidRPr="00C45F10">
        <w:t xml:space="preserve"> před trapasem při zažívacích potížích a onemocněních spojených s nepříjemnou plynatostí. Aktivní uhlí ve filtrační vrstvě uvnitř prádla zachytává a neutralizuje pachy střevních plynů. Díky propracovanému vyššímu střihu a kvalitnímu bavlněnému materiálu jsou kalhotky dokonale pohodlné, navíc je jejich technologie zcela nenápadná a diskrétní.</w:t>
      </w:r>
      <w:r>
        <w:t xml:space="preserve"> Materiál: bavlněný úplet 95 % bavlna, 5 % elestan, speciální filtrační vrstv</w:t>
      </w:r>
      <w:r w:rsidR="002C7BB4">
        <w:t>a</w:t>
      </w:r>
      <w:r>
        <w:t>.</w:t>
      </w:r>
    </w:p>
    <w:p w14:paraId="20A3CC63" w14:textId="78E5C352" w:rsidR="007155B9" w:rsidRDefault="007155B9" w:rsidP="00021729">
      <w:pPr>
        <w:tabs>
          <w:tab w:val="left" w:pos="2808"/>
        </w:tabs>
        <w:jc w:val="both"/>
      </w:pPr>
      <w:r>
        <w:t xml:space="preserve">K dostání na </w:t>
      </w:r>
      <w:hyperlink r:id="rId8" w:history="1">
        <w:r w:rsidRPr="00971372">
          <w:rPr>
            <w:rStyle w:val="Hypertextovodkaz"/>
          </w:rPr>
          <w:t>www.trenyrkarna.cz</w:t>
        </w:r>
      </w:hyperlink>
      <w:r>
        <w:t xml:space="preserve">: za </w:t>
      </w:r>
      <w:r w:rsidR="00C45F10">
        <w:t>799,- Kč</w:t>
      </w:r>
      <w:r>
        <w:t xml:space="preserve"> varianta </w:t>
      </w:r>
      <w:r w:rsidRPr="007155B9">
        <w:t>Hi-Waist</w:t>
      </w:r>
      <w:r>
        <w:t xml:space="preserve"> v</w:t>
      </w:r>
      <w:hyperlink r:id="rId9" w:history="1">
        <w:r w:rsidR="00C45F10" w:rsidRPr="007155B9">
          <w:rPr>
            <w:rStyle w:val="Hypertextovodkaz"/>
          </w:rPr>
          <w:t xml:space="preserve"> béžové</w:t>
        </w:r>
      </w:hyperlink>
      <w:r w:rsidR="00C45F10">
        <w:t xml:space="preserve"> a </w:t>
      </w:r>
      <w:hyperlink r:id="rId10" w:history="1">
        <w:r w:rsidR="00C45F10" w:rsidRPr="007155B9">
          <w:rPr>
            <w:rStyle w:val="Hypertextovodkaz"/>
          </w:rPr>
          <w:t>černé</w:t>
        </w:r>
      </w:hyperlink>
      <w:r w:rsidR="00C45F10">
        <w:t xml:space="preserve"> barvě</w:t>
      </w:r>
      <w:r>
        <w:t>, za 699,- s nižším pasem v </w:t>
      </w:r>
      <w:hyperlink r:id="rId11" w:history="1">
        <w:r w:rsidRPr="007155B9">
          <w:rPr>
            <w:rStyle w:val="Hypertextovodkaz"/>
          </w:rPr>
          <w:t>černé</w:t>
        </w:r>
      </w:hyperlink>
      <w:r>
        <w:t xml:space="preserve"> variantě.</w:t>
      </w:r>
    </w:p>
    <w:p w14:paraId="4CF66E5C" w14:textId="17D33C8D" w:rsidR="007155B9" w:rsidRPr="007155B9" w:rsidRDefault="007155B9" w:rsidP="00021729">
      <w:pPr>
        <w:tabs>
          <w:tab w:val="left" w:pos="2808"/>
        </w:tabs>
        <w:jc w:val="both"/>
        <w:rPr>
          <w:b/>
          <w:bCs/>
        </w:rPr>
      </w:pPr>
      <w:r w:rsidRPr="007155B9">
        <w:rPr>
          <w:b/>
          <w:bCs/>
        </w:rPr>
        <w:t>Pánské funkční boxerky při plynatosti Shreddies</w:t>
      </w:r>
    </w:p>
    <w:p w14:paraId="3D31BF48" w14:textId="60775C14" w:rsidR="007155B9" w:rsidRDefault="007155B9" w:rsidP="007155B9">
      <w:pPr>
        <w:tabs>
          <w:tab w:val="left" w:pos="2808"/>
        </w:tabs>
        <w:jc w:val="both"/>
      </w:pPr>
      <w:r>
        <w:t>P</w:t>
      </w:r>
      <w:r w:rsidRPr="007155B9">
        <w:t>atří tvé prdy do kategorie zbraní hromadného ničení? Dostaň zápach pod kontrolu s tímhle unikátním spodním prádlem. Díky technologii na bázi aktivního uhlí nikdo nic neucítí. Shreddies totiž větry důkladně přefiltrují.</w:t>
      </w:r>
      <w:r>
        <w:t xml:space="preserve"> </w:t>
      </w:r>
      <w:r w:rsidRPr="007155B9">
        <w:t>Pánské spodní prádlo Shreddies tě jistí před trapasem při zažívacích potížích a onemocněních spojených s nepříjemnou plynatostí. Aktivní uhlí ve filtrační vrstvě uvnitř prádla zachytává a neutralizuje pachy střevních plynů. Díky propracovanému boxerkovému střihu s kratší nohavičkou a kvalitnímu bavlněnému materiálu jsou boxerky Shreddies dokonale pohodlné, navíc je jejich technologie zcela nenápadná a diskrétní</w:t>
      </w:r>
      <w:r w:rsidRPr="00C45F10">
        <w:t>.</w:t>
      </w:r>
      <w:r>
        <w:t xml:space="preserve"> Materiál: bavlněný úplet 95 % bavlna, 5 % elestan, speciální filtrační vrstv</w:t>
      </w:r>
      <w:r w:rsidR="002C7BB4">
        <w:t>a</w:t>
      </w:r>
      <w:r>
        <w:t>.</w:t>
      </w:r>
    </w:p>
    <w:p w14:paraId="13CA716C" w14:textId="0B10734B" w:rsidR="007155B9" w:rsidRDefault="00157175" w:rsidP="00021729">
      <w:pPr>
        <w:tabs>
          <w:tab w:val="left" w:pos="2808"/>
        </w:tabs>
        <w:jc w:val="both"/>
      </w:pPr>
      <w:r>
        <w:t xml:space="preserve">K dostání na </w:t>
      </w:r>
      <w:hyperlink r:id="rId12" w:history="1">
        <w:r w:rsidRPr="00971372">
          <w:rPr>
            <w:rStyle w:val="Hypertextovodkaz"/>
          </w:rPr>
          <w:t>www.trenyrkarna.cz</w:t>
        </w:r>
      </w:hyperlink>
      <w:r>
        <w:t>: za 899,- Kč v </w:t>
      </w:r>
      <w:hyperlink r:id="rId13" w:history="1">
        <w:r w:rsidRPr="00157175">
          <w:rPr>
            <w:rStyle w:val="Hypertextovodkaz"/>
          </w:rPr>
          <w:t>černé barvě.</w:t>
        </w:r>
      </w:hyperlink>
    </w:p>
    <w:sectPr w:rsidR="00715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D68"/>
    <w:rsid w:val="00021729"/>
    <w:rsid w:val="000260B0"/>
    <w:rsid w:val="00043F31"/>
    <w:rsid w:val="00073FAB"/>
    <w:rsid w:val="00096D2C"/>
    <w:rsid w:val="000C61C7"/>
    <w:rsid w:val="000E2322"/>
    <w:rsid w:val="000F19E6"/>
    <w:rsid w:val="000F7F63"/>
    <w:rsid w:val="001007DA"/>
    <w:rsid w:val="0015524A"/>
    <w:rsid w:val="00157175"/>
    <w:rsid w:val="00181D83"/>
    <w:rsid w:val="00183CB4"/>
    <w:rsid w:val="001E6D94"/>
    <w:rsid w:val="00223B50"/>
    <w:rsid w:val="00261DB7"/>
    <w:rsid w:val="00273F31"/>
    <w:rsid w:val="002A59EA"/>
    <w:rsid w:val="002C7BB4"/>
    <w:rsid w:val="002D0844"/>
    <w:rsid w:val="00315B87"/>
    <w:rsid w:val="00404D51"/>
    <w:rsid w:val="0041479A"/>
    <w:rsid w:val="00463C08"/>
    <w:rsid w:val="00465716"/>
    <w:rsid w:val="00493171"/>
    <w:rsid w:val="004B6E97"/>
    <w:rsid w:val="004D604A"/>
    <w:rsid w:val="00532430"/>
    <w:rsid w:val="005B28A7"/>
    <w:rsid w:val="005B3A22"/>
    <w:rsid w:val="005E3811"/>
    <w:rsid w:val="005F748F"/>
    <w:rsid w:val="00655924"/>
    <w:rsid w:val="00662644"/>
    <w:rsid w:val="006A66C3"/>
    <w:rsid w:val="006A7123"/>
    <w:rsid w:val="006B000C"/>
    <w:rsid w:val="006F0BB1"/>
    <w:rsid w:val="007155B9"/>
    <w:rsid w:val="00760A6F"/>
    <w:rsid w:val="00766F4F"/>
    <w:rsid w:val="0079396F"/>
    <w:rsid w:val="007B5CEA"/>
    <w:rsid w:val="007D7942"/>
    <w:rsid w:val="007E60C4"/>
    <w:rsid w:val="00816C50"/>
    <w:rsid w:val="00867BB1"/>
    <w:rsid w:val="00871B58"/>
    <w:rsid w:val="00886781"/>
    <w:rsid w:val="008A3FB6"/>
    <w:rsid w:val="008E74A5"/>
    <w:rsid w:val="008F5840"/>
    <w:rsid w:val="00942D68"/>
    <w:rsid w:val="009A7EC2"/>
    <w:rsid w:val="009C3374"/>
    <w:rsid w:val="00A00E2A"/>
    <w:rsid w:val="00A12265"/>
    <w:rsid w:val="00A43F7C"/>
    <w:rsid w:val="00A57EAD"/>
    <w:rsid w:val="00A818BF"/>
    <w:rsid w:val="00A835D3"/>
    <w:rsid w:val="00A95324"/>
    <w:rsid w:val="00AC5DC2"/>
    <w:rsid w:val="00AF70FF"/>
    <w:rsid w:val="00B00791"/>
    <w:rsid w:val="00B41069"/>
    <w:rsid w:val="00B42A07"/>
    <w:rsid w:val="00B42C9C"/>
    <w:rsid w:val="00BB6CB8"/>
    <w:rsid w:val="00BF4FF8"/>
    <w:rsid w:val="00C45F10"/>
    <w:rsid w:val="00C5280F"/>
    <w:rsid w:val="00C55466"/>
    <w:rsid w:val="00C56C6D"/>
    <w:rsid w:val="00C70504"/>
    <w:rsid w:val="00CB36CB"/>
    <w:rsid w:val="00D100E6"/>
    <w:rsid w:val="00D23097"/>
    <w:rsid w:val="00D51F8C"/>
    <w:rsid w:val="00D6156A"/>
    <w:rsid w:val="00D80042"/>
    <w:rsid w:val="00D84187"/>
    <w:rsid w:val="00DD0B4E"/>
    <w:rsid w:val="00E016A1"/>
    <w:rsid w:val="00E12597"/>
    <w:rsid w:val="00E27017"/>
    <w:rsid w:val="00E42543"/>
    <w:rsid w:val="00EF79C1"/>
    <w:rsid w:val="00F14EFA"/>
    <w:rsid w:val="00F33C85"/>
    <w:rsid w:val="00F42FE4"/>
    <w:rsid w:val="00F57797"/>
    <w:rsid w:val="00F759BE"/>
    <w:rsid w:val="00FA1A72"/>
    <w:rsid w:val="00FF7B18"/>
    <w:rsid w:val="2A35F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C7A05"/>
  <w15:chartTrackingRefBased/>
  <w15:docId w15:val="{973EFE1B-77A6-4B51-BB97-7632AD6EE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465716"/>
  </w:style>
  <w:style w:type="paragraph" w:styleId="Revize">
    <w:name w:val="Revision"/>
    <w:hidden/>
    <w:uiPriority w:val="99"/>
    <w:semiHidden/>
    <w:rsid w:val="000E2322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953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9532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9532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953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95324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0F19E6"/>
    <w:rPr>
      <w:color w:val="0000FF"/>
      <w:u w:val="single"/>
    </w:rPr>
  </w:style>
  <w:style w:type="paragraph" w:customStyle="1" w:styleId="paragraph">
    <w:name w:val="paragraph"/>
    <w:basedOn w:val="Normln"/>
    <w:rsid w:val="00766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customStyle="1" w:styleId="eop">
    <w:name w:val="eop"/>
    <w:basedOn w:val="Standardnpsmoodstavce"/>
    <w:rsid w:val="00766F4F"/>
  </w:style>
  <w:style w:type="character" w:customStyle="1" w:styleId="normaltextrun">
    <w:name w:val="normaltextrun"/>
    <w:basedOn w:val="Standardnpsmoodstavce"/>
    <w:rsid w:val="00766F4F"/>
  </w:style>
  <w:style w:type="character" w:styleId="Nevyeenzmnka">
    <w:name w:val="Unresolved Mention"/>
    <w:basedOn w:val="Standardnpsmoodstavce"/>
    <w:uiPriority w:val="99"/>
    <w:semiHidden/>
    <w:unhideWhenUsed/>
    <w:rsid w:val="00C45F1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7155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8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8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417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7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09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4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6583">
          <w:marLeft w:val="-360"/>
          <w:marRight w:val="-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0386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6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56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68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37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946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6762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9301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2638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72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0256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2061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3055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25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4741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723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5849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enyrkarna.cz" TargetMode="External"/><Relationship Id="rId13" Type="http://schemas.openxmlformats.org/officeDocument/2006/relationships/hyperlink" Target="https://www.trenyrkarna.cz/fekalni-inkontinence/179910-panske-funkcni-boxerkypriplynatosti-shreddies-shred103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trenyrkarna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renyrkarna.cz/fekalni-inkontinence/179904-damske-funkcni-kalhotkypriplynatosti-shreddies-shred101.htm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trenyrkarna.cz/fekalni-inkontinence/179908-damske-funkcni-kalhotkypriplynatosti-shreddies-hi-waist-shred102.html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trenyrkarna.cz/fekalni-inkontinence/179909-damske-funkcni-kalhotkypriplynatosti-shreddies-hi-waist-beige-shred102b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a16e4b-7258-4e45-b365-2564071f42c0">
      <Terms xmlns="http://schemas.microsoft.com/office/infopath/2007/PartnerControls"/>
    </lcf76f155ced4ddcb4097134ff3c332f>
    <TaxCatchAll xmlns="faae2447-1fe3-4570-9e2d-cb302b73442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0335D0259CA74AA3F6164BF8F2DEB4" ma:contentTypeVersion="18" ma:contentTypeDescription="Vytvoří nový dokument" ma:contentTypeScope="" ma:versionID="90073ef41a7611d073da9fa9710b9c5a">
  <xsd:schema xmlns:xsd="http://www.w3.org/2001/XMLSchema" xmlns:xs="http://www.w3.org/2001/XMLSchema" xmlns:p="http://schemas.microsoft.com/office/2006/metadata/properties" xmlns:ns2="3ca16e4b-7258-4e45-b365-2564071f42c0" xmlns:ns3="faae2447-1fe3-4570-9e2d-cb302b73442c" targetNamespace="http://schemas.microsoft.com/office/2006/metadata/properties" ma:root="true" ma:fieldsID="da0eea56738a9d5bb15e597cb31c8d9c" ns2:_="" ns3:_="">
    <xsd:import namespace="3ca16e4b-7258-4e45-b365-2564071f42c0"/>
    <xsd:import namespace="faae2447-1fe3-4570-9e2d-cb302b7344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16e4b-7258-4e45-b365-2564071f42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718384f-3dcc-42a8-973e-c4a3f203cb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ae2447-1fe3-4570-9e2d-cb302b73442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44cbd76-aacd-438b-a45a-3799026eefe4}" ma:internalName="TaxCatchAll" ma:showField="CatchAllData" ma:web="faae2447-1fe3-4570-9e2d-cb302b7344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027268-63A6-413F-A3AF-07F6658CA8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92228-2668-4823-9C28-A85B8312D7DA}">
  <ds:schemaRefs>
    <ds:schemaRef ds:uri="http://schemas.microsoft.com/office/2006/metadata/properties"/>
    <ds:schemaRef ds:uri="http://schemas.microsoft.com/office/infopath/2007/PartnerControls"/>
    <ds:schemaRef ds:uri="3ca16e4b-7258-4e45-b365-2564071f42c0"/>
    <ds:schemaRef ds:uri="faae2447-1fe3-4570-9e2d-cb302b73442c"/>
  </ds:schemaRefs>
</ds:datastoreItem>
</file>

<file path=customXml/itemProps3.xml><?xml version="1.0" encoding="utf-8"?>
<ds:datastoreItem xmlns:ds="http://schemas.openxmlformats.org/officeDocument/2006/customXml" ds:itemID="{2B8EFA8F-9D55-4DB2-80F0-0720FB87523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CC2FD8E-1D51-4D31-BCA9-4E7356D6F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a16e4b-7258-4e45-b365-2564071f42c0"/>
    <ds:schemaRef ds:uri="faae2447-1fe3-4570-9e2d-cb302b7344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481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petr jarkovský</cp:lastModifiedBy>
  <cp:revision>4</cp:revision>
  <cp:lastPrinted>2024-08-13T12:47:00Z</cp:lastPrinted>
  <dcterms:created xsi:type="dcterms:W3CDTF">2024-08-13T12:46:00Z</dcterms:created>
  <dcterms:modified xsi:type="dcterms:W3CDTF">2024-08-13T12:59:00Z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0x010100E20335D0259CA74AA3F6164BF8F2DEB4</vt:lpwstr>
  </property>
  <property fmtid="{D5CDD505-2E9C-101B-9397-08002B2CF9AE}" pid="3" name="MediaServiceImageTags">
    <vt:lpwstr/>
  </property>
</Properties>
</file>