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BD4B0" w14:textId="77777777" w:rsidR="00820C00" w:rsidRPr="00CA3A68" w:rsidRDefault="00820C00" w:rsidP="00BF389E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79FFDDBB" w14:textId="3F006B96" w:rsidR="00E128DC" w:rsidRDefault="002716C2" w:rsidP="002716C2">
      <w:pPr>
        <w:pStyle w:val="Normlnweb"/>
        <w:shd w:val="clear" w:color="auto" w:fill="FFFFFF"/>
        <w:spacing w:before="0" w:beforeAutospacing="0" w:afterAutospacing="0"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Každý čtvrtý Čech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</w:t>
      </w:r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m</w:t>
      </w: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á</w:t>
      </w:r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podle průzkumu </w:t>
      </w:r>
      <w:proofErr w:type="spellStart"/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Anytime</w:t>
      </w:r>
      <w:proofErr w:type="spellEnd"/>
      <w:r w:rsidR="00055995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a STEM/MARK</w:t>
      </w:r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větší problém</w:t>
      </w: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br/>
      </w:r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vyjít s </w:t>
      </w:r>
      <w:r w:rsidR="00F04783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penězi</w:t>
      </w:r>
      <w:r w:rsidR="00E128DC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než v loňském roce</w:t>
      </w:r>
    </w:p>
    <w:p w14:paraId="3EB0D71E" w14:textId="77777777" w:rsidR="002716C2" w:rsidRDefault="002716C2" w:rsidP="002716C2">
      <w:pPr>
        <w:pStyle w:val="Normlnweb"/>
        <w:shd w:val="clear" w:color="auto" w:fill="FFFFFF"/>
        <w:spacing w:before="0" w:beforeAutospacing="0" w:afterAutospacing="0"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</w:p>
    <w:p w14:paraId="34512926" w14:textId="288AE926" w:rsidR="002716C2" w:rsidRDefault="002716C2" w:rsidP="002716C2">
      <w:pPr>
        <w:pStyle w:val="Normlnweb"/>
        <w:shd w:val="clear" w:color="auto" w:fill="FFFFFF"/>
        <w:spacing w:before="0" w:beforeAutospacing="0" w:afterAutospacing="0"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42 % lidí pak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šetří</w:t>
      </w:r>
      <w:proofErr w:type="gramEnd"/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na vlastnictví či provozu aut</w:t>
      </w:r>
      <w:r w:rsidR="001B2E60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omobilu</w:t>
      </w: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. Prodali svůj vůz, ukončili leasing či více jezdí </w:t>
      </w:r>
      <w:r w:rsidR="001B2E60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veřejnou dopravou</w:t>
      </w:r>
      <w:r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nebo jezdí na kole či chodí pěšky</w:t>
      </w:r>
    </w:p>
    <w:p w14:paraId="04F60BB2" w14:textId="77777777" w:rsidR="00D5332D" w:rsidRPr="00CA3A68" w:rsidRDefault="00D5332D" w:rsidP="00BF389E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E025C6" w14:textId="2EF838B9" w:rsidR="00E128DC" w:rsidRDefault="00BC76E9" w:rsidP="00BF389E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F152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E593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</w:t>
      </w:r>
      <w:r w:rsidR="006E5932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pna</w:t>
      </w:r>
      <w:r w:rsidR="00B7494E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8A2BF8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="006365F6" w:rsidRPr="00E613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E128DC" w:rsidRPr="00E613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A2BF8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Češi</w:t>
      </w:r>
      <w:proofErr w:type="gramEnd"/>
      <w:r w:rsidR="00562052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mají</w:t>
      </w:r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podle nejnovějšího průzkumu </w:t>
      </w:r>
      <w:proofErr w:type="spellStart"/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který zpracovala agentura STEM/MARK, větší problém vyjít s příjmy než v loňském roce. Lépe se sice </w:t>
      </w:r>
      <w:proofErr w:type="gramStart"/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daří</w:t>
      </w:r>
      <w:proofErr w:type="gramEnd"/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10 procentům respondentů, 2</w:t>
      </w:r>
      <w:r w:rsidR="00FE63A9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6 </w:t>
      </w:r>
      <w:r w:rsidR="00E128DC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% ale uvedlo, že mají letos větší problémy vyjít s penězi.</w:t>
      </w:r>
      <w:r w:rsidR="002716C2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Přes 40 % pak </w:t>
      </w:r>
      <w:proofErr w:type="gramStart"/>
      <w:r w:rsidR="002716C2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šetří</w:t>
      </w:r>
      <w:proofErr w:type="gramEnd"/>
      <w:r w:rsidR="002716C2" w:rsidRPr="00E613F5">
        <w:rPr>
          <w:color w:val="000000" w:themeColor="text1"/>
        </w:rPr>
        <w:t xml:space="preserve"> </w:t>
      </w:r>
      <w:r w:rsidR="002716C2" w:rsidRPr="00E613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vlastnictví či provozu auta, které je nemalým nákladem v rodinném rozpočtu.</w:t>
      </w:r>
    </w:p>
    <w:p w14:paraId="07322C81" w14:textId="77777777" w:rsidR="00E128DC" w:rsidRDefault="00E128DC" w:rsidP="00BF389E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AF740E0" w14:textId="36FA2971" w:rsidR="00E128DC" w:rsidRDefault="00E128DC" w:rsidP="00E128DC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33 % Čechů se meziročně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daří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stejně, 31 % lidí tuto otázku neřeší. 10 % se naopak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daří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E63A9">
        <w:rPr>
          <w:rFonts w:asciiTheme="minorHAnsi" w:hAnsiTheme="minorHAnsi" w:cstheme="minorHAnsi"/>
          <w:color w:val="000000" w:themeColor="text1"/>
          <w:sz w:val="22"/>
          <w:szCs w:val="22"/>
        </w:rPr>
        <w:t>lépe. 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le 26 % respondentů odpovědělo, že se mají letos větší problém vyjít s</w:t>
      </w:r>
      <w:r w:rsidR="001B2E60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rozpočtem</w:t>
      </w:r>
      <w:r w:rsidR="001B2E6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195817F" w14:textId="77777777" w:rsidR="006E5932" w:rsidRDefault="006E5932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F9947D" w14:textId="77777777" w:rsidR="006E5932" w:rsidRDefault="006E5932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985"/>
      </w:tblGrid>
      <w:tr w:rsidR="00E128DC" w14:paraId="5BF4759A" w14:textId="77777777" w:rsidTr="001111E2">
        <w:trPr>
          <w:trHeight w:val="270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F167" w14:textId="77777777" w:rsidR="00E128DC" w:rsidRDefault="00E128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Letos mám problémy vyjít s měsíčním rozpočtem větší než loni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EB00C" w14:textId="25E1D26E" w:rsidR="00E128DC" w:rsidRDefault="00E128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26 %</w:t>
            </w:r>
          </w:p>
        </w:tc>
      </w:tr>
      <w:tr w:rsidR="00E128DC" w14:paraId="4CA8BA64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8C75" w14:textId="77777777" w:rsidR="00E128DC" w:rsidRDefault="00E128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Letos mám problémy vyjít s měsíčním rozpočtem podobně jako loni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9337A" w14:textId="6F4E60BE" w:rsidR="00E128DC" w:rsidRDefault="00E128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33 %</w:t>
            </w:r>
          </w:p>
        </w:tc>
      </w:tr>
      <w:tr w:rsidR="00E128DC" w14:paraId="68FBA009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37DD3" w14:textId="77777777" w:rsidR="00E128DC" w:rsidRDefault="00E128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Letos mám problémy vyjít s měsíčním rozpočtem menší než loni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EC5EC" w14:textId="51076AEC" w:rsidR="00E128DC" w:rsidRDefault="00E128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10 %</w:t>
            </w:r>
          </w:p>
        </w:tc>
      </w:tr>
      <w:tr w:rsidR="00E128DC" w14:paraId="4E6F4189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774DE" w14:textId="77777777" w:rsidR="00E128DC" w:rsidRDefault="00E128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Nevím, ani letos ani loni mě tato otázka netrápila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B209F" w14:textId="0CE4C11B" w:rsidR="00E128DC" w:rsidRDefault="00E128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31 % </w:t>
            </w:r>
          </w:p>
        </w:tc>
      </w:tr>
    </w:tbl>
    <w:p w14:paraId="6AFE966F" w14:textId="77777777" w:rsidR="006E5932" w:rsidRDefault="006E5932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30C5C3F" w14:textId="77777777" w:rsidR="008A2BF8" w:rsidRDefault="008A2BF8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F9799A" w14:textId="530E6389" w:rsidR="001B2E60" w:rsidRDefault="001B2E60" w:rsidP="001B2E60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Další otázka se věnovala tématu,</w:t>
      </w:r>
      <w:r w:rsidR="00E128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zda lidé více </w:t>
      </w:r>
      <w:proofErr w:type="gramStart"/>
      <w:r w:rsidR="00E128DC">
        <w:rPr>
          <w:rFonts w:asciiTheme="minorHAnsi" w:hAnsiTheme="minorHAnsi" w:cstheme="minorHAnsi"/>
          <w:color w:val="000000" w:themeColor="text1"/>
          <w:sz w:val="22"/>
          <w:szCs w:val="22"/>
        </w:rPr>
        <w:t>šetří</w:t>
      </w:r>
      <w:proofErr w:type="gramEnd"/>
      <w:r w:rsidR="00E128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dopravě a provozu auta.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„Zde se sice 58 % lidí neuskrovňuje, ale 42 % lidí naopak ano. </w:t>
      </w:r>
      <w:r w:rsidR="001111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5 % z nich přestali vlastnit vůz či </w:t>
      </w:r>
      <w:r w:rsidR="001111E2" w:rsidRPr="001111E2">
        <w:rPr>
          <w:rFonts w:asciiTheme="minorHAnsi" w:hAnsiTheme="minorHAnsi" w:cstheme="minorHAnsi"/>
          <w:color w:val="000000" w:themeColor="text1"/>
          <w:sz w:val="22"/>
          <w:szCs w:val="22"/>
        </w:rPr>
        <w:t>přestal</w:t>
      </w:r>
      <w:r w:rsidR="001111E2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1111E2" w:rsidRPr="001111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využívat leasing či dlouhodobý pronájem vozu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1111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 w:rsidR="002F46B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lidé také méně využívají vlastní auto. </w:t>
      </w:r>
      <w:r w:rsidR="001111E2">
        <w:rPr>
          <w:rFonts w:asciiTheme="minorHAnsi" w:hAnsiTheme="minorHAnsi" w:cstheme="minorHAnsi"/>
          <w:color w:val="000000" w:themeColor="text1"/>
          <w:sz w:val="22"/>
          <w:szCs w:val="22"/>
        </w:rPr>
        <w:t>Výrazně vzrostlo využití veřejné dopravy, více ji využívá 25 % respondentů, 12 % pak více chodí pěšky či jezdí na kole.“</w:t>
      </w:r>
    </w:p>
    <w:p w14:paraId="4E4EF03F" w14:textId="77777777" w:rsidR="00E128DC" w:rsidRDefault="00E128DC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33EE8E" w14:textId="77777777" w:rsidR="00E128DC" w:rsidRDefault="00E128DC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843"/>
      </w:tblGrid>
      <w:tr w:rsidR="002716C2" w14:paraId="1AEB917C" w14:textId="77777777" w:rsidTr="001111E2">
        <w:trPr>
          <w:trHeight w:val="270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FE56A" w14:textId="3C06865E" w:rsidR="002716C2" w:rsidRDefault="002716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Ano, šetřím. Prodal/prodala jsem vlastní vůz a nekoupil/nekoupila si nový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082C" w14:textId="335CC381" w:rsidR="002716C2" w:rsidRDefault="002716C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1B2E60">
              <w:rPr>
                <w:rFonts w:ascii="Arial" w:hAnsi="Arial" w:cs="Arial"/>
                <w:color w:val="000000"/>
                <w:sz w:val="18"/>
                <w:szCs w:val="18"/>
              </w:rPr>
              <w:t xml:space="preserve"> %</w:t>
            </w:r>
          </w:p>
        </w:tc>
      </w:tr>
      <w:tr w:rsidR="002716C2" w14:paraId="4FAA8023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F8D1" w14:textId="24EE6D3B" w:rsidR="002716C2" w:rsidRDefault="002716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Ano, šetřím. Přestal/přestala jsem využívat leasing či dlouhodobý pronájem vozu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61A9" w14:textId="4A13843A" w:rsidR="002716C2" w:rsidRDefault="002716C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="001B2E60">
              <w:rPr>
                <w:rFonts w:ascii="Arial" w:hAnsi="Arial" w:cs="Arial"/>
                <w:color w:val="000000"/>
                <w:sz w:val="18"/>
                <w:szCs w:val="18"/>
              </w:rPr>
              <w:t xml:space="preserve"> %</w:t>
            </w:r>
          </w:p>
        </w:tc>
      </w:tr>
      <w:tr w:rsidR="002716C2" w14:paraId="74126403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AF55" w14:textId="1D4088DA" w:rsidR="002716C2" w:rsidRDefault="002716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Ano, šetřím. </w:t>
            </w:r>
            <w:r w:rsidR="00F04783">
              <w:rPr>
                <w:rFonts w:ascii="Arial" w:hAnsi="Arial" w:cs="Arial"/>
                <w:color w:val="000000"/>
                <w:sz w:val="18"/>
                <w:szCs w:val="18"/>
              </w:rPr>
              <w:t>Méně využívám auto, v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íce jezdím veřejnou dopravou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29F2" w14:textId="31962A35" w:rsidR="002716C2" w:rsidRDefault="002716C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  <w:r w:rsidR="001B2E60">
              <w:rPr>
                <w:rFonts w:ascii="Arial" w:hAnsi="Arial" w:cs="Arial"/>
                <w:color w:val="000000"/>
                <w:sz w:val="18"/>
                <w:szCs w:val="18"/>
              </w:rPr>
              <w:t xml:space="preserve"> %</w:t>
            </w:r>
          </w:p>
        </w:tc>
      </w:tr>
      <w:tr w:rsidR="002716C2" w14:paraId="341E5109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BCCE" w14:textId="719CBE54" w:rsidR="002716C2" w:rsidRDefault="002716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Ano, šetřím. </w:t>
            </w:r>
            <w:r w:rsidR="00F04783">
              <w:rPr>
                <w:rFonts w:ascii="Arial" w:hAnsi="Arial" w:cs="Arial"/>
                <w:color w:val="000000"/>
                <w:sz w:val="18"/>
                <w:szCs w:val="18"/>
              </w:rPr>
              <w:t>Méně využívám auto, v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íce chodím pěšky či jezdím na kole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EEC19" w14:textId="2705A1C9" w:rsidR="002716C2" w:rsidRDefault="002716C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="001B2E60">
              <w:rPr>
                <w:rFonts w:ascii="Arial" w:hAnsi="Arial" w:cs="Arial"/>
                <w:color w:val="000000"/>
                <w:sz w:val="18"/>
                <w:szCs w:val="18"/>
              </w:rPr>
              <w:t xml:space="preserve"> %</w:t>
            </w:r>
          </w:p>
        </w:tc>
      </w:tr>
      <w:tr w:rsidR="002716C2" w14:paraId="0DB291F0" w14:textId="77777777" w:rsidTr="001111E2">
        <w:trPr>
          <w:trHeight w:val="270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84B0" w14:textId="741F0E66" w:rsidR="002716C2" w:rsidRDefault="002716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Nešetřím více nebo tuto otázku neřeším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132D" w14:textId="40789D6B" w:rsidR="002716C2" w:rsidRDefault="002716C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  <w:r w:rsidR="001B2E60">
              <w:rPr>
                <w:rFonts w:ascii="Arial" w:hAnsi="Arial" w:cs="Arial"/>
                <w:color w:val="000000"/>
                <w:sz w:val="18"/>
                <w:szCs w:val="18"/>
              </w:rPr>
              <w:t xml:space="preserve"> %</w:t>
            </w:r>
          </w:p>
        </w:tc>
      </w:tr>
    </w:tbl>
    <w:p w14:paraId="580011AD" w14:textId="77777777" w:rsidR="00E128DC" w:rsidRDefault="00E128DC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1A1D1C9" w14:textId="77777777" w:rsidR="00BB2237" w:rsidRDefault="00BB2237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435047" w14:textId="6CA6508E" w:rsidR="008A2BF8" w:rsidRDefault="007B63CC" w:rsidP="00324E39">
      <w:pPr>
        <w:pStyle w:val="Normlnweb"/>
        <w:shd w:val="clear" w:color="auto" w:fill="FFFFFF"/>
        <w:spacing w:before="45" w:beforeAutospacing="0" w:after="240" w:afterAutospacing="0"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„Průzkum se také zaměřil na otázku</w:t>
      </w:r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 čem lidé spatřují výhody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54 % respondentů hodnotí pozitivně to, že se nemusí starat o vlastní auto, řešit jeho výběr, nákup, údržbu, pneumatiky, mytí apod. 46 procentům respondentů se líbí, že nemusí investovat vlastní finance do pořízení vozu.  25 % hodnotí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věc, která jim přináší svobodu a flexibilitu. 12 % lidí pak díky možnosti využívání sdílených aut nemusí pořizovat druhé auto do rodiny,“ dodává Milan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bookmarkEnd w:id="0"/>
    <w:p w14:paraId="132970B7" w14:textId="050844EB" w:rsidR="00D34661" w:rsidRPr="00FE63A9" w:rsidRDefault="00BF389E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pro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034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zpracovala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agentura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vzorku 1003 respondenti</w:t>
      </w:r>
      <w:r w:rsidR="00CC0D50"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.</w:t>
      </w:r>
    </w:p>
    <w:sectPr w:rsidR="00D34661" w:rsidRPr="00FE6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0227220">
    <w:abstractNumId w:val="2"/>
  </w:num>
  <w:num w:numId="2" w16cid:durableId="1955087646">
    <w:abstractNumId w:val="0"/>
  </w:num>
  <w:num w:numId="3" w16cid:durableId="726688787">
    <w:abstractNumId w:val="3"/>
  </w:num>
  <w:num w:numId="4" w16cid:durableId="1415741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55995"/>
    <w:rsid w:val="00064D28"/>
    <w:rsid w:val="00065AC3"/>
    <w:rsid w:val="00074621"/>
    <w:rsid w:val="00084CDB"/>
    <w:rsid w:val="00086CF1"/>
    <w:rsid w:val="000B7154"/>
    <w:rsid w:val="000D310E"/>
    <w:rsid w:val="000E6F6B"/>
    <w:rsid w:val="000F40D2"/>
    <w:rsid w:val="000F65BB"/>
    <w:rsid w:val="001062E1"/>
    <w:rsid w:val="001111E2"/>
    <w:rsid w:val="001143AC"/>
    <w:rsid w:val="0012562E"/>
    <w:rsid w:val="001328BA"/>
    <w:rsid w:val="00172180"/>
    <w:rsid w:val="001870D2"/>
    <w:rsid w:val="00194DDF"/>
    <w:rsid w:val="001B1853"/>
    <w:rsid w:val="001B2E60"/>
    <w:rsid w:val="001B6F44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716C2"/>
    <w:rsid w:val="002A122C"/>
    <w:rsid w:val="002D10EB"/>
    <w:rsid w:val="002D2997"/>
    <w:rsid w:val="002E03DA"/>
    <w:rsid w:val="002F46B2"/>
    <w:rsid w:val="00304038"/>
    <w:rsid w:val="00307D2B"/>
    <w:rsid w:val="00323C9F"/>
    <w:rsid w:val="00324E39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53D9"/>
    <w:rsid w:val="004E2FCA"/>
    <w:rsid w:val="004E42B2"/>
    <w:rsid w:val="005030A5"/>
    <w:rsid w:val="0055520E"/>
    <w:rsid w:val="00562052"/>
    <w:rsid w:val="00582776"/>
    <w:rsid w:val="00595626"/>
    <w:rsid w:val="005A1D38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60C46"/>
    <w:rsid w:val="00680BD3"/>
    <w:rsid w:val="00690C93"/>
    <w:rsid w:val="006B1AFC"/>
    <w:rsid w:val="006B615D"/>
    <w:rsid w:val="006C2052"/>
    <w:rsid w:val="006D6769"/>
    <w:rsid w:val="006E4818"/>
    <w:rsid w:val="006E5932"/>
    <w:rsid w:val="006F1522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B63CC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BF8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0755"/>
    <w:rsid w:val="009B6E40"/>
    <w:rsid w:val="009C3125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73949"/>
    <w:rsid w:val="00A83A29"/>
    <w:rsid w:val="00A92304"/>
    <w:rsid w:val="00A97BAF"/>
    <w:rsid w:val="00AB2B2F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77E16"/>
    <w:rsid w:val="00B84E64"/>
    <w:rsid w:val="00B92FAE"/>
    <w:rsid w:val="00B95573"/>
    <w:rsid w:val="00B9617E"/>
    <w:rsid w:val="00B9709E"/>
    <w:rsid w:val="00BA0424"/>
    <w:rsid w:val="00BB2237"/>
    <w:rsid w:val="00BC76E9"/>
    <w:rsid w:val="00BD2611"/>
    <w:rsid w:val="00BE451E"/>
    <w:rsid w:val="00BF33F1"/>
    <w:rsid w:val="00BF37D1"/>
    <w:rsid w:val="00BF389E"/>
    <w:rsid w:val="00C02257"/>
    <w:rsid w:val="00C0456D"/>
    <w:rsid w:val="00C140AC"/>
    <w:rsid w:val="00C210B3"/>
    <w:rsid w:val="00C2696F"/>
    <w:rsid w:val="00C345AB"/>
    <w:rsid w:val="00C3616C"/>
    <w:rsid w:val="00C37881"/>
    <w:rsid w:val="00C4060B"/>
    <w:rsid w:val="00C51446"/>
    <w:rsid w:val="00C63435"/>
    <w:rsid w:val="00C72232"/>
    <w:rsid w:val="00C73B14"/>
    <w:rsid w:val="00C74BA3"/>
    <w:rsid w:val="00C837A7"/>
    <w:rsid w:val="00C969B1"/>
    <w:rsid w:val="00CA3A68"/>
    <w:rsid w:val="00CA65BC"/>
    <w:rsid w:val="00CB1DE1"/>
    <w:rsid w:val="00CB65F9"/>
    <w:rsid w:val="00CC0D50"/>
    <w:rsid w:val="00CC6D83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0042"/>
    <w:rsid w:val="00D874E7"/>
    <w:rsid w:val="00DD253B"/>
    <w:rsid w:val="00DE10C2"/>
    <w:rsid w:val="00DE6628"/>
    <w:rsid w:val="00E128DC"/>
    <w:rsid w:val="00E15877"/>
    <w:rsid w:val="00E22D9E"/>
    <w:rsid w:val="00E43F80"/>
    <w:rsid w:val="00E46B30"/>
    <w:rsid w:val="00E5219C"/>
    <w:rsid w:val="00E605DE"/>
    <w:rsid w:val="00E613F5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04783"/>
    <w:rsid w:val="00F1661A"/>
    <w:rsid w:val="00F37157"/>
    <w:rsid w:val="00F3736E"/>
    <w:rsid w:val="00F42BBF"/>
    <w:rsid w:val="00F47916"/>
    <w:rsid w:val="00F5051F"/>
    <w:rsid w:val="00F5612F"/>
    <w:rsid w:val="00F72C9B"/>
    <w:rsid w:val="00F95B4E"/>
    <w:rsid w:val="00F974C8"/>
    <w:rsid w:val="00FA0FAD"/>
    <w:rsid w:val="00FB3558"/>
    <w:rsid w:val="00FB72F5"/>
    <w:rsid w:val="00FC29DB"/>
    <w:rsid w:val="00FC35EF"/>
    <w:rsid w:val="00FE2CD7"/>
    <w:rsid w:val="00FE63A9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B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347</Words>
  <Characters>2097</Characters>
  <Application>Microsoft Office Word</Application>
  <DocSecurity>0</DocSecurity>
  <Lines>32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9</cp:revision>
  <cp:lastPrinted>2021-07-26T08:13:00Z</cp:lastPrinted>
  <dcterms:created xsi:type="dcterms:W3CDTF">2024-08-08T07:28:00Z</dcterms:created>
  <dcterms:modified xsi:type="dcterms:W3CDTF">2024-08-08T08:38:00Z</dcterms:modified>
  <cp:category/>
</cp:coreProperties>
</file>