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808EC6" w14:textId="260FBCBA" w:rsidR="00BC7384" w:rsidRPr="002A42C5" w:rsidRDefault="00F24F95" w:rsidP="0067276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Sportovním a volnočasovým</w:t>
      </w:r>
      <w:r w:rsidR="00006285">
        <w:rPr>
          <w:b/>
          <w:bCs/>
          <w:sz w:val="32"/>
          <w:szCs w:val="32"/>
        </w:rPr>
        <w:t xml:space="preserve"> hitem </w:t>
      </w:r>
      <w:r>
        <w:rPr>
          <w:b/>
          <w:bCs/>
          <w:sz w:val="32"/>
          <w:szCs w:val="32"/>
        </w:rPr>
        <w:t>se stává</w:t>
      </w:r>
      <w:r w:rsidR="00F529A0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k</w:t>
      </w:r>
      <w:r w:rsidR="00F529A0">
        <w:rPr>
          <w:b/>
          <w:bCs/>
          <w:sz w:val="32"/>
          <w:szCs w:val="32"/>
        </w:rPr>
        <w:t>ombinace tenisu a squashe</w:t>
      </w:r>
      <w:r>
        <w:rPr>
          <w:b/>
          <w:bCs/>
          <w:sz w:val="32"/>
          <w:szCs w:val="32"/>
        </w:rPr>
        <w:t xml:space="preserve">: </w:t>
      </w:r>
      <w:proofErr w:type="spellStart"/>
      <w:r>
        <w:rPr>
          <w:b/>
          <w:bCs/>
          <w:sz w:val="32"/>
          <w:szCs w:val="32"/>
        </w:rPr>
        <w:t>padel</w:t>
      </w:r>
      <w:proofErr w:type="spellEnd"/>
      <w:r>
        <w:rPr>
          <w:b/>
          <w:bCs/>
          <w:sz w:val="32"/>
          <w:szCs w:val="32"/>
        </w:rPr>
        <w:t xml:space="preserve">. </w:t>
      </w:r>
      <w:r w:rsidR="00EA47BD">
        <w:rPr>
          <w:b/>
          <w:bCs/>
          <w:sz w:val="32"/>
          <w:szCs w:val="32"/>
        </w:rPr>
        <w:t>Možná tip pro vás,</w:t>
      </w:r>
      <w:r>
        <w:rPr>
          <w:b/>
          <w:bCs/>
          <w:sz w:val="32"/>
          <w:szCs w:val="32"/>
        </w:rPr>
        <w:t xml:space="preserve"> nejen na letní dovolen</w:t>
      </w:r>
      <w:r w:rsidR="00EA47BD">
        <w:rPr>
          <w:b/>
          <w:bCs/>
          <w:sz w:val="32"/>
          <w:szCs w:val="32"/>
        </w:rPr>
        <w:t>é</w:t>
      </w:r>
    </w:p>
    <w:p w14:paraId="3DE74FA9" w14:textId="77777777" w:rsidR="0067276F" w:rsidRDefault="0067276F"/>
    <w:p w14:paraId="725AD79F" w14:textId="31ED7F8F" w:rsidR="00F529A0" w:rsidRDefault="0035431C">
      <w:pPr>
        <w:rPr>
          <w:b/>
          <w:bCs/>
        </w:rPr>
      </w:pPr>
      <w:r w:rsidRPr="001611E8">
        <w:rPr>
          <w:b/>
          <w:bCs/>
        </w:rPr>
        <w:t xml:space="preserve">Praha, </w:t>
      </w:r>
      <w:r w:rsidR="00F24F95">
        <w:rPr>
          <w:b/>
          <w:bCs/>
        </w:rPr>
        <w:t>9</w:t>
      </w:r>
      <w:r w:rsidRPr="001611E8">
        <w:rPr>
          <w:b/>
          <w:bCs/>
        </w:rPr>
        <w:t xml:space="preserve">. </w:t>
      </w:r>
      <w:r w:rsidR="00F24F95">
        <w:rPr>
          <w:b/>
          <w:bCs/>
        </w:rPr>
        <w:t>srpna</w:t>
      </w:r>
      <w:r w:rsidR="00F24F95" w:rsidRPr="001611E8">
        <w:rPr>
          <w:b/>
          <w:bCs/>
        </w:rPr>
        <w:t xml:space="preserve"> </w:t>
      </w:r>
      <w:r w:rsidRPr="001611E8">
        <w:rPr>
          <w:b/>
          <w:bCs/>
        </w:rPr>
        <w:t>202</w:t>
      </w:r>
      <w:r w:rsidR="007F34C1">
        <w:rPr>
          <w:b/>
          <w:bCs/>
        </w:rPr>
        <w:t>4</w:t>
      </w:r>
      <w:r w:rsidRPr="001611E8">
        <w:rPr>
          <w:b/>
          <w:bCs/>
        </w:rPr>
        <w:t xml:space="preserve"> – </w:t>
      </w:r>
      <w:r w:rsidR="00F529A0" w:rsidRPr="00F529A0">
        <w:rPr>
          <w:b/>
          <w:bCs/>
        </w:rPr>
        <w:t>Do</w:t>
      </w:r>
      <w:r w:rsidR="00F529A0">
        <w:rPr>
          <w:b/>
          <w:bCs/>
        </w:rPr>
        <w:t xml:space="preserve">nedávna byl padel, </w:t>
      </w:r>
      <w:r w:rsidR="00F529A0" w:rsidRPr="00F529A0">
        <w:rPr>
          <w:b/>
          <w:bCs/>
        </w:rPr>
        <w:t>nejrychleji rostoucí sport v</w:t>
      </w:r>
      <w:r w:rsidR="00F529A0">
        <w:rPr>
          <w:b/>
          <w:bCs/>
        </w:rPr>
        <w:t> </w:t>
      </w:r>
      <w:r w:rsidR="00F529A0" w:rsidRPr="00F529A0">
        <w:rPr>
          <w:b/>
          <w:bCs/>
        </w:rPr>
        <w:t>Evropě</w:t>
      </w:r>
      <w:r w:rsidR="00F529A0">
        <w:rPr>
          <w:b/>
          <w:bCs/>
        </w:rPr>
        <w:t xml:space="preserve">, </w:t>
      </w:r>
      <w:r w:rsidR="002434B6">
        <w:rPr>
          <w:b/>
          <w:bCs/>
        </w:rPr>
        <w:t>u nás</w:t>
      </w:r>
      <w:r w:rsidR="00F529A0">
        <w:rPr>
          <w:b/>
          <w:bCs/>
        </w:rPr>
        <w:t xml:space="preserve"> na okraji zájmu. Sport, </w:t>
      </w:r>
      <w:r w:rsidR="00F529A0" w:rsidRPr="00F529A0">
        <w:rPr>
          <w:b/>
          <w:bCs/>
        </w:rPr>
        <w:t>který v sobě kombinuje prvky tenisu a squashe</w:t>
      </w:r>
      <w:r w:rsidR="00F529A0">
        <w:rPr>
          <w:b/>
          <w:bCs/>
        </w:rPr>
        <w:t xml:space="preserve"> se začíná stále </w:t>
      </w:r>
      <w:r w:rsidR="000343E8">
        <w:rPr>
          <w:b/>
          <w:bCs/>
        </w:rPr>
        <w:t xml:space="preserve">více </w:t>
      </w:r>
      <w:r w:rsidR="00F529A0">
        <w:rPr>
          <w:b/>
          <w:bCs/>
        </w:rPr>
        <w:t xml:space="preserve">prosazovat i </w:t>
      </w:r>
      <w:r w:rsidR="002434B6">
        <w:rPr>
          <w:b/>
          <w:bCs/>
        </w:rPr>
        <w:t>v České republice</w:t>
      </w:r>
      <w:r w:rsidR="00F529A0">
        <w:rPr>
          <w:b/>
          <w:bCs/>
        </w:rPr>
        <w:t xml:space="preserve">. </w:t>
      </w:r>
      <w:r w:rsidR="00527CFB">
        <w:rPr>
          <w:b/>
          <w:bCs/>
        </w:rPr>
        <w:t>R</w:t>
      </w:r>
      <w:r w:rsidR="00F529A0">
        <w:rPr>
          <w:b/>
          <w:bCs/>
        </w:rPr>
        <w:t xml:space="preserve">ostou kurty i přibývá hráčů, které nadchnul. </w:t>
      </w:r>
      <w:r w:rsidR="00F24F95">
        <w:rPr>
          <w:b/>
          <w:bCs/>
        </w:rPr>
        <w:t>Pokud vás vaše dosavadní sporty nudí, či chcete zpestření v rámci rodiny či mezi přáteli, možná je čas jej vyzkoušet.</w:t>
      </w:r>
      <w:r w:rsidR="00EA47BD">
        <w:rPr>
          <w:b/>
          <w:bCs/>
        </w:rPr>
        <w:t xml:space="preserve"> A to se nabízí jak na více místech v ČR nebo </w:t>
      </w:r>
      <w:r w:rsidR="00EA47BD" w:rsidRPr="00EA47BD">
        <w:rPr>
          <w:b/>
          <w:bCs/>
        </w:rPr>
        <w:t xml:space="preserve">třeba </w:t>
      </w:r>
      <w:r w:rsidR="00EA47BD">
        <w:rPr>
          <w:b/>
          <w:bCs/>
        </w:rPr>
        <w:t>během dovolené. Například ve</w:t>
      </w:r>
      <w:r w:rsidR="00EA47BD" w:rsidRPr="00EA47BD">
        <w:rPr>
          <w:b/>
          <w:bCs/>
        </w:rPr>
        <w:t xml:space="preserve"> Španělsku najdete </w:t>
      </w:r>
      <w:proofErr w:type="spellStart"/>
      <w:r w:rsidR="00EA47BD" w:rsidRPr="00EA47BD">
        <w:rPr>
          <w:b/>
          <w:bCs/>
        </w:rPr>
        <w:t>padelové</w:t>
      </w:r>
      <w:proofErr w:type="spellEnd"/>
      <w:r w:rsidR="00EA47BD" w:rsidRPr="00EA47BD">
        <w:rPr>
          <w:b/>
          <w:bCs/>
        </w:rPr>
        <w:t xml:space="preserve"> kurty v některých destinacích doslova na každém rohu.</w:t>
      </w:r>
    </w:p>
    <w:p w14:paraId="7170EC73" w14:textId="77777777" w:rsidR="00F529A0" w:rsidRDefault="00F529A0">
      <w:pPr>
        <w:rPr>
          <w:b/>
          <w:bCs/>
        </w:rPr>
      </w:pPr>
    </w:p>
    <w:p w14:paraId="6A98BF1C" w14:textId="3D11E219" w:rsidR="003F1068" w:rsidRDefault="00527CFB">
      <w:pPr>
        <w:rPr>
          <w:b/>
          <w:bCs/>
        </w:rPr>
      </w:pPr>
      <w:r>
        <w:rPr>
          <w:b/>
          <w:bCs/>
        </w:rPr>
        <w:t>Jak se hraje</w:t>
      </w:r>
      <w:r w:rsidR="00011564">
        <w:rPr>
          <w:b/>
          <w:bCs/>
        </w:rPr>
        <w:t xml:space="preserve"> a jaká jsou pravidla</w:t>
      </w:r>
    </w:p>
    <w:p w14:paraId="0EF91AAB" w14:textId="18671491" w:rsidR="00527CFB" w:rsidRDefault="00527CFB">
      <w:r>
        <w:t>„</w:t>
      </w:r>
      <w:r w:rsidRPr="00527CFB">
        <w:t>Padel je zajímavý tím, že je velmi dynamický, zábavný a přístupný pro hráče různých úrovní.</w:t>
      </w:r>
      <w:r w:rsidR="006431D8" w:rsidRPr="006431D8">
        <w:t xml:space="preserve"> Hráči používají speciální </w:t>
      </w:r>
      <w:r w:rsidR="009A1C0E">
        <w:t xml:space="preserve">plné </w:t>
      </w:r>
      <w:r w:rsidR="006431D8" w:rsidRPr="006431D8">
        <w:t>rakety bez výpletu a míčky podobné tenisovým</w:t>
      </w:r>
      <w:r w:rsidR="000343E8">
        <w:t xml:space="preserve">, jsou však méně </w:t>
      </w:r>
      <w:r w:rsidR="009A1C0E">
        <w:t>tvrdé</w:t>
      </w:r>
      <w:r w:rsidR="006431D8" w:rsidRPr="006431D8">
        <w:t>.</w:t>
      </w:r>
      <w:r w:rsidR="006431D8">
        <w:t xml:space="preserve"> B</w:t>
      </w:r>
      <w:r w:rsidR="006431D8" w:rsidRPr="006431D8">
        <w:t xml:space="preserve">odovací systém </w:t>
      </w:r>
      <w:r w:rsidR="006431D8">
        <w:t>je totožný s </w:t>
      </w:r>
      <w:r w:rsidR="006431D8" w:rsidRPr="006431D8">
        <w:t>tenis</w:t>
      </w:r>
      <w:r w:rsidR="006431D8">
        <w:t>em. P</w:t>
      </w:r>
      <w:r w:rsidR="006431D8" w:rsidRPr="006431D8">
        <w:t>ravidla, údery a technika se</w:t>
      </w:r>
      <w:r w:rsidR="000E28AE">
        <w:t xml:space="preserve"> však</w:t>
      </w:r>
      <w:r w:rsidR="006431D8" w:rsidRPr="006431D8">
        <w:t xml:space="preserve"> </w:t>
      </w:r>
      <w:proofErr w:type="gramStart"/>
      <w:r w:rsidR="006431D8" w:rsidRPr="006431D8">
        <w:t>liší</w:t>
      </w:r>
      <w:proofErr w:type="gramEnd"/>
      <w:r w:rsidR="006431D8" w:rsidRPr="006431D8">
        <w:t>. Hlavní rozdíl j</w:t>
      </w:r>
      <w:r w:rsidR="006431D8">
        <w:t>e</w:t>
      </w:r>
      <w:r w:rsidR="006431D8" w:rsidRPr="006431D8">
        <w:t xml:space="preserve"> v tom, že kurt má stěny a hráči o ně mohou odrážet míček podobně jako ve squashi. Výměny jsou tak velmi pestré a nabízejí pestrou škálu úderů,</w:t>
      </w:r>
      <w:r w:rsidR="006431D8">
        <w:t>“ představuje tento pro většinu</w:t>
      </w:r>
      <w:r w:rsidR="0001729D">
        <w:t xml:space="preserve"> české</w:t>
      </w:r>
      <w:r w:rsidR="006431D8">
        <w:t xml:space="preserve"> veřejnosti zatím neznámý sport</w:t>
      </w:r>
      <w:r w:rsidR="006431D8" w:rsidRPr="00A81570">
        <w:t xml:space="preserve"> Aryna Levchenko z českého zastoupení </w:t>
      </w:r>
      <w:hyperlink r:id="rId6" w:history="1">
        <w:r w:rsidR="006431D8" w:rsidRPr="007F34C1">
          <w:rPr>
            <w:rStyle w:val="Hypertextovodkaz"/>
          </w:rPr>
          <w:t>Xero Shoes</w:t>
        </w:r>
      </w:hyperlink>
      <w:r w:rsidR="006431D8">
        <w:t>.</w:t>
      </w:r>
    </w:p>
    <w:p w14:paraId="54D4E280" w14:textId="77777777" w:rsidR="000E28AE" w:rsidRDefault="000E28AE"/>
    <w:p w14:paraId="1C28670E" w14:textId="2660E75A" w:rsidR="000E28AE" w:rsidRDefault="000E28AE">
      <w:r w:rsidRPr="000E28AE">
        <w:t xml:space="preserve">V padelu se hrají pouze čtyřhry. Podání se </w:t>
      </w:r>
      <w:r>
        <w:t>moc</w:t>
      </w:r>
      <w:r w:rsidRPr="000E28AE">
        <w:t xml:space="preserve"> </w:t>
      </w:r>
      <w:proofErr w:type="gramStart"/>
      <w:r w:rsidRPr="000E28AE">
        <w:t>neliší</w:t>
      </w:r>
      <w:proofErr w:type="gramEnd"/>
      <w:r w:rsidRPr="000E28AE">
        <w:t xml:space="preserve"> od výše zmíněných sportů, pouze s tím rozdílem, že nepodávající hráč nemění svou stranu a že podání musí proběhnout po odrazu od povrchu maximálně ve výši pasu. V průběhu hry může soupeř míček</w:t>
      </w:r>
      <w:r w:rsidR="00856FB4">
        <w:t xml:space="preserve"> na příjmu</w:t>
      </w:r>
      <w:r w:rsidRPr="000E28AE">
        <w:t xml:space="preserve"> odehrát po odrazu od země, od stěny nebo z</w:t>
      </w:r>
      <w:r w:rsidR="00856FB4">
        <w:t> </w:t>
      </w:r>
      <w:r w:rsidRPr="000E28AE">
        <w:t>voleje</w:t>
      </w:r>
      <w:r w:rsidR="00856FB4">
        <w:t>. O</w:t>
      </w:r>
      <w:r w:rsidRPr="000E28AE">
        <w:t>draz od pletiva je však neplatný.</w:t>
      </w:r>
    </w:p>
    <w:p w14:paraId="79503DE9" w14:textId="77777777" w:rsidR="006431D8" w:rsidRDefault="006431D8"/>
    <w:p w14:paraId="154C60C2" w14:textId="69B415F5" w:rsidR="006431D8" w:rsidRPr="006431D8" w:rsidRDefault="00856FB4">
      <w:pPr>
        <w:rPr>
          <w:b/>
          <w:bCs/>
        </w:rPr>
      </w:pPr>
      <w:r>
        <w:rPr>
          <w:b/>
          <w:bCs/>
        </w:rPr>
        <w:t>Kde si padel můžete zahrát</w:t>
      </w:r>
    </w:p>
    <w:p w14:paraId="527847ED" w14:textId="417D7107" w:rsidR="00856FB4" w:rsidRDefault="00856FB4">
      <w:r>
        <w:t>Zahrát si můžete v </w:t>
      </w:r>
      <w:hyperlink r:id="rId7" w:history="1">
        <w:r w:rsidRPr="00856FB4">
          <w:rPr>
            <w:rStyle w:val="Hypertextovodkaz"/>
          </w:rPr>
          <w:t>padelových klubech.</w:t>
        </w:r>
      </w:hyperlink>
      <w:r>
        <w:t xml:space="preserve"> V Praze (Vršovice, Troja, Prosek, Čakovice</w:t>
      </w:r>
      <w:r w:rsidR="00A055A8">
        <w:t>, Vysočany</w:t>
      </w:r>
      <w:r>
        <w:t>), Ostravě, Teplicích, Berouně a Klatovech, kde nebude problém se sportem blíže seznámit či sehnat trenéra. Postupně rostou i další</w:t>
      </w:r>
      <w:r w:rsidR="00006285">
        <w:t xml:space="preserve"> veřejné</w:t>
      </w:r>
      <w:r>
        <w:t xml:space="preserve"> padelové kurty,</w:t>
      </w:r>
      <w:r w:rsidR="00006285">
        <w:t xml:space="preserve"> nově se objevují jako součást hotelových</w:t>
      </w:r>
      <w:r w:rsidR="00F50F89">
        <w:t xml:space="preserve"> a volnočasových</w:t>
      </w:r>
      <w:r w:rsidR="00006285">
        <w:t xml:space="preserve"> komplexů,</w:t>
      </w:r>
      <w:r>
        <w:t xml:space="preserve"> například v</w:t>
      </w:r>
      <w:r w:rsidR="00006285">
        <w:t> </w:t>
      </w:r>
      <w:r>
        <w:t>Plzni</w:t>
      </w:r>
      <w:r w:rsidR="00006285">
        <w:t>.</w:t>
      </w:r>
      <w:r w:rsidR="00F24F95">
        <w:t xml:space="preserve"> A vyzkoušet si jej můžete také na dovolené, třeba ve Španělsku najdete </w:t>
      </w:r>
      <w:proofErr w:type="spellStart"/>
      <w:r w:rsidR="00F24F95">
        <w:t>padelové</w:t>
      </w:r>
      <w:proofErr w:type="spellEnd"/>
      <w:r w:rsidR="00F24F95">
        <w:t xml:space="preserve"> kurty v některých destinacích doslova na každém rohu. </w:t>
      </w:r>
    </w:p>
    <w:p w14:paraId="6C9853DB" w14:textId="77777777" w:rsidR="00F24F95" w:rsidRDefault="00F24F95"/>
    <w:p w14:paraId="448A30E9" w14:textId="77777777" w:rsidR="00F24F95" w:rsidRDefault="00F24F95" w:rsidP="00F24F95">
      <w:pPr>
        <w:rPr>
          <w:b/>
          <w:bCs/>
        </w:rPr>
      </w:pPr>
      <w:r>
        <w:rPr>
          <w:b/>
          <w:bCs/>
        </w:rPr>
        <w:t>Kde vůbec vznikl?</w:t>
      </w:r>
    </w:p>
    <w:p w14:paraId="04832EA5" w14:textId="77777777" w:rsidR="00F24F95" w:rsidRPr="00527CFB" w:rsidRDefault="00F24F95" w:rsidP="00F24F95">
      <w:proofErr w:type="spellStart"/>
      <w:r>
        <w:t>Padel</w:t>
      </w:r>
      <w:proofErr w:type="spellEnd"/>
      <w:r w:rsidRPr="00527CFB">
        <w:t xml:space="preserve"> vznikl v Mexiku, kde </w:t>
      </w:r>
      <w:r>
        <w:t xml:space="preserve">jej </w:t>
      </w:r>
      <w:r w:rsidRPr="00527CFB">
        <w:t xml:space="preserve">vymyslel Enrique </w:t>
      </w:r>
      <w:proofErr w:type="spellStart"/>
      <w:r w:rsidRPr="00527CFB">
        <w:t>Corcuera</w:t>
      </w:r>
      <w:proofErr w:type="spellEnd"/>
      <w:r w:rsidRPr="00527CFB">
        <w:t>. Kvůli nedostatku místa na své zahradě zde nebyl schopen vybudovat klasický tenisový kurt. Hřiště proto obehnal zdmi a tenisové rakety nahradil menšími, dřevěnými plážovými raketami</w:t>
      </w:r>
      <w:r>
        <w:t xml:space="preserve">. Následně se </w:t>
      </w:r>
      <w:proofErr w:type="spellStart"/>
      <w:r>
        <w:t>padel</w:t>
      </w:r>
      <w:proofErr w:type="spellEnd"/>
      <w:r>
        <w:t xml:space="preserve"> dostal do dalších španělsky mluvících zemí včetně Španělska a odtud i do dalších zemí Evropy. </w:t>
      </w:r>
      <w:proofErr w:type="spellStart"/>
      <w:r>
        <w:t>Padelu</w:t>
      </w:r>
      <w:proofErr w:type="spellEnd"/>
      <w:r>
        <w:t xml:space="preserve"> propadlo mnoho bývalých sportovců a známých osobností. Namátkou současní a bývalí fotbalisté Lionel </w:t>
      </w:r>
      <w:proofErr w:type="spellStart"/>
      <w:r>
        <w:t>Messi</w:t>
      </w:r>
      <w:proofErr w:type="spellEnd"/>
      <w:r>
        <w:t xml:space="preserve">, David Beckham, </w:t>
      </w:r>
      <w:proofErr w:type="spellStart"/>
      <w:r>
        <w:t>Zlatan</w:t>
      </w:r>
      <w:proofErr w:type="spellEnd"/>
      <w:r>
        <w:t xml:space="preserve"> </w:t>
      </w:r>
      <w:proofErr w:type="spellStart"/>
      <w:r>
        <w:t>Ibrahimovič</w:t>
      </w:r>
      <w:proofErr w:type="spellEnd"/>
      <w:r>
        <w:t xml:space="preserve">, Jan Koller, Patrik Berger, tenisté Rafael Nadal a Serena Williamsová, herci Emma Watson a Antonio </w:t>
      </w:r>
      <w:proofErr w:type="spellStart"/>
      <w:r>
        <w:t>Banderas</w:t>
      </w:r>
      <w:proofErr w:type="spellEnd"/>
      <w:r>
        <w:t xml:space="preserve"> či francouzský prezident Emanuel Macron.</w:t>
      </w:r>
    </w:p>
    <w:p w14:paraId="3857A193" w14:textId="44C80183" w:rsidR="00DA6FBA" w:rsidRPr="00E614C8" w:rsidRDefault="00DA6FBA" w:rsidP="00EC558E"/>
    <w:p w14:paraId="27966D9F" w14:textId="38F78158" w:rsidR="00006285" w:rsidRPr="00E614C8" w:rsidRDefault="00213B88">
      <w:pPr>
        <w:rPr>
          <w:rFonts w:cstheme="minorHAnsi"/>
        </w:rPr>
      </w:pPr>
      <w:r w:rsidRPr="00E614C8">
        <w:rPr>
          <w:rFonts w:cstheme="minorHAnsi"/>
          <w:b/>
          <w:bCs/>
        </w:rPr>
        <w:t xml:space="preserve">Tip na závěr: </w:t>
      </w:r>
      <w:r w:rsidR="00E614C8" w:rsidRPr="00E614C8">
        <w:rPr>
          <w:rFonts w:cstheme="minorHAnsi"/>
          <w:b/>
          <w:bCs/>
          <w:color w:val="000000"/>
        </w:rPr>
        <w:t>Xero Shoes Nexus Knit, víceúčelové tréninkové boty pro volný čas</w:t>
      </w:r>
      <w:r w:rsidR="00E614C8" w:rsidRPr="00E614C8">
        <w:rPr>
          <w:rFonts w:cstheme="minorHAnsi"/>
          <w:b/>
          <w:bCs/>
          <w:color w:val="000000"/>
        </w:rPr>
        <w:br/>
      </w:r>
      <w:r w:rsidR="00E614C8" w:rsidRPr="00E614C8">
        <w:rPr>
          <w:rFonts w:cstheme="minorHAnsi"/>
          <w:color w:val="000000"/>
        </w:rPr>
        <w:t xml:space="preserve">Atletická stavba modelu Nexus Knit je dostatečně pevná na to, aby vám dodala sílu při každém náročném tréninku, a zároveň dostatečně stylová na zbytek dne. Prémiová pletená konstrukce boty odvádí vlhkost a poskytuje prodyšnost, pohodlí a rychlost. Podrážka FeelTrue dodává pocit rovnováhy a stability i při pohybu v terénu. Tento model je k dispozici </w:t>
      </w:r>
      <w:r w:rsidR="00E614C8" w:rsidRPr="00E614C8">
        <w:rPr>
          <w:rFonts w:cstheme="minorHAnsi"/>
          <w:color w:val="000000"/>
        </w:rPr>
        <w:lastRenderedPageBreak/>
        <w:t>jak pro muže, tak ženy. Boty koupíte za 2750 Kč v internetovém obchodě </w:t>
      </w:r>
      <w:hyperlink r:id="rId8" w:tgtFrame="_blank" w:history="1">
        <w:r w:rsidR="00E614C8" w:rsidRPr="00E614C8">
          <w:rPr>
            <w:rStyle w:val="Hypertextovodkaz"/>
            <w:rFonts w:cstheme="minorHAnsi"/>
          </w:rPr>
          <w:t>xeroshoes.e</w:t>
        </w:r>
        <w:r w:rsidR="00E614C8" w:rsidRPr="00E614C8">
          <w:rPr>
            <w:rStyle w:val="Hypertextovodkaz"/>
            <w:rFonts w:cstheme="minorHAnsi"/>
          </w:rPr>
          <w:t>u</w:t>
        </w:r>
        <w:r w:rsidR="00E614C8" w:rsidRPr="00E614C8">
          <w:rPr>
            <w:rStyle w:val="Hypertextovodkaz"/>
            <w:rFonts w:cstheme="minorHAnsi"/>
          </w:rPr>
          <w:t>/cs/</w:t>
        </w:r>
      </w:hyperlink>
      <w:r w:rsidR="00E614C8" w:rsidRPr="00E614C8">
        <w:rPr>
          <w:rFonts w:cstheme="minorHAnsi"/>
          <w:color w:val="000000"/>
        </w:rPr>
        <w:t> a ve specializovaných prodejnách a e-shopech. </w:t>
      </w:r>
    </w:p>
    <w:p w14:paraId="0BB9D041" w14:textId="77777777" w:rsidR="003E44E0" w:rsidRPr="00973886" w:rsidRDefault="003E44E0"/>
    <w:sectPr w:rsidR="003E44E0" w:rsidRPr="00973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090C3F"/>
    <w:multiLevelType w:val="multilevel"/>
    <w:tmpl w:val="212E2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1802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31C"/>
    <w:rsid w:val="00006285"/>
    <w:rsid w:val="0001079D"/>
    <w:rsid w:val="00011564"/>
    <w:rsid w:val="0001729D"/>
    <w:rsid w:val="000343E8"/>
    <w:rsid w:val="00081520"/>
    <w:rsid w:val="000904F4"/>
    <w:rsid w:val="000B4BF2"/>
    <w:rsid w:val="000E28AE"/>
    <w:rsid w:val="000E604F"/>
    <w:rsid w:val="00145365"/>
    <w:rsid w:val="00146AC5"/>
    <w:rsid w:val="00154A40"/>
    <w:rsid w:val="001564D5"/>
    <w:rsid w:val="001611E8"/>
    <w:rsid w:val="001767DD"/>
    <w:rsid w:val="00196F56"/>
    <w:rsid w:val="001B12F2"/>
    <w:rsid w:val="001B6089"/>
    <w:rsid w:val="00213B88"/>
    <w:rsid w:val="00241C83"/>
    <w:rsid w:val="002434B6"/>
    <w:rsid w:val="002A27F3"/>
    <w:rsid w:val="002A42C5"/>
    <w:rsid w:val="00336E08"/>
    <w:rsid w:val="0035431C"/>
    <w:rsid w:val="00383FE2"/>
    <w:rsid w:val="003B4B0B"/>
    <w:rsid w:val="003E44E0"/>
    <w:rsid w:val="003F1068"/>
    <w:rsid w:val="003F4176"/>
    <w:rsid w:val="004171EF"/>
    <w:rsid w:val="00456813"/>
    <w:rsid w:val="004A1AA6"/>
    <w:rsid w:val="004B39DF"/>
    <w:rsid w:val="004D4C9A"/>
    <w:rsid w:val="00527CFB"/>
    <w:rsid w:val="00542605"/>
    <w:rsid w:val="005818AC"/>
    <w:rsid w:val="0058766E"/>
    <w:rsid w:val="005A0B27"/>
    <w:rsid w:val="005B7A94"/>
    <w:rsid w:val="006063C3"/>
    <w:rsid w:val="006431D8"/>
    <w:rsid w:val="00671848"/>
    <w:rsid w:val="0067276F"/>
    <w:rsid w:val="0068618C"/>
    <w:rsid w:val="00696527"/>
    <w:rsid w:val="006D625A"/>
    <w:rsid w:val="007059EE"/>
    <w:rsid w:val="00711031"/>
    <w:rsid w:val="00717DE3"/>
    <w:rsid w:val="0072033E"/>
    <w:rsid w:val="00731216"/>
    <w:rsid w:val="0073673A"/>
    <w:rsid w:val="007518B6"/>
    <w:rsid w:val="00753D07"/>
    <w:rsid w:val="007F1811"/>
    <w:rsid w:val="007F34C1"/>
    <w:rsid w:val="00811D6B"/>
    <w:rsid w:val="00856FB4"/>
    <w:rsid w:val="00955735"/>
    <w:rsid w:val="00973886"/>
    <w:rsid w:val="009A1C0E"/>
    <w:rsid w:val="009D5216"/>
    <w:rsid w:val="009F0BEE"/>
    <w:rsid w:val="00A055A8"/>
    <w:rsid w:val="00A2184B"/>
    <w:rsid w:val="00A4031C"/>
    <w:rsid w:val="00A81570"/>
    <w:rsid w:val="00BA39CD"/>
    <w:rsid w:val="00BC7384"/>
    <w:rsid w:val="00BC757C"/>
    <w:rsid w:val="00C460EA"/>
    <w:rsid w:val="00C5222F"/>
    <w:rsid w:val="00C747FC"/>
    <w:rsid w:val="00CB1DC9"/>
    <w:rsid w:val="00CB3F56"/>
    <w:rsid w:val="00D4355A"/>
    <w:rsid w:val="00D553B4"/>
    <w:rsid w:val="00D92375"/>
    <w:rsid w:val="00DA6FBA"/>
    <w:rsid w:val="00DC29AC"/>
    <w:rsid w:val="00E10D95"/>
    <w:rsid w:val="00E152D2"/>
    <w:rsid w:val="00E17668"/>
    <w:rsid w:val="00E17FC1"/>
    <w:rsid w:val="00E614C8"/>
    <w:rsid w:val="00E74F5F"/>
    <w:rsid w:val="00E976EC"/>
    <w:rsid w:val="00EA47BD"/>
    <w:rsid w:val="00EC4E04"/>
    <w:rsid w:val="00EC558E"/>
    <w:rsid w:val="00EC594E"/>
    <w:rsid w:val="00ED01A9"/>
    <w:rsid w:val="00EF3704"/>
    <w:rsid w:val="00F24F95"/>
    <w:rsid w:val="00F34916"/>
    <w:rsid w:val="00F50F89"/>
    <w:rsid w:val="00F529A0"/>
    <w:rsid w:val="00F929F4"/>
    <w:rsid w:val="00FB72F5"/>
    <w:rsid w:val="00FD4150"/>
    <w:rsid w:val="00FE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44AFB"/>
  <w15:chartTrackingRefBased/>
  <w15:docId w15:val="{1864D116-E9ED-4B47-A0AD-8A7C887E1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4B39DF"/>
  </w:style>
  <w:style w:type="character" w:styleId="Odkaznakoment">
    <w:name w:val="annotation reference"/>
    <w:basedOn w:val="Standardnpsmoodstavce"/>
    <w:uiPriority w:val="99"/>
    <w:semiHidden/>
    <w:unhideWhenUsed/>
    <w:rsid w:val="004B39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B39D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B39D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B39D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B39DF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4B39D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B39DF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0B4BF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0B4BF2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7367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81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7870249.ct.sendgrid.net/ls/click?upn=hpmlLfdiYnWjGgbZCgITrs3C75UfRfAEOL0aQ6ZPXW9S6TPVKDBraBePDE2cCygX-2Be9qhqNzwGbRS6bHKtvgIO-2BKCsDHoHwh-2FF2911qWhz4-3DKiXM_jJO5YE358OGAcw3XIb3O1-2Bqr16Cr-2B-2B-2Fj7ZRTAxS7uMXexoL6DN8KriHMymaBlQlrPvGm0e63z15pNehJykQLfhO7h5iB98wA1igpQFCXrK-2Fua3vHbi1R2eFRaS6-2FHBLdPAFuMzfEOGaGI6HHrynpgUBDimnvJRnL0dj-2BoyTzBkHzmI2IWkb9d5Y6DEB2zZBZ2W-2FK-2FvvOvr25Lwrbb9E-2Fgg-3D-3D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padel.cz/kluby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xeroshoes.eu/cs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26431EA-F161-A54E-A266-0FDABBE19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555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Klára Procházková</cp:lastModifiedBy>
  <cp:revision>6</cp:revision>
  <dcterms:created xsi:type="dcterms:W3CDTF">2024-08-08T14:46:00Z</dcterms:created>
  <dcterms:modified xsi:type="dcterms:W3CDTF">2024-08-09T11:21:00Z</dcterms:modified>
</cp:coreProperties>
</file>