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87EEF" w14:textId="5FF1FD32" w:rsidR="00202269" w:rsidRPr="00F37281" w:rsidRDefault="00BF1239" w:rsidP="005525F2">
      <w:pPr>
        <w:jc w:val="center"/>
        <w:rPr>
          <w:b/>
          <w:bCs/>
          <w:sz w:val="32"/>
          <w:szCs w:val="32"/>
        </w:rPr>
      </w:pPr>
      <w:r w:rsidRPr="00F37281">
        <w:rPr>
          <w:b/>
          <w:bCs/>
          <w:sz w:val="32"/>
          <w:szCs w:val="32"/>
        </w:rPr>
        <w:t>Retro se v módě vrací</w:t>
      </w:r>
      <w:r w:rsidR="00345599" w:rsidRPr="00F37281">
        <w:rPr>
          <w:b/>
          <w:bCs/>
          <w:sz w:val="32"/>
          <w:szCs w:val="32"/>
        </w:rPr>
        <w:t>.</w:t>
      </w:r>
      <w:r w:rsidR="005525F2" w:rsidRPr="00F37281">
        <w:rPr>
          <w:b/>
          <w:bCs/>
          <w:sz w:val="32"/>
          <w:szCs w:val="32"/>
        </w:rPr>
        <w:t xml:space="preserve"> </w:t>
      </w:r>
      <w:r w:rsidRPr="00F37281">
        <w:rPr>
          <w:b/>
          <w:bCs/>
          <w:sz w:val="32"/>
          <w:szCs w:val="32"/>
        </w:rPr>
        <w:t>Trendem je</w:t>
      </w:r>
      <w:r w:rsidR="00345599" w:rsidRPr="00F37281">
        <w:rPr>
          <w:b/>
          <w:bCs/>
          <w:sz w:val="32"/>
          <w:szCs w:val="32"/>
        </w:rPr>
        <w:t xml:space="preserve"> také</w:t>
      </w:r>
      <w:r w:rsidRPr="00F37281">
        <w:rPr>
          <w:b/>
          <w:bCs/>
          <w:sz w:val="32"/>
          <w:szCs w:val="32"/>
        </w:rPr>
        <w:t xml:space="preserve"> i </w:t>
      </w:r>
      <w:proofErr w:type="spellStart"/>
      <w:r w:rsidRPr="00F37281">
        <w:rPr>
          <w:b/>
          <w:bCs/>
          <w:sz w:val="32"/>
          <w:szCs w:val="32"/>
        </w:rPr>
        <w:t>quiet</w:t>
      </w:r>
      <w:proofErr w:type="spellEnd"/>
      <w:r w:rsidRPr="00F37281">
        <w:rPr>
          <w:b/>
          <w:bCs/>
          <w:sz w:val="32"/>
          <w:szCs w:val="32"/>
        </w:rPr>
        <w:t xml:space="preserve"> </w:t>
      </w:r>
      <w:proofErr w:type="spellStart"/>
      <w:r w:rsidRPr="00F37281">
        <w:rPr>
          <w:b/>
          <w:bCs/>
          <w:sz w:val="32"/>
          <w:szCs w:val="32"/>
        </w:rPr>
        <w:t>luxury</w:t>
      </w:r>
      <w:proofErr w:type="spellEnd"/>
      <w:r w:rsidR="00345599" w:rsidRPr="00F37281">
        <w:rPr>
          <w:b/>
          <w:bCs/>
          <w:sz w:val="32"/>
          <w:szCs w:val="32"/>
        </w:rPr>
        <w:t xml:space="preserve">, dlouhé kabáty </w:t>
      </w:r>
      <w:r w:rsidRPr="00F37281">
        <w:rPr>
          <w:b/>
          <w:bCs/>
          <w:sz w:val="32"/>
          <w:szCs w:val="32"/>
        </w:rPr>
        <w:t xml:space="preserve">nebo </w:t>
      </w:r>
      <w:proofErr w:type="spellStart"/>
      <w:r w:rsidRPr="00F37281">
        <w:rPr>
          <w:b/>
          <w:bCs/>
          <w:sz w:val="32"/>
          <w:szCs w:val="32"/>
        </w:rPr>
        <w:t>oversized</w:t>
      </w:r>
      <w:proofErr w:type="spellEnd"/>
      <w:r w:rsidR="00F37281">
        <w:rPr>
          <w:b/>
          <w:bCs/>
          <w:sz w:val="32"/>
          <w:szCs w:val="32"/>
        </w:rPr>
        <w:t xml:space="preserve"> </w:t>
      </w:r>
    </w:p>
    <w:p w14:paraId="1B4D5EDE" w14:textId="77777777" w:rsidR="00202269" w:rsidRDefault="00202269">
      <w:pPr>
        <w:rPr>
          <w:b/>
          <w:bCs/>
        </w:rPr>
      </w:pPr>
    </w:p>
    <w:p w14:paraId="0156DE45" w14:textId="069A125D" w:rsidR="00C36DB3" w:rsidRDefault="0051069B">
      <w:pPr>
        <w:rPr>
          <w:b/>
          <w:bCs/>
        </w:rPr>
      </w:pPr>
      <w:r>
        <w:rPr>
          <w:b/>
          <w:bCs/>
        </w:rPr>
        <w:t xml:space="preserve">Praha, </w:t>
      </w:r>
      <w:r w:rsidR="004C0097">
        <w:rPr>
          <w:b/>
          <w:bCs/>
        </w:rPr>
        <w:t>21</w:t>
      </w:r>
      <w:r>
        <w:rPr>
          <w:b/>
          <w:bCs/>
        </w:rPr>
        <w:t xml:space="preserve">. </w:t>
      </w:r>
      <w:r w:rsidR="00722BBD">
        <w:rPr>
          <w:b/>
          <w:bCs/>
        </w:rPr>
        <w:t>srpen</w:t>
      </w:r>
      <w:r>
        <w:rPr>
          <w:b/>
          <w:bCs/>
        </w:rPr>
        <w:t xml:space="preserve"> 2024 –</w:t>
      </w:r>
      <w:r w:rsidR="00BF1239">
        <w:rPr>
          <w:b/>
          <w:bCs/>
        </w:rPr>
        <w:t xml:space="preserve"> Jaké aktuální trendy ovlivňují módní kolekce a co se bude nosit v dalších měsících? Pokud potřebujete oživit šatník nebo chcete zazářit na rande, party či </w:t>
      </w:r>
      <w:r w:rsidR="00F37281">
        <w:rPr>
          <w:b/>
          <w:bCs/>
        </w:rPr>
        <w:t xml:space="preserve">v </w:t>
      </w:r>
      <w:r w:rsidR="00BF1239">
        <w:rPr>
          <w:b/>
          <w:bCs/>
        </w:rPr>
        <w:t>nové práci, možná níže naleznete inspiraci.</w:t>
      </w:r>
    </w:p>
    <w:p w14:paraId="39CE5B15" w14:textId="755AD6C9" w:rsidR="0051069B" w:rsidRPr="00E03E76" w:rsidRDefault="0051069B">
      <w:pPr>
        <w:rPr>
          <w:b/>
          <w:bCs/>
        </w:rPr>
      </w:pPr>
      <w:r>
        <w:rPr>
          <w:b/>
          <w:bCs/>
        </w:rPr>
        <w:t xml:space="preserve"> </w:t>
      </w:r>
    </w:p>
    <w:p w14:paraId="16C882F3" w14:textId="27E3445D" w:rsidR="0051069B" w:rsidRDefault="0051069B">
      <w:r w:rsidRPr="0051069B">
        <w:rPr>
          <w:b/>
          <w:bCs/>
        </w:rPr>
        <w:t xml:space="preserve">Retro je zpátky </w:t>
      </w:r>
    </w:p>
    <w:p w14:paraId="40815F5F" w14:textId="798C4D41" w:rsidR="0051069B" w:rsidRDefault="00BF1239" w:rsidP="0051069B">
      <w:r>
        <w:t xml:space="preserve">Styl </w:t>
      </w:r>
      <w:r w:rsidR="0051069B">
        <w:t xml:space="preserve">retro si v posledních letech získal oblibu zejména mezi </w:t>
      </w:r>
      <w:r w:rsidR="00F37281">
        <w:t xml:space="preserve">módními </w:t>
      </w:r>
      <w:r w:rsidR="0051069B">
        <w:t xml:space="preserve">nadšenci </w:t>
      </w:r>
      <w:r w:rsidR="00342ABC">
        <w:t>či milovníky</w:t>
      </w:r>
      <w:r w:rsidR="005525F2">
        <w:t xml:space="preserve"> </w:t>
      </w:r>
      <w:r w:rsidR="0051069B">
        <w:t xml:space="preserve">tenisek. </w:t>
      </w:r>
      <w:r w:rsidR="00F37281">
        <w:t>O</w:t>
      </w:r>
      <w:r w:rsidR="005525F2">
        <w:t xml:space="preserve">dkazuje na styly, </w:t>
      </w:r>
      <w:r w:rsidR="0051069B">
        <w:t>které jsou inspirované nebo přivedené zpět z předchozích módních epoch, kombinuj</w:t>
      </w:r>
      <w:r w:rsidR="00F37281">
        <w:t>e</w:t>
      </w:r>
      <w:r w:rsidR="0051069B">
        <w:t xml:space="preserve"> prvky klasického designu s moderními materiály a řemeslným zpracováním. </w:t>
      </w:r>
      <w:r w:rsidR="005525F2">
        <w:t>Například</w:t>
      </w:r>
      <w:r w:rsidR="00F37281">
        <w:t>,</w:t>
      </w:r>
      <w:r w:rsidR="005525F2">
        <w:t xml:space="preserve"> i když</w:t>
      </w:r>
      <w:r w:rsidR="0051069B" w:rsidRPr="0051069B">
        <w:t xml:space="preserve"> si retro boty stále zachovávají svůj autentický vzhled, mohou obsahovat určité aktualizované prvky, pokud jde o materiály, tvary nebo vzory.</w:t>
      </w:r>
    </w:p>
    <w:p w14:paraId="71339A1E" w14:textId="77777777" w:rsidR="00722BBD" w:rsidRDefault="00722BBD" w:rsidP="0051069B"/>
    <w:p w14:paraId="2A4131C2" w14:textId="38EED3A2" w:rsidR="001E1095" w:rsidRPr="00E03E76" w:rsidRDefault="001E1095" w:rsidP="001E1095">
      <w:pPr>
        <w:rPr>
          <w:b/>
          <w:bCs/>
        </w:rPr>
      </w:pPr>
      <w:proofErr w:type="spellStart"/>
      <w:r w:rsidRPr="001F6E79">
        <w:rPr>
          <w:b/>
          <w:bCs/>
        </w:rPr>
        <w:t>Oversized</w:t>
      </w:r>
      <w:proofErr w:type="spellEnd"/>
    </w:p>
    <w:p w14:paraId="221EA337" w14:textId="7E040A81" w:rsidR="001E1095" w:rsidRDefault="001E1095" w:rsidP="001E1095">
      <w:r w:rsidRPr="00345599">
        <w:t xml:space="preserve">Tento styl se vyznačuje volnými, nadměrnými střihy, které poskytují nejen pohodlí, ale i moderní </w:t>
      </w:r>
      <w:r w:rsidR="004C0097" w:rsidRPr="00345599">
        <w:t>vzhled</w:t>
      </w:r>
      <w:r w:rsidRPr="00345599">
        <w:t>.</w:t>
      </w:r>
      <w:r>
        <w:t xml:space="preserve"> </w:t>
      </w:r>
      <w:proofErr w:type="spellStart"/>
      <w:r w:rsidRPr="00345599">
        <w:t>Oversized</w:t>
      </w:r>
      <w:proofErr w:type="spellEnd"/>
      <w:r w:rsidRPr="00345599">
        <w:t xml:space="preserve"> oblečení je ideální pro vrstvení. Můžete kombinovat různé materiály a textury, například </w:t>
      </w:r>
      <w:proofErr w:type="spellStart"/>
      <w:r w:rsidRPr="00345599">
        <w:t>oversized</w:t>
      </w:r>
      <w:proofErr w:type="spellEnd"/>
      <w:r w:rsidRPr="00345599">
        <w:t xml:space="preserve"> svetr přes lehkou košili nebo dlouhý kabát přes volné šaty</w:t>
      </w:r>
      <w:r>
        <w:t>. J</w:t>
      </w:r>
      <w:r w:rsidRPr="00345599">
        <w:t>edním z hlavních důvodů, proč je tento trend tak populární, je jeho pohodlnost. Volné střihy umožňují volný pohyb a jsou ideální pro každodenní noš</w:t>
      </w:r>
      <w:r>
        <w:t>ení.</w:t>
      </w:r>
    </w:p>
    <w:p w14:paraId="23E365DE" w14:textId="77777777" w:rsidR="00F37281" w:rsidRDefault="00F37281" w:rsidP="001E1095"/>
    <w:p w14:paraId="0C683041" w14:textId="1850ED37" w:rsidR="001E1095" w:rsidRDefault="001E1095" w:rsidP="001E1095">
      <w:proofErr w:type="spellStart"/>
      <w:r w:rsidRPr="00345599">
        <w:t>Oversized</w:t>
      </w:r>
      <w:proofErr w:type="spellEnd"/>
      <w:r w:rsidRPr="00345599">
        <w:t xml:space="preserve"> oblečení </w:t>
      </w:r>
      <w:r w:rsidR="00F37281">
        <w:t xml:space="preserve">také </w:t>
      </w:r>
      <w:r w:rsidRPr="00345599">
        <w:t>umožňuje hrát si s proporcemi a vytvářet zajímavé siluety. Například kombinace širokých kalhot s úzkým topem nebo naopak</w:t>
      </w:r>
      <w:r>
        <w:t xml:space="preserve">. </w:t>
      </w:r>
      <w:r w:rsidRPr="00345599">
        <w:t>Tento styl je velmi univerzální a lze ho snadno přizpůsobit různým příležitostem. Můžete ho nosit jak do práce, tak na volný čas</w:t>
      </w:r>
      <w:r>
        <w:t xml:space="preserve">. Volné svetry, kalhoty a kabáty v různých délkách a texturách jsou tedy jako stvořené pro zajímavé kombinace. </w:t>
      </w:r>
      <w:r w:rsidR="00F37281">
        <w:t>E</w:t>
      </w:r>
      <w:r>
        <w:t xml:space="preserve">xperimentování s vrstvením, což se může hodit s nadcházejícím poklesem teplot na podzim. </w:t>
      </w:r>
    </w:p>
    <w:p w14:paraId="297FA2CA" w14:textId="503B57FF" w:rsidR="001E1095" w:rsidRDefault="001E1095" w:rsidP="0051069B"/>
    <w:p w14:paraId="629EE32C" w14:textId="3D39B602" w:rsidR="001E1095" w:rsidRPr="00E03E76" w:rsidRDefault="001E1095" w:rsidP="001E1095">
      <w:pPr>
        <w:rPr>
          <w:b/>
          <w:bCs/>
        </w:rPr>
      </w:pPr>
      <w:proofErr w:type="spellStart"/>
      <w:r w:rsidRPr="0051069B">
        <w:rPr>
          <w:b/>
          <w:bCs/>
        </w:rPr>
        <w:t>Quiet</w:t>
      </w:r>
      <w:proofErr w:type="spellEnd"/>
      <w:r w:rsidRPr="0051069B">
        <w:rPr>
          <w:b/>
          <w:bCs/>
        </w:rPr>
        <w:t xml:space="preserve"> </w:t>
      </w:r>
      <w:proofErr w:type="spellStart"/>
      <w:r w:rsidRPr="0051069B">
        <w:rPr>
          <w:b/>
          <w:bCs/>
        </w:rPr>
        <w:t>luxury</w:t>
      </w:r>
      <w:proofErr w:type="spellEnd"/>
    </w:p>
    <w:p w14:paraId="047DE8D4" w14:textId="77777777" w:rsidR="001E1095" w:rsidRDefault="001E1095" w:rsidP="001E1095">
      <w:r>
        <w:t xml:space="preserve">Tichý luxus je definován nadčasovými siluetami, kvalitními materiály, nenápadnou elegancí a je určen pro každého kdo ocení minimalismus. Tento trend je obrat k udržitelnost. Všestranné, nadčasové kousky mají zpomalit cykly trendů a prodloužit životnost kousků ve skříni. Pokud máte rádi módu, ale nechcete být zbytečně středem pozornosti, pak je tento styl určen přímo vám. Klíčovými prvky tohoto trendu je výběr nadčasových a kvalitních kousků, které spolu budou ladit. </w:t>
      </w:r>
    </w:p>
    <w:p w14:paraId="6D59B852" w14:textId="77777777" w:rsidR="001E1095" w:rsidRDefault="001E1095" w:rsidP="001E1095"/>
    <w:p w14:paraId="2601218B" w14:textId="3A53978C" w:rsidR="001E1095" w:rsidRDefault="001E1095" w:rsidP="001E1095">
      <w:r>
        <w:t xml:space="preserve">Takže zapomeňte </w:t>
      </w:r>
      <w:r w:rsidR="00F37281">
        <w:t xml:space="preserve">na </w:t>
      </w:r>
      <w:r>
        <w:t>v</w:t>
      </w:r>
      <w:r w:rsidR="00F37281">
        <w:t>ý</w:t>
      </w:r>
      <w:r>
        <w:t xml:space="preserve">razné a neonové barvy. </w:t>
      </w:r>
      <w:proofErr w:type="spellStart"/>
      <w:r>
        <w:t>Quiet</w:t>
      </w:r>
      <w:proofErr w:type="spellEnd"/>
      <w:r>
        <w:t xml:space="preserve"> </w:t>
      </w:r>
      <w:proofErr w:type="spellStart"/>
      <w:r>
        <w:t>luxury</w:t>
      </w:r>
      <w:proofErr w:type="spellEnd"/>
      <w:r>
        <w:t xml:space="preserve"> je zaměřená na světle krémovou, černou, bílou, béžovou</w:t>
      </w:r>
      <w:r w:rsidR="00E03E76">
        <w:t xml:space="preserve"> a </w:t>
      </w:r>
      <w:r>
        <w:t>námořnickou modř. Z materiál</w:t>
      </w:r>
      <w:r w:rsidR="00E03E76">
        <w:t>ů</w:t>
      </w:r>
      <w:r>
        <w:t xml:space="preserve"> je to hedvábí, vlna, len nebo třeba kašmír. Co by vám rozhodně nemělo chybět v šatníku, tak je dobře </w:t>
      </w:r>
      <w:proofErr w:type="spellStart"/>
      <w:r>
        <w:t>trenčkot</w:t>
      </w:r>
      <w:proofErr w:type="spellEnd"/>
      <w:r>
        <w:t>, kvalitní trička bez log</w:t>
      </w:r>
      <w:r w:rsidR="00E03E76">
        <w:t>a</w:t>
      </w:r>
      <w:r>
        <w:t xml:space="preserve"> z hedvábní, dobře padnoucí kalhoty, svetřík z kašmíru. Z bot rozhodně neuděláte chybu klasickými </w:t>
      </w:r>
      <w:proofErr w:type="spellStart"/>
      <w:r>
        <w:t>mokasín</w:t>
      </w:r>
      <w:r w:rsidR="00EA4A2E">
        <w:t>ami</w:t>
      </w:r>
      <w:proofErr w:type="spellEnd"/>
      <w:r w:rsidR="00EA4A2E">
        <w:t xml:space="preserve"> nebo</w:t>
      </w:r>
      <w:r>
        <w:t xml:space="preserve"> </w:t>
      </w:r>
      <w:r w:rsidR="00E03E76">
        <w:t>balerínami</w:t>
      </w:r>
      <w:r>
        <w:t xml:space="preserve"> </w:t>
      </w:r>
      <w:r w:rsidR="00EA4A2E">
        <w:t xml:space="preserve">ve </w:t>
      </w:r>
      <w:r>
        <w:t>styl</w:t>
      </w:r>
      <w:r w:rsidR="00EA4A2E">
        <w:t>u</w:t>
      </w:r>
      <w:r>
        <w:t xml:space="preserve"> „Mary </w:t>
      </w:r>
      <w:proofErr w:type="spellStart"/>
      <w:r>
        <w:t>Janes</w:t>
      </w:r>
      <w:proofErr w:type="spellEnd"/>
      <w:r>
        <w:t>“.</w:t>
      </w:r>
    </w:p>
    <w:p w14:paraId="0AABD99A" w14:textId="77777777" w:rsidR="001E1095" w:rsidRDefault="001E1095" w:rsidP="0051069B"/>
    <w:p w14:paraId="0EE384BD" w14:textId="4967FACF" w:rsidR="00202269" w:rsidRDefault="00202269" w:rsidP="0051069B">
      <w:pPr>
        <w:rPr>
          <w:b/>
          <w:bCs/>
        </w:rPr>
      </w:pPr>
      <w:r>
        <w:rPr>
          <w:b/>
          <w:bCs/>
        </w:rPr>
        <w:t>Barvy</w:t>
      </w:r>
    </w:p>
    <w:p w14:paraId="6DFCD0D5" w14:textId="053DCDB1" w:rsidR="0051069B" w:rsidRDefault="0051069B" w:rsidP="0051069B">
      <w:r>
        <w:t xml:space="preserve">Pokud si myslíte, že zkombinovat </w:t>
      </w:r>
      <w:r w:rsidR="00202269">
        <w:t>barevný outfit je nadlidský úkol</w:t>
      </w:r>
      <w:r w:rsidR="00E03E76">
        <w:t>,</w:t>
      </w:r>
      <w:r w:rsidR="00202269">
        <w:t xml:space="preserve"> </w:t>
      </w:r>
      <w:r w:rsidR="00E03E76">
        <w:t>p</w:t>
      </w:r>
      <w:r w:rsidR="00202269">
        <w:t xml:space="preserve">ak jste na omylu. Naopak barevné kousky umí udělat divy jak </w:t>
      </w:r>
      <w:r w:rsidR="00E03E76">
        <w:t xml:space="preserve">s </w:t>
      </w:r>
      <w:r w:rsidR="00202269">
        <w:t xml:space="preserve">výraznějším, tak </w:t>
      </w:r>
      <w:r w:rsidR="00E03E76">
        <w:t xml:space="preserve">i </w:t>
      </w:r>
      <w:proofErr w:type="gramStart"/>
      <w:r w:rsidR="00E03E76">
        <w:t xml:space="preserve">s </w:t>
      </w:r>
      <w:r w:rsidR="00202269">
        <w:t xml:space="preserve"> tlumeným</w:t>
      </w:r>
      <w:proofErr w:type="gramEnd"/>
      <w:r w:rsidR="00202269">
        <w:t xml:space="preserve"> outfitem </w:t>
      </w:r>
      <w:r w:rsidR="00202269">
        <w:lastRenderedPageBreak/>
        <w:t xml:space="preserve">v neutrálních odstínech. </w:t>
      </w:r>
      <w:r>
        <w:t>Pokud máte</w:t>
      </w:r>
      <w:r w:rsidRPr="0051069B">
        <w:t xml:space="preserve"> ve skříni </w:t>
      </w:r>
      <w:r>
        <w:t>bílé, šedé, černé či</w:t>
      </w:r>
      <w:r w:rsidRPr="0051069B">
        <w:t xml:space="preserve"> béžové kousky</w:t>
      </w:r>
      <w:r>
        <w:t xml:space="preserve"> z</w:t>
      </w:r>
      <w:r w:rsidRPr="0051069B">
        <w:t>kuste je oživit</w:t>
      </w:r>
      <w:r w:rsidR="00202269">
        <w:t xml:space="preserve"> výraznými doplňky třeba kabelkou nebo bot</w:t>
      </w:r>
      <w:r w:rsidR="00EA4A2E">
        <w:t>ami</w:t>
      </w:r>
      <w:r w:rsidR="00202269">
        <w:t xml:space="preserve"> a uvidíte ten rozdíl.</w:t>
      </w:r>
    </w:p>
    <w:p w14:paraId="5B59F494" w14:textId="77777777" w:rsidR="00202269" w:rsidRDefault="00202269" w:rsidP="0051069B"/>
    <w:p w14:paraId="569F6937" w14:textId="5D406F5A" w:rsidR="0051069B" w:rsidRDefault="0051069B" w:rsidP="0051069B">
      <w:r>
        <w:t>„</w:t>
      </w:r>
      <w:r w:rsidRPr="0051069B">
        <w:t xml:space="preserve">Pokud nemáte </w:t>
      </w:r>
      <w:r>
        <w:t xml:space="preserve">zkušenosti </w:t>
      </w:r>
      <w:r w:rsidRPr="0051069B">
        <w:t xml:space="preserve">s výraznějšími odstíny a chcete si vyzkoušet, jak bude celek </w:t>
      </w:r>
      <w:r>
        <w:t>vypadat</w:t>
      </w:r>
      <w:r w:rsidRPr="0051069B">
        <w:t xml:space="preserve">, začněte kombinací </w:t>
      </w:r>
      <w:r>
        <w:t>syté</w:t>
      </w:r>
      <w:r w:rsidRPr="0051069B">
        <w:t xml:space="preserve"> a </w:t>
      </w:r>
      <w:r>
        <w:t>neutrální</w:t>
      </w:r>
      <w:r w:rsidRPr="0051069B">
        <w:t xml:space="preserve"> barvy. Třeba k černým </w:t>
      </w:r>
      <w:r>
        <w:t>džínům</w:t>
      </w:r>
      <w:r w:rsidRPr="0051069B">
        <w:t xml:space="preserve"> </w:t>
      </w:r>
      <w:r>
        <w:t>růžové tenisky</w:t>
      </w:r>
      <w:r w:rsidR="00202269">
        <w:t xml:space="preserve"> nebo červenou kabelku. </w:t>
      </w:r>
      <w:r w:rsidRPr="0051069B">
        <w:t xml:space="preserve">Do výraznější barvy v outfitu </w:t>
      </w:r>
      <w:r>
        <w:t xml:space="preserve">můžete sladit </w:t>
      </w:r>
      <w:r w:rsidR="00202269">
        <w:t xml:space="preserve">kromě bot </w:t>
      </w:r>
      <w:r w:rsidRPr="0051069B">
        <w:t xml:space="preserve">i </w:t>
      </w:r>
      <w:r w:rsidR="00202269">
        <w:t xml:space="preserve">kabelku. </w:t>
      </w:r>
      <w:r w:rsidRPr="0051069B">
        <w:t xml:space="preserve">Pro kombinaci více barev se </w:t>
      </w:r>
      <w:r>
        <w:t>doporučuj</w:t>
      </w:r>
      <w:r w:rsidR="00EA4A2E">
        <w:t>e</w:t>
      </w:r>
      <w:r w:rsidRPr="0051069B">
        <w:t xml:space="preserve"> použít tzv. barevný kruh. Skládá se ze sedmi základních barev a </w:t>
      </w:r>
      <w:r>
        <w:t xml:space="preserve">je </w:t>
      </w:r>
      <w:r w:rsidRPr="0051069B">
        <w:t>doplněný o jejich odstíny</w:t>
      </w:r>
      <w:r>
        <w:t>,“ říká Martin Kůs šéfdesignér a spoluzakladatel české módní značky Vuch.</w:t>
      </w:r>
    </w:p>
    <w:p w14:paraId="4C75CC29" w14:textId="77777777" w:rsidR="001E1095" w:rsidRDefault="001E1095" w:rsidP="0051069B"/>
    <w:p w14:paraId="1F39BBA7" w14:textId="2F08B0AE" w:rsidR="001E1095" w:rsidRPr="00E03E76" w:rsidRDefault="001E1095" w:rsidP="001E1095">
      <w:pPr>
        <w:rPr>
          <w:b/>
          <w:bCs/>
        </w:rPr>
      </w:pPr>
      <w:r w:rsidRPr="001F6E79">
        <w:rPr>
          <w:b/>
          <w:bCs/>
        </w:rPr>
        <w:t>Dlouhé kabáty</w:t>
      </w:r>
    </w:p>
    <w:p w14:paraId="04E0C1E0" w14:textId="77777777" w:rsidR="001E1095" w:rsidRDefault="001E1095" w:rsidP="001E1095">
      <w:r w:rsidRPr="00345599">
        <w:t xml:space="preserve">Dlouhé kabáty jsou jedním z klíčových módních trendů pro podzim 2024. Tento styl je nejen elegantní, ale také velmi praktický pro chladnější měsíce. Dlouhé kabáty pro tento podzim se vyznačují čistými a jednoduchými liniemi. </w:t>
      </w:r>
    </w:p>
    <w:p w14:paraId="3D7A5770" w14:textId="77777777" w:rsidR="001E1095" w:rsidRDefault="001E1095" w:rsidP="001E1095"/>
    <w:p w14:paraId="19792BD9" w14:textId="77777777" w:rsidR="001E1095" w:rsidRDefault="001E1095" w:rsidP="001E1095">
      <w:r>
        <w:t>„</w:t>
      </w:r>
      <w:r w:rsidRPr="00345599">
        <w:t>Minimalistický design je v kurzu, což znamená, že kabáty jsou často bez zbytečných ozdob a zaměřují se na kvalitní materiály a precizní střih</w:t>
      </w:r>
      <w:r>
        <w:t xml:space="preserve">. </w:t>
      </w:r>
      <w:r w:rsidRPr="00345599">
        <w:t>Mezi nejoblíbenější barvy patří černá, šedá, velbloudí hnědá a šedozelená. Tyto barvy jsou univerzální a snadno se kombinují s ostatními kousky ve vašem šatníku</w:t>
      </w:r>
      <w:r>
        <w:t xml:space="preserve">,“ říká Aryna Levchenko z českého zastoupení </w:t>
      </w:r>
      <w:proofErr w:type="spellStart"/>
      <w:r>
        <w:t>Xero</w:t>
      </w:r>
      <w:proofErr w:type="spellEnd"/>
      <w:r>
        <w:t xml:space="preserve"> </w:t>
      </w:r>
      <w:proofErr w:type="spellStart"/>
      <w:r>
        <w:t>Shoes</w:t>
      </w:r>
      <w:proofErr w:type="spellEnd"/>
      <w:r>
        <w:t>.</w:t>
      </w:r>
    </w:p>
    <w:p w14:paraId="5893D43C" w14:textId="77777777" w:rsidR="001E1095" w:rsidRDefault="001E1095" w:rsidP="001E1095"/>
    <w:p w14:paraId="3A41E8AD" w14:textId="0BFCA6FE" w:rsidR="001E1095" w:rsidRDefault="001E1095" w:rsidP="001E1095">
      <w:r w:rsidRPr="00345599">
        <w:t>Pro podzimní kabáty jsou populární teplé a luxusní materiály, jako je vlna, kašmír a semiš. Tyto materiály nejenže vypadají elegantně, ale také poskytují potřebné</w:t>
      </w:r>
      <w:r>
        <w:t xml:space="preserve"> teplo. </w:t>
      </w:r>
      <w:r w:rsidRPr="00345599">
        <w:t>Dlouhé kabáty sahají často až ke kotníkům nebo pod kolena. Tato délka je ideální pro ochranu před chladem a zároveň dodává sofistikovaný vzhle</w:t>
      </w:r>
      <w:r>
        <w:t xml:space="preserve">d. </w:t>
      </w:r>
      <w:r w:rsidRPr="00345599">
        <w:t xml:space="preserve">Dlouhé kabáty lze nosit jak k formálním, tak k neformálním outfitům. Můžete je kombinovat s elegantními šaty a podpatky pro večerní vzhled, nebo s </w:t>
      </w:r>
      <w:proofErr w:type="spellStart"/>
      <w:r w:rsidRPr="00345599">
        <w:t>džínami</w:t>
      </w:r>
      <w:proofErr w:type="spellEnd"/>
      <w:r w:rsidRPr="00345599">
        <w:t xml:space="preserve"> a teniskami pro každodenní nošen</w:t>
      </w:r>
      <w:r>
        <w:t>í.</w:t>
      </w:r>
    </w:p>
    <w:p w14:paraId="02F6164C" w14:textId="167CB971" w:rsidR="00877FE0" w:rsidRDefault="00877FE0" w:rsidP="0051069B"/>
    <w:p w14:paraId="51134B90" w14:textId="20A4243F" w:rsidR="00877FE0" w:rsidRDefault="00877FE0" w:rsidP="0051069B">
      <w:r>
        <w:t>Tipy na boty</w:t>
      </w:r>
      <w:r w:rsidR="001E1095">
        <w:t xml:space="preserve"> z dílny </w:t>
      </w:r>
      <w:proofErr w:type="spellStart"/>
      <w:r w:rsidR="001E1095">
        <w:t>Xero</w:t>
      </w:r>
      <w:proofErr w:type="spellEnd"/>
      <w:r w:rsidR="001E1095">
        <w:t xml:space="preserve"> </w:t>
      </w:r>
      <w:proofErr w:type="spellStart"/>
      <w:r w:rsidR="001E1095">
        <w:t>Shoes</w:t>
      </w:r>
      <w:proofErr w:type="spellEnd"/>
      <w:r w:rsidR="001E1095">
        <w:t>:</w:t>
      </w:r>
    </w:p>
    <w:p w14:paraId="19DFE38C" w14:textId="77777777" w:rsidR="00877FE0" w:rsidRDefault="00877FE0" w:rsidP="0051069B"/>
    <w:p w14:paraId="519DA90F" w14:textId="77777777" w:rsidR="00877FE0" w:rsidRPr="00F37281" w:rsidRDefault="00877FE0" w:rsidP="00877FE0">
      <w:pPr>
        <w:rPr>
          <w:b/>
          <w:bCs/>
        </w:rPr>
      </w:pPr>
      <w:r w:rsidRPr="00F37281">
        <w:rPr>
          <w:b/>
          <w:bCs/>
        </w:rPr>
        <w:t xml:space="preserve">Ikonické nazouváky </w:t>
      </w:r>
      <w:proofErr w:type="spellStart"/>
      <w:r w:rsidRPr="00F37281">
        <w:rPr>
          <w:b/>
          <w:bCs/>
        </w:rPr>
        <w:t>Xero</w:t>
      </w:r>
      <w:proofErr w:type="spellEnd"/>
      <w:r w:rsidRPr="00F37281">
        <w:rPr>
          <w:b/>
          <w:bCs/>
        </w:rPr>
        <w:t xml:space="preserve"> </w:t>
      </w:r>
      <w:proofErr w:type="spellStart"/>
      <w:r w:rsidRPr="00F37281">
        <w:rPr>
          <w:b/>
          <w:bCs/>
        </w:rPr>
        <w:t>Shoes</w:t>
      </w:r>
      <w:proofErr w:type="spellEnd"/>
      <w:r w:rsidRPr="00F37281">
        <w:rPr>
          <w:b/>
          <w:bCs/>
        </w:rPr>
        <w:t xml:space="preserve"> </w:t>
      </w:r>
      <w:proofErr w:type="spellStart"/>
      <w:r w:rsidRPr="00F37281">
        <w:rPr>
          <w:b/>
          <w:bCs/>
        </w:rPr>
        <w:t>Dillon</w:t>
      </w:r>
      <w:proofErr w:type="spellEnd"/>
      <w:r w:rsidRPr="00F37281">
        <w:rPr>
          <w:b/>
          <w:bCs/>
        </w:rPr>
        <w:t xml:space="preserve"> </w:t>
      </w:r>
      <w:proofErr w:type="spellStart"/>
      <w:r w:rsidRPr="00F37281">
        <w:rPr>
          <w:b/>
          <w:bCs/>
        </w:rPr>
        <w:t>Canvas</w:t>
      </w:r>
      <w:proofErr w:type="spellEnd"/>
      <w:r w:rsidRPr="00F37281">
        <w:rPr>
          <w:b/>
          <w:bCs/>
        </w:rPr>
        <w:t xml:space="preserve"> Slip-On</w:t>
      </w:r>
    </w:p>
    <w:p w14:paraId="286B8CE7" w14:textId="5758798E" w:rsidR="00877FE0" w:rsidRDefault="00877FE0" w:rsidP="00877FE0">
      <w:r>
        <w:t xml:space="preserve">Tenisky slip on jsou nejen pohodlné, ale i praktické a již dávno neplatí, že se hodí pouze ke sportovnímu outfitu. Tento kousek skvěle padne také k elegantnějšímu oblečení, takže se nemusíte je bát vzít k lehkým šatičkám nebo džínům. </w:t>
      </w:r>
      <w:proofErr w:type="spellStart"/>
      <w:r>
        <w:t>Dillon</w:t>
      </w:r>
      <w:proofErr w:type="spellEnd"/>
      <w:r>
        <w:t xml:space="preserve"> </w:t>
      </w:r>
      <w:proofErr w:type="spellStart"/>
      <w:r>
        <w:t>Canvas</w:t>
      </w:r>
      <w:proofErr w:type="spellEnd"/>
      <w:r>
        <w:t xml:space="preserve"> Slip</w:t>
      </w:r>
      <w:r w:rsidR="00E03E76">
        <w:t>-O</w:t>
      </w:r>
      <w:r>
        <w:t>n jsou tak příjemné, že v nich budete chtít strávit zbytek léta, ale i začátek podzimu. Díky elastickým páskům v horní části zároveň dobře drží a jsou také extrémně lehké. Modely si můžete vybrat v barvě „Black“ či „</w:t>
      </w:r>
      <w:proofErr w:type="spellStart"/>
      <w:r>
        <w:t>Lunar</w:t>
      </w:r>
      <w:proofErr w:type="spellEnd"/>
      <w:r>
        <w:t xml:space="preserve"> Rock“. </w:t>
      </w:r>
    </w:p>
    <w:p w14:paraId="41093556" w14:textId="77777777" w:rsidR="00877FE0" w:rsidRDefault="00877FE0" w:rsidP="00877FE0"/>
    <w:p w14:paraId="194FFFA8" w14:textId="533D2FCE" w:rsidR="00877FE0" w:rsidRDefault="00877FE0" w:rsidP="00877FE0">
      <w:r>
        <w:t xml:space="preserve">Boty koupíte za doporučenou prodejní cenu 2230 Kč v internetovém obchodě </w:t>
      </w:r>
      <w:hyperlink r:id="rId4" w:history="1">
        <w:r w:rsidRPr="00342ABC">
          <w:rPr>
            <w:rStyle w:val="Hypertextovodkaz"/>
          </w:rPr>
          <w:t>xeroshoes.eu/</w:t>
        </w:r>
        <w:r w:rsidRPr="00342ABC">
          <w:rPr>
            <w:rStyle w:val="Hypertextovodkaz"/>
          </w:rPr>
          <w:t>c</w:t>
        </w:r>
        <w:r w:rsidRPr="00342ABC">
          <w:rPr>
            <w:rStyle w:val="Hypertextovodkaz"/>
          </w:rPr>
          <w:t>s/</w:t>
        </w:r>
      </w:hyperlink>
      <w:r>
        <w:t xml:space="preserve"> a ve specializovaných prodejnách a e-shopech. </w:t>
      </w:r>
    </w:p>
    <w:p w14:paraId="2CB1AF84" w14:textId="77777777" w:rsidR="00877FE0" w:rsidRDefault="00877FE0" w:rsidP="00877FE0"/>
    <w:p w14:paraId="37A73864" w14:textId="77777777" w:rsidR="00877FE0" w:rsidRPr="00F37281" w:rsidRDefault="00877FE0" w:rsidP="00877FE0">
      <w:pPr>
        <w:rPr>
          <w:b/>
          <w:bCs/>
        </w:rPr>
      </w:pPr>
      <w:r w:rsidRPr="00F37281">
        <w:rPr>
          <w:b/>
          <w:bCs/>
        </w:rPr>
        <w:t xml:space="preserve">Elegantní pohodlné tenisky </w:t>
      </w:r>
      <w:proofErr w:type="spellStart"/>
      <w:r w:rsidRPr="00F37281">
        <w:rPr>
          <w:b/>
          <w:bCs/>
        </w:rPr>
        <w:t>Xero</w:t>
      </w:r>
      <w:proofErr w:type="spellEnd"/>
      <w:r w:rsidRPr="00F37281">
        <w:rPr>
          <w:b/>
          <w:bCs/>
        </w:rPr>
        <w:t xml:space="preserve"> </w:t>
      </w:r>
      <w:proofErr w:type="spellStart"/>
      <w:r w:rsidRPr="00F37281">
        <w:rPr>
          <w:b/>
          <w:bCs/>
        </w:rPr>
        <w:t>Shoes</w:t>
      </w:r>
      <w:proofErr w:type="spellEnd"/>
      <w:r w:rsidRPr="00F37281">
        <w:rPr>
          <w:b/>
          <w:bCs/>
        </w:rPr>
        <w:t xml:space="preserve"> </w:t>
      </w:r>
      <w:proofErr w:type="spellStart"/>
      <w:r w:rsidRPr="00F37281">
        <w:rPr>
          <w:b/>
          <w:bCs/>
        </w:rPr>
        <w:t>Dillon</w:t>
      </w:r>
      <w:proofErr w:type="spellEnd"/>
      <w:r w:rsidRPr="00F37281">
        <w:rPr>
          <w:b/>
          <w:bCs/>
        </w:rPr>
        <w:t xml:space="preserve"> </w:t>
      </w:r>
    </w:p>
    <w:p w14:paraId="252B1B36" w14:textId="77777777" w:rsidR="00877FE0" w:rsidRDefault="00877FE0" w:rsidP="00877FE0">
      <w:r>
        <w:t xml:space="preserve">Elegantní nebo pohodlné? A co mít oboje? Pak jsou tady stylové tenisek </w:t>
      </w:r>
      <w:proofErr w:type="spellStart"/>
      <w:r>
        <w:t>Dillon</w:t>
      </w:r>
      <w:proofErr w:type="spellEnd"/>
      <w:r>
        <w:t xml:space="preserve">, které pokud počasí dovolí můžete nosit prakticky po celý rok. Tenisky nabízí ikonickou siluetu, takže je můžete nosit na sport, po městě, cestovat v nich, vyrazit na business meeting či kamkoliv budete potřebovat. Tenisky se hodí jak ke kraťasům, šatům nebo třeba džínům. </w:t>
      </w:r>
      <w:r>
        <w:lastRenderedPageBreak/>
        <w:t>Vršek je vyrobený z prodyšného materiálu a nabízí rozšířenou špičku ve tvaru chodidla. Model je v barvách „Black“, „</w:t>
      </w:r>
      <w:proofErr w:type="spellStart"/>
      <w:r>
        <w:t>White</w:t>
      </w:r>
      <w:proofErr w:type="spellEnd"/>
      <w:r>
        <w:t>“ nebo „</w:t>
      </w:r>
      <w:proofErr w:type="spellStart"/>
      <w:r>
        <w:t>Alloy</w:t>
      </w:r>
      <w:proofErr w:type="spellEnd"/>
      <w:r>
        <w:t xml:space="preserve">“. </w:t>
      </w:r>
    </w:p>
    <w:p w14:paraId="01BFBA04" w14:textId="77777777" w:rsidR="00877FE0" w:rsidRDefault="00877FE0" w:rsidP="00877FE0"/>
    <w:p w14:paraId="72DFB3FE" w14:textId="50A166A8" w:rsidR="00877FE0" w:rsidRPr="0051069B" w:rsidRDefault="00877FE0" w:rsidP="00877FE0">
      <w:r>
        <w:t xml:space="preserve">Boty koupíte za doporučenou prodejní cenu 2720 Kč v internetovém obchodě </w:t>
      </w:r>
      <w:hyperlink r:id="rId5" w:history="1">
        <w:r w:rsidRPr="00342ABC">
          <w:rPr>
            <w:rStyle w:val="Hypertextovodkaz"/>
          </w:rPr>
          <w:t>xeroshoes.eu/c</w:t>
        </w:r>
        <w:r w:rsidRPr="00342ABC">
          <w:rPr>
            <w:rStyle w:val="Hypertextovodkaz"/>
          </w:rPr>
          <w:t>s</w:t>
        </w:r>
        <w:r w:rsidRPr="00342ABC">
          <w:rPr>
            <w:rStyle w:val="Hypertextovodkaz"/>
          </w:rPr>
          <w:t>/</w:t>
        </w:r>
      </w:hyperlink>
      <w:r>
        <w:t xml:space="preserve"> a ve specializovaných prodejnách a e-shopech.</w:t>
      </w:r>
    </w:p>
    <w:sectPr w:rsidR="00877FE0" w:rsidRPr="00510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9B"/>
    <w:rsid w:val="000A30EA"/>
    <w:rsid w:val="001245C0"/>
    <w:rsid w:val="00165794"/>
    <w:rsid w:val="001B6089"/>
    <w:rsid w:val="001E1095"/>
    <w:rsid w:val="00202269"/>
    <w:rsid w:val="00342ABC"/>
    <w:rsid w:val="00345599"/>
    <w:rsid w:val="00425AB6"/>
    <w:rsid w:val="004B3B45"/>
    <w:rsid w:val="004C0097"/>
    <w:rsid w:val="0051069B"/>
    <w:rsid w:val="005525F2"/>
    <w:rsid w:val="00722BBD"/>
    <w:rsid w:val="00816388"/>
    <w:rsid w:val="00877FE0"/>
    <w:rsid w:val="00912251"/>
    <w:rsid w:val="009D464C"/>
    <w:rsid w:val="00AF76F6"/>
    <w:rsid w:val="00B92807"/>
    <w:rsid w:val="00BF1239"/>
    <w:rsid w:val="00C36DB3"/>
    <w:rsid w:val="00C8177E"/>
    <w:rsid w:val="00DC0DC7"/>
    <w:rsid w:val="00DD4134"/>
    <w:rsid w:val="00DD4B43"/>
    <w:rsid w:val="00E03E76"/>
    <w:rsid w:val="00EA4A2E"/>
    <w:rsid w:val="00F37281"/>
    <w:rsid w:val="00F8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F8DBB"/>
  <w15:chartTrackingRefBased/>
  <w15:docId w15:val="{27D9E720-D94F-674D-B1D8-C96307F1C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106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106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106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10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106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1069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1069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1069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1069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106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106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106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1069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1069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1069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1069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1069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1069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106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10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1069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10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1069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1069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1069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1069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106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1069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1069B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B92807"/>
    <w:rPr>
      <w:b/>
      <w:bCs/>
    </w:rPr>
  </w:style>
  <w:style w:type="paragraph" w:styleId="Revize">
    <w:name w:val="Revision"/>
    <w:hidden/>
    <w:uiPriority w:val="99"/>
    <w:semiHidden/>
    <w:rsid w:val="00BF1239"/>
  </w:style>
  <w:style w:type="character" w:styleId="Hypertextovodkaz">
    <w:name w:val="Hyperlink"/>
    <w:basedOn w:val="Standardnpsmoodstavce"/>
    <w:uiPriority w:val="99"/>
    <w:unhideWhenUsed/>
    <w:rsid w:val="00342ABC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42AB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03E7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74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9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4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32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4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329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xeroshoes.eu/cs/shop/shoes/dillon-women/" TargetMode="External"/><Relationship Id="rId4" Type="http://schemas.openxmlformats.org/officeDocument/2006/relationships/hyperlink" Target="https://www.xeroshoes.eu/cs/shop/shoes/dillon-canvas-slip-on-women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2</cp:revision>
  <cp:lastPrinted>2024-08-21T07:23:00Z</cp:lastPrinted>
  <dcterms:created xsi:type="dcterms:W3CDTF">2024-08-21T07:35:00Z</dcterms:created>
  <dcterms:modified xsi:type="dcterms:W3CDTF">2024-08-21T07:35:00Z</dcterms:modified>
</cp:coreProperties>
</file>