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9D5D83" w14:textId="0DAC2FB5" w:rsidR="00296FA3" w:rsidRDefault="002D5643" w:rsidP="00DA317C">
      <w:pPr>
        <w:jc w:val="center"/>
        <w:rPr>
          <w:rFonts w:cstheme="minorHAnsi"/>
          <w:b/>
          <w:bCs/>
          <w:sz w:val="32"/>
          <w:szCs w:val="32"/>
        </w:rPr>
      </w:pPr>
      <w:r w:rsidRPr="009A7836">
        <w:rPr>
          <w:rFonts w:cstheme="minorHAnsi"/>
          <w:b/>
          <w:bCs/>
          <w:sz w:val="32"/>
          <w:szCs w:val="32"/>
        </w:rPr>
        <w:t>N</w:t>
      </w:r>
      <w:r w:rsidR="00296FA3" w:rsidRPr="009A7836">
        <w:rPr>
          <w:rFonts w:cstheme="minorHAnsi"/>
          <w:b/>
          <w:bCs/>
          <w:sz w:val="32"/>
          <w:szCs w:val="32"/>
        </w:rPr>
        <w:t xml:space="preserve">ové modely </w:t>
      </w:r>
      <w:proofErr w:type="spellStart"/>
      <w:r w:rsidR="00296FA3" w:rsidRPr="009A7836">
        <w:rPr>
          <w:rFonts w:cstheme="minorHAnsi"/>
          <w:b/>
          <w:bCs/>
          <w:sz w:val="32"/>
          <w:szCs w:val="32"/>
        </w:rPr>
        <w:t>Xero</w:t>
      </w:r>
      <w:proofErr w:type="spellEnd"/>
      <w:r w:rsidR="00296FA3" w:rsidRPr="009A7836">
        <w:rPr>
          <w:rFonts w:cstheme="minorHAnsi"/>
          <w:b/>
          <w:bCs/>
          <w:sz w:val="32"/>
          <w:szCs w:val="32"/>
        </w:rPr>
        <w:t xml:space="preserve"> </w:t>
      </w:r>
      <w:proofErr w:type="spellStart"/>
      <w:r w:rsidR="00296FA3" w:rsidRPr="009A7836">
        <w:rPr>
          <w:rFonts w:cstheme="minorHAnsi"/>
          <w:b/>
          <w:bCs/>
          <w:sz w:val="32"/>
          <w:szCs w:val="32"/>
        </w:rPr>
        <w:t>Shoes</w:t>
      </w:r>
      <w:proofErr w:type="spellEnd"/>
      <w:r w:rsidR="00296FA3" w:rsidRPr="009A7836">
        <w:rPr>
          <w:rFonts w:cstheme="minorHAnsi"/>
          <w:b/>
          <w:bCs/>
          <w:sz w:val="32"/>
          <w:szCs w:val="32"/>
        </w:rPr>
        <w:t xml:space="preserve"> </w:t>
      </w:r>
      <w:r w:rsidR="00107414">
        <w:rPr>
          <w:rFonts w:cstheme="minorHAnsi"/>
          <w:b/>
          <w:bCs/>
          <w:sz w:val="32"/>
          <w:szCs w:val="32"/>
        </w:rPr>
        <w:t xml:space="preserve">podzim </w:t>
      </w:r>
      <w:r w:rsidR="00296FA3" w:rsidRPr="009A7836">
        <w:rPr>
          <w:rFonts w:cstheme="minorHAnsi"/>
          <w:b/>
          <w:bCs/>
          <w:sz w:val="32"/>
          <w:szCs w:val="32"/>
        </w:rPr>
        <w:t>/</w:t>
      </w:r>
      <w:r w:rsidR="004F77E9" w:rsidRPr="009A7836">
        <w:rPr>
          <w:rFonts w:cstheme="minorHAnsi"/>
          <w:b/>
          <w:bCs/>
          <w:sz w:val="32"/>
          <w:szCs w:val="32"/>
        </w:rPr>
        <w:t xml:space="preserve"> </w:t>
      </w:r>
      <w:r w:rsidR="00107414">
        <w:rPr>
          <w:rFonts w:cstheme="minorHAnsi"/>
          <w:b/>
          <w:bCs/>
          <w:sz w:val="32"/>
          <w:szCs w:val="32"/>
        </w:rPr>
        <w:t>zima</w:t>
      </w:r>
      <w:r w:rsidR="00296FA3" w:rsidRPr="009A7836">
        <w:rPr>
          <w:rFonts w:cstheme="minorHAnsi"/>
          <w:b/>
          <w:bCs/>
          <w:sz w:val="32"/>
          <w:szCs w:val="32"/>
        </w:rPr>
        <w:t xml:space="preserve"> 2024. </w:t>
      </w:r>
      <w:r w:rsidRPr="00DA317C">
        <w:rPr>
          <w:rFonts w:cstheme="minorHAnsi"/>
          <w:b/>
          <w:bCs/>
          <w:sz w:val="32"/>
          <w:szCs w:val="32"/>
        </w:rPr>
        <w:t xml:space="preserve">Najdete zde </w:t>
      </w:r>
      <w:r w:rsidR="00DA317C" w:rsidRPr="00DA317C">
        <w:rPr>
          <w:rFonts w:cstheme="minorHAnsi"/>
          <w:b/>
          <w:bCs/>
          <w:sz w:val="32"/>
          <w:szCs w:val="32"/>
        </w:rPr>
        <w:t>elegantní kožené boty</w:t>
      </w:r>
      <w:r w:rsidR="00DA317C">
        <w:rPr>
          <w:rFonts w:cstheme="minorHAnsi"/>
          <w:b/>
          <w:bCs/>
          <w:sz w:val="32"/>
          <w:szCs w:val="32"/>
        </w:rPr>
        <w:t xml:space="preserve">, bílé </w:t>
      </w:r>
      <w:r w:rsidR="00DA317C" w:rsidRPr="00DA317C">
        <w:rPr>
          <w:rFonts w:cstheme="minorHAnsi"/>
          <w:b/>
          <w:bCs/>
          <w:sz w:val="32"/>
          <w:szCs w:val="32"/>
        </w:rPr>
        <w:t>tenisky</w:t>
      </w:r>
      <w:r w:rsidR="001C3641">
        <w:rPr>
          <w:rFonts w:cstheme="minorHAnsi"/>
          <w:b/>
          <w:bCs/>
          <w:sz w:val="32"/>
          <w:szCs w:val="32"/>
        </w:rPr>
        <w:t>,</w:t>
      </w:r>
      <w:r w:rsidR="00DA317C" w:rsidRPr="00DA317C">
        <w:rPr>
          <w:rFonts w:cstheme="minorHAnsi"/>
          <w:b/>
          <w:bCs/>
          <w:sz w:val="32"/>
          <w:szCs w:val="32"/>
        </w:rPr>
        <w:t xml:space="preserve"> a navíc pohodln</w:t>
      </w:r>
      <w:r w:rsidR="00DA317C">
        <w:rPr>
          <w:rFonts w:cstheme="minorHAnsi"/>
          <w:b/>
          <w:bCs/>
          <w:sz w:val="32"/>
          <w:szCs w:val="32"/>
        </w:rPr>
        <w:t>é</w:t>
      </w:r>
      <w:r w:rsidR="00DA317C" w:rsidRPr="00DA317C">
        <w:rPr>
          <w:rFonts w:cstheme="minorHAnsi"/>
          <w:b/>
          <w:bCs/>
          <w:sz w:val="32"/>
          <w:szCs w:val="32"/>
        </w:rPr>
        <w:t xml:space="preserve"> nazouvací </w:t>
      </w:r>
      <w:r w:rsidR="00DA317C">
        <w:rPr>
          <w:rFonts w:cstheme="minorHAnsi"/>
          <w:b/>
          <w:bCs/>
          <w:sz w:val="32"/>
          <w:szCs w:val="32"/>
        </w:rPr>
        <w:t>boty pro děti</w:t>
      </w:r>
      <w:r w:rsidR="00DA317C" w:rsidRPr="00DA317C">
        <w:rPr>
          <w:rFonts w:cstheme="minorHAnsi"/>
          <w:b/>
          <w:bCs/>
          <w:sz w:val="32"/>
          <w:szCs w:val="32"/>
        </w:rPr>
        <w:t xml:space="preserve"> </w:t>
      </w:r>
    </w:p>
    <w:p w14:paraId="05B104AB" w14:textId="77777777" w:rsidR="00DA317C" w:rsidRPr="009A7836" w:rsidRDefault="00DA317C" w:rsidP="00DA317C">
      <w:pPr>
        <w:jc w:val="center"/>
      </w:pPr>
    </w:p>
    <w:p w14:paraId="117E1646" w14:textId="2205A5BE" w:rsidR="009A7836" w:rsidRDefault="007E38E7" w:rsidP="009A7836">
      <w:pPr>
        <w:pStyle w:val="Bezmezer"/>
        <w:rPr>
          <w:b/>
          <w:bCs/>
        </w:rPr>
      </w:pPr>
      <w:r w:rsidRPr="009A7836">
        <w:rPr>
          <w:b/>
          <w:bCs/>
        </w:rPr>
        <w:t xml:space="preserve">Praha, </w:t>
      </w:r>
      <w:r w:rsidR="00B428EA">
        <w:rPr>
          <w:b/>
          <w:bCs/>
        </w:rPr>
        <w:t>5</w:t>
      </w:r>
      <w:r w:rsidR="00A12B82" w:rsidRPr="00D77475">
        <w:rPr>
          <w:b/>
          <w:bCs/>
        </w:rPr>
        <w:t>.</w:t>
      </w:r>
      <w:r w:rsidRPr="00D77475">
        <w:rPr>
          <w:b/>
          <w:bCs/>
        </w:rPr>
        <w:t xml:space="preserve"> </w:t>
      </w:r>
      <w:r w:rsidR="00E770E9" w:rsidRPr="00D77475">
        <w:rPr>
          <w:b/>
          <w:bCs/>
        </w:rPr>
        <w:t>září</w:t>
      </w:r>
      <w:r w:rsidR="00A12B82" w:rsidRPr="00D77475">
        <w:rPr>
          <w:b/>
          <w:bCs/>
        </w:rPr>
        <w:t xml:space="preserve"> </w:t>
      </w:r>
      <w:r w:rsidRPr="00D77475">
        <w:rPr>
          <w:b/>
          <w:bCs/>
        </w:rPr>
        <w:t>2024</w:t>
      </w:r>
      <w:r w:rsidRPr="009A7836">
        <w:rPr>
          <w:b/>
          <w:bCs/>
        </w:rPr>
        <w:t xml:space="preserve"> – Výrobce minimalistické obuvi</w:t>
      </w:r>
      <w:r w:rsidR="00530DF6" w:rsidRPr="009A7836">
        <w:rPr>
          <w:b/>
          <w:bCs/>
        </w:rPr>
        <w:t xml:space="preserve"> </w:t>
      </w:r>
      <w:proofErr w:type="spellStart"/>
      <w:r w:rsidR="00530DF6" w:rsidRPr="009A7836">
        <w:rPr>
          <w:b/>
          <w:bCs/>
        </w:rPr>
        <w:t>Xero</w:t>
      </w:r>
      <w:proofErr w:type="spellEnd"/>
      <w:r w:rsidR="00530DF6" w:rsidRPr="009A7836">
        <w:rPr>
          <w:b/>
          <w:bCs/>
        </w:rPr>
        <w:t xml:space="preserve"> </w:t>
      </w:r>
      <w:proofErr w:type="spellStart"/>
      <w:r w:rsidR="00530DF6" w:rsidRPr="009A7836">
        <w:rPr>
          <w:b/>
          <w:bCs/>
        </w:rPr>
        <w:t>Shoes</w:t>
      </w:r>
      <w:proofErr w:type="spellEnd"/>
      <w:r w:rsidR="00530DF6" w:rsidRPr="009A7836">
        <w:rPr>
          <w:b/>
          <w:bCs/>
        </w:rPr>
        <w:t xml:space="preserve"> představuje pro sezónu </w:t>
      </w:r>
      <w:r w:rsidR="00107414">
        <w:rPr>
          <w:b/>
          <w:bCs/>
        </w:rPr>
        <w:t>podzim</w:t>
      </w:r>
      <w:r w:rsidR="00530DF6" w:rsidRPr="009A7836">
        <w:rPr>
          <w:b/>
          <w:bCs/>
        </w:rPr>
        <w:t xml:space="preserve"> a </w:t>
      </w:r>
      <w:r w:rsidR="00107414">
        <w:rPr>
          <w:b/>
          <w:bCs/>
        </w:rPr>
        <w:t>zima</w:t>
      </w:r>
      <w:r w:rsidR="00530DF6" w:rsidRPr="009A7836">
        <w:rPr>
          <w:b/>
          <w:bCs/>
        </w:rPr>
        <w:t xml:space="preserve"> 2024 </w:t>
      </w:r>
      <w:r w:rsidR="00107414">
        <w:rPr>
          <w:b/>
          <w:bCs/>
        </w:rPr>
        <w:t xml:space="preserve">čtyři </w:t>
      </w:r>
      <w:r w:rsidR="00403C88">
        <w:rPr>
          <w:b/>
          <w:bCs/>
        </w:rPr>
        <w:t xml:space="preserve">z brusu </w:t>
      </w:r>
      <w:r w:rsidR="00107414">
        <w:rPr>
          <w:b/>
          <w:bCs/>
        </w:rPr>
        <w:t>nové modely.</w:t>
      </w:r>
      <w:r w:rsidR="00530DF6" w:rsidRPr="009A7836">
        <w:rPr>
          <w:b/>
          <w:bCs/>
        </w:rPr>
        <w:t xml:space="preserve"> </w:t>
      </w:r>
      <w:r w:rsidR="001C3641" w:rsidRPr="001C3641">
        <w:rPr>
          <w:b/>
          <w:bCs/>
        </w:rPr>
        <w:t xml:space="preserve">Tuto sezónu se do </w:t>
      </w:r>
      <w:r w:rsidR="001C3641">
        <w:rPr>
          <w:b/>
          <w:bCs/>
        </w:rPr>
        <w:t>středu</w:t>
      </w:r>
      <w:r w:rsidR="001C3641" w:rsidRPr="001C3641">
        <w:rPr>
          <w:b/>
          <w:bCs/>
        </w:rPr>
        <w:t xml:space="preserve"> pozornosti dostávají klasické </w:t>
      </w:r>
      <w:r w:rsidR="001C3641">
        <w:rPr>
          <w:b/>
          <w:bCs/>
        </w:rPr>
        <w:t>tvary</w:t>
      </w:r>
      <w:r w:rsidR="001C3641" w:rsidRPr="001C3641">
        <w:rPr>
          <w:b/>
          <w:bCs/>
        </w:rPr>
        <w:t xml:space="preserve"> s moderním nádechem </w:t>
      </w:r>
      <w:r w:rsidR="001C3641">
        <w:rPr>
          <w:b/>
          <w:bCs/>
        </w:rPr>
        <w:t xml:space="preserve">a </w:t>
      </w:r>
      <w:r w:rsidR="001C3641" w:rsidRPr="001C3641">
        <w:rPr>
          <w:b/>
          <w:bCs/>
        </w:rPr>
        <w:t>s důrazem na vysoce kvalitní materiály.</w:t>
      </w:r>
      <w:r w:rsidR="001C3641">
        <w:rPr>
          <w:b/>
          <w:bCs/>
        </w:rPr>
        <w:t xml:space="preserve"> </w:t>
      </w:r>
      <w:r w:rsidR="00107414">
        <w:rPr>
          <w:b/>
          <w:bCs/>
        </w:rPr>
        <w:t xml:space="preserve">Jedná se o stylové pánské i dámské </w:t>
      </w:r>
      <w:proofErr w:type="spellStart"/>
      <w:r w:rsidR="00107414">
        <w:rPr>
          <w:b/>
          <w:bCs/>
        </w:rPr>
        <w:t>chelsea</w:t>
      </w:r>
      <w:proofErr w:type="spellEnd"/>
      <w:r w:rsidR="00107414">
        <w:rPr>
          <w:b/>
          <w:bCs/>
        </w:rPr>
        <w:t xml:space="preserve"> boty</w:t>
      </w:r>
      <w:r w:rsidRPr="009A7836">
        <w:rPr>
          <w:b/>
          <w:bCs/>
        </w:rPr>
        <w:t xml:space="preserve">, </w:t>
      </w:r>
      <w:r w:rsidR="00107414">
        <w:rPr>
          <w:b/>
          <w:bCs/>
        </w:rPr>
        <w:t xml:space="preserve">klasické dámské celokožené šněrovací boty, tenisky i </w:t>
      </w:r>
      <w:r w:rsidR="00A556B4">
        <w:rPr>
          <w:b/>
          <w:bCs/>
        </w:rPr>
        <w:t xml:space="preserve">nazouvací </w:t>
      </w:r>
      <w:r w:rsidR="00107414">
        <w:rPr>
          <w:b/>
          <w:bCs/>
        </w:rPr>
        <w:t>boty pro děti</w:t>
      </w:r>
      <w:r w:rsidRPr="009A7836">
        <w:rPr>
          <w:b/>
          <w:bCs/>
        </w:rPr>
        <w:t xml:space="preserve">. </w:t>
      </w:r>
      <w:proofErr w:type="spellStart"/>
      <w:r w:rsidRPr="009A7836">
        <w:rPr>
          <w:b/>
          <w:bCs/>
        </w:rPr>
        <w:t>Barefootové</w:t>
      </w:r>
      <w:proofErr w:type="spellEnd"/>
      <w:r w:rsidRPr="009A7836">
        <w:rPr>
          <w:b/>
          <w:bCs/>
        </w:rPr>
        <w:t xml:space="preserve"> boty </w:t>
      </w:r>
      <w:proofErr w:type="spellStart"/>
      <w:r w:rsidRPr="009A7836">
        <w:rPr>
          <w:b/>
          <w:bCs/>
        </w:rPr>
        <w:t>Xero</w:t>
      </w:r>
      <w:proofErr w:type="spellEnd"/>
      <w:r w:rsidRPr="009A7836">
        <w:rPr>
          <w:b/>
          <w:bCs/>
        </w:rPr>
        <w:t xml:space="preserve"> </w:t>
      </w:r>
      <w:proofErr w:type="spellStart"/>
      <w:r w:rsidR="009A7836" w:rsidRPr="009A7836">
        <w:rPr>
          <w:b/>
          <w:bCs/>
        </w:rPr>
        <w:t>S</w:t>
      </w:r>
      <w:r w:rsidRPr="009A7836">
        <w:rPr>
          <w:b/>
          <w:bCs/>
        </w:rPr>
        <w:t>hoes</w:t>
      </w:r>
      <w:proofErr w:type="spellEnd"/>
      <w:r w:rsidRPr="009A7836">
        <w:rPr>
          <w:b/>
          <w:bCs/>
        </w:rPr>
        <w:t xml:space="preserve"> tradičně </w:t>
      </w:r>
      <w:r w:rsidR="00530DF6" w:rsidRPr="009A7836">
        <w:rPr>
          <w:b/>
          <w:bCs/>
        </w:rPr>
        <w:t xml:space="preserve">přinášejí přirozený pohyb při jakékoli aktivitě, vždy s důrazem na pohodlný volný pohyb nohy. </w:t>
      </w:r>
    </w:p>
    <w:p w14:paraId="647FD4F4" w14:textId="77777777" w:rsidR="009A7836" w:rsidRPr="009A7836" w:rsidRDefault="009A7836" w:rsidP="009A7836">
      <w:pPr>
        <w:pStyle w:val="Bezmezer"/>
        <w:rPr>
          <w:b/>
          <w:bCs/>
        </w:rPr>
      </w:pPr>
    </w:p>
    <w:p w14:paraId="4B9F02A4" w14:textId="777B7607" w:rsidR="00530DF6" w:rsidRPr="009A7836" w:rsidRDefault="007E38E7" w:rsidP="009A7836">
      <w:pPr>
        <w:pStyle w:val="Bezmezer"/>
      </w:pPr>
      <w:r w:rsidRPr="009A7836">
        <w:t xml:space="preserve">Značka </w:t>
      </w:r>
      <w:proofErr w:type="spellStart"/>
      <w:r w:rsidR="00530DF6" w:rsidRPr="009A7836">
        <w:t>Xero</w:t>
      </w:r>
      <w:proofErr w:type="spellEnd"/>
      <w:r w:rsidR="00530DF6" w:rsidRPr="009A7836">
        <w:t xml:space="preserve"> </w:t>
      </w:r>
      <w:proofErr w:type="spellStart"/>
      <w:r w:rsidR="00530DF6" w:rsidRPr="009A7836">
        <w:t>Shoes</w:t>
      </w:r>
      <w:proofErr w:type="spellEnd"/>
      <w:r w:rsidR="00530DF6" w:rsidRPr="009A7836">
        <w:t xml:space="preserve"> se</w:t>
      </w:r>
      <w:r w:rsidRPr="009A7836">
        <w:t xml:space="preserve"> dlouhodobě</w:t>
      </w:r>
      <w:r w:rsidR="00530DF6" w:rsidRPr="009A7836">
        <w:t xml:space="preserve"> zaměřuje na výrobu bot</w:t>
      </w:r>
      <w:r w:rsidRPr="009A7836">
        <w:t>, které podporují</w:t>
      </w:r>
      <w:r w:rsidR="00530DF6" w:rsidRPr="009A7836">
        <w:t xml:space="preserve"> přirozený pohyb. </w:t>
      </w:r>
      <w:r w:rsidR="001C3641">
        <w:t>I modely pro podzim a zimu 2024 proto m</w:t>
      </w:r>
      <w:r w:rsidRPr="009A7836">
        <w:t xml:space="preserve">ají </w:t>
      </w:r>
      <w:r w:rsidR="001C3641">
        <w:t xml:space="preserve">vše, </w:t>
      </w:r>
      <w:r w:rsidR="00403C88">
        <w:t>co obnáší</w:t>
      </w:r>
      <w:r w:rsidR="001C3641">
        <w:t xml:space="preserve"> DNA </w:t>
      </w:r>
      <w:proofErr w:type="spellStart"/>
      <w:r w:rsidR="001C3641">
        <w:t>Xero</w:t>
      </w:r>
      <w:proofErr w:type="spellEnd"/>
      <w:r w:rsidR="00403C88">
        <w:t xml:space="preserve"> </w:t>
      </w:r>
      <w:proofErr w:type="spellStart"/>
      <w:proofErr w:type="gramStart"/>
      <w:r w:rsidR="00403C88">
        <w:t>Shoes</w:t>
      </w:r>
      <w:proofErr w:type="spellEnd"/>
      <w:r w:rsidR="001C3641">
        <w:t xml:space="preserve"> -</w:t>
      </w:r>
      <w:r w:rsidR="00530DF6" w:rsidRPr="009A7836">
        <w:t xml:space="preserve"> nevyvýšenou</w:t>
      </w:r>
      <w:proofErr w:type="gramEnd"/>
      <w:r w:rsidR="00530DF6" w:rsidRPr="009A7836">
        <w:t xml:space="preserve"> patu pro </w:t>
      </w:r>
      <w:r w:rsidRPr="009A7836">
        <w:t xml:space="preserve">podporu </w:t>
      </w:r>
      <w:r w:rsidR="00530DF6" w:rsidRPr="009A7836">
        <w:t>správné</w:t>
      </w:r>
      <w:r w:rsidRPr="009A7836">
        <w:t>ho</w:t>
      </w:r>
      <w:r w:rsidR="00530DF6" w:rsidRPr="009A7836">
        <w:t xml:space="preserve"> držení </w:t>
      </w:r>
      <w:r w:rsidR="00403C88">
        <w:t xml:space="preserve">těla a </w:t>
      </w:r>
      <w:r w:rsidR="00530DF6" w:rsidRPr="009A7836">
        <w:t xml:space="preserve">design nízko při zemi pro dokonalou rovnováhu a hbitost. </w:t>
      </w:r>
      <w:r w:rsidRPr="009A7836">
        <w:t xml:space="preserve">Charakteristickým rysem je také </w:t>
      </w:r>
      <w:r w:rsidR="00530DF6" w:rsidRPr="009A7836">
        <w:t>flexibilní podrážk</w:t>
      </w:r>
      <w:r w:rsidRPr="009A7836">
        <w:t>a s dost</w:t>
      </w:r>
      <w:r w:rsidR="0051610C" w:rsidRPr="009A7836">
        <w:t>at</w:t>
      </w:r>
      <w:r w:rsidRPr="009A7836">
        <w:t xml:space="preserve">ečnou mírou ochrany </w:t>
      </w:r>
      <w:r w:rsidR="0051610C" w:rsidRPr="009A7836">
        <w:t>a zároveň možnost</w:t>
      </w:r>
      <w:r w:rsidR="00403C88">
        <w:t>í</w:t>
      </w:r>
      <w:r w:rsidR="0051610C" w:rsidRPr="009A7836">
        <w:t xml:space="preserve"> </w:t>
      </w:r>
      <w:r w:rsidR="00530DF6" w:rsidRPr="009A7836">
        <w:t xml:space="preserve">vnímat půdu pod nohama. </w:t>
      </w:r>
      <w:proofErr w:type="spellStart"/>
      <w:r w:rsidR="00530DF6" w:rsidRPr="009A7836">
        <w:t>Xero</w:t>
      </w:r>
      <w:proofErr w:type="spellEnd"/>
      <w:r w:rsidR="00530DF6" w:rsidRPr="009A7836">
        <w:t xml:space="preserve"> </w:t>
      </w:r>
      <w:proofErr w:type="spellStart"/>
      <w:r w:rsidR="00A12B82" w:rsidRPr="009A7836">
        <w:t>Shoes</w:t>
      </w:r>
      <w:proofErr w:type="spellEnd"/>
      <w:r w:rsidR="00A12B82" w:rsidRPr="009A7836">
        <w:t xml:space="preserve"> </w:t>
      </w:r>
      <w:r w:rsidR="00530DF6" w:rsidRPr="009A7836">
        <w:t>neustále při vývoji produktů inovuje design a vytváří také lehčí verze oblíbené obuvi.</w:t>
      </w:r>
    </w:p>
    <w:p w14:paraId="09594171" w14:textId="77777777" w:rsidR="009A7836" w:rsidRPr="009A7836" w:rsidRDefault="009A7836" w:rsidP="009A7836">
      <w:pPr>
        <w:pStyle w:val="Bezmezer"/>
      </w:pPr>
    </w:p>
    <w:p w14:paraId="4592F546" w14:textId="42E7B68F" w:rsidR="00530DF6" w:rsidRPr="009A7836" w:rsidRDefault="00530DF6" w:rsidP="009A7836">
      <w:pPr>
        <w:pStyle w:val="Bezmezer"/>
      </w:pPr>
    </w:p>
    <w:p w14:paraId="587DC107" w14:textId="76DBD547" w:rsidR="00296FA3" w:rsidRDefault="00082EC8" w:rsidP="009A7836">
      <w:pPr>
        <w:pStyle w:val="Bezmezer"/>
        <w:rPr>
          <w:b/>
          <w:bCs/>
        </w:rPr>
      </w:pPr>
      <w:hyperlink r:id="rId4" w:history="1">
        <w:proofErr w:type="spellStart"/>
        <w:r w:rsidR="00923DA5" w:rsidRPr="00082EC8">
          <w:rPr>
            <w:rStyle w:val="Hypertextovodkaz"/>
            <w:b/>
            <w:bCs/>
          </w:rPr>
          <w:t>Xero</w:t>
        </w:r>
        <w:proofErr w:type="spellEnd"/>
        <w:r w:rsidR="00923DA5" w:rsidRPr="00082EC8">
          <w:rPr>
            <w:rStyle w:val="Hypertextovodkaz"/>
            <w:b/>
            <w:bCs/>
          </w:rPr>
          <w:t xml:space="preserve"> </w:t>
        </w:r>
        <w:proofErr w:type="spellStart"/>
        <w:r w:rsidR="00923DA5" w:rsidRPr="00082EC8">
          <w:rPr>
            <w:rStyle w:val="Hypertextovodkaz"/>
            <w:b/>
            <w:bCs/>
          </w:rPr>
          <w:t>Shoes</w:t>
        </w:r>
        <w:proofErr w:type="spellEnd"/>
        <w:r w:rsidR="00923DA5" w:rsidRPr="00082EC8">
          <w:rPr>
            <w:rStyle w:val="Hypertextovodkaz"/>
            <w:b/>
            <w:bCs/>
          </w:rPr>
          <w:t xml:space="preserve"> </w:t>
        </w:r>
        <w:proofErr w:type="spellStart"/>
        <w:r w:rsidR="00923DA5" w:rsidRPr="00082EC8">
          <w:rPr>
            <w:rStyle w:val="Hypertextovodkaz"/>
            <w:b/>
            <w:bCs/>
          </w:rPr>
          <w:t>Ridgeway</w:t>
        </w:r>
        <w:proofErr w:type="spellEnd"/>
        <w:r w:rsidR="00923DA5" w:rsidRPr="00082EC8">
          <w:rPr>
            <w:rStyle w:val="Hypertextovodkaz"/>
            <w:b/>
            <w:bCs/>
          </w:rPr>
          <w:t xml:space="preserve"> Chelsea</w:t>
        </w:r>
      </w:hyperlink>
      <w:r w:rsidR="00923DA5" w:rsidRPr="00923DA5">
        <w:rPr>
          <w:b/>
          <w:bCs/>
        </w:rPr>
        <w:t xml:space="preserve"> </w:t>
      </w:r>
    </w:p>
    <w:p w14:paraId="6F69714F" w14:textId="77777777" w:rsidR="0026782D" w:rsidRPr="00107414" w:rsidRDefault="0026782D" w:rsidP="009A7836">
      <w:pPr>
        <w:pStyle w:val="Bezmezer"/>
        <w:rPr>
          <w:b/>
          <w:bCs/>
        </w:rPr>
      </w:pPr>
    </w:p>
    <w:p w14:paraId="6D1CB90E" w14:textId="6B4E9F19" w:rsidR="009A7836" w:rsidRPr="00D77475" w:rsidRDefault="00660E82" w:rsidP="009A7836">
      <w:pPr>
        <w:pStyle w:val="Bezmezer"/>
      </w:pPr>
      <w:r>
        <w:t xml:space="preserve">Jedná se o robustní ale rafinovaný model klasického </w:t>
      </w:r>
      <w:proofErr w:type="spellStart"/>
      <w:r>
        <w:t>chelsea</w:t>
      </w:r>
      <w:proofErr w:type="spellEnd"/>
      <w:r>
        <w:t xml:space="preserve"> typu. N</w:t>
      </w:r>
      <w:r w:rsidRPr="00660E82">
        <w:t>adčasové a stylové kožené boty pro muže a ženy</w:t>
      </w:r>
      <w:r>
        <w:t xml:space="preserve"> jsou vyrobeny z </w:t>
      </w:r>
      <w:r w:rsidRPr="00660E82">
        <w:t>kůže</w:t>
      </w:r>
      <w:r>
        <w:t xml:space="preserve"> s patinou, která jim dodává designový styl</w:t>
      </w:r>
      <w:r w:rsidRPr="00660E82">
        <w:t xml:space="preserve">. </w:t>
      </w:r>
      <w:r>
        <w:t>Podrážka je odolná</w:t>
      </w:r>
      <w:r w:rsidR="00403C88">
        <w:t>,</w:t>
      </w:r>
      <w:r>
        <w:t xml:space="preserve"> umož</w:t>
      </w:r>
      <w:r w:rsidR="00403C88">
        <w:t>ňuje</w:t>
      </w:r>
      <w:r>
        <w:t xml:space="preserve"> pohodlnou chůzi po jakémkoli povrchu a </w:t>
      </w:r>
      <w:r w:rsidR="005C2BC3">
        <w:t xml:space="preserve">tyto </w:t>
      </w:r>
      <w:proofErr w:type="spellStart"/>
      <w:r w:rsidR="005C2BC3">
        <w:t>chelsea</w:t>
      </w:r>
      <w:proofErr w:type="spellEnd"/>
      <w:r w:rsidR="005C2BC3">
        <w:t xml:space="preserve"> </w:t>
      </w:r>
      <w:r>
        <w:t>boty jsou pohodlné i při nazouvání a</w:t>
      </w:r>
      <w:r w:rsidR="00246542">
        <w:t xml:space="preserve"> </w:t>
      </w:r>
      <w:r>
        <w:t>vyzouvání</w:t>
      </w:r>
      <w:r w:rsidRPr="00660E82">
        <w:t>.</w:t>
      </w:r>
      <w:r w:rsidR="00107414">
        <w:t xml:space="preserve"> </w:t>
      </w:r>
      <w:r w:rsidR="00246542">
        <w:t>V pánské variantě v černé a tmavě hnědé barvě, v dámské variantě pak černé</w:t>
      </w:r>
      <w:r w:rsidR="002853C8">
        <w:t xml:space="preserve"> a</w:t>
      </w:r>
      <w:r w:rsidR="00044793">
        <w:t xml:space="preserve"> </w:t>
      </w:r>
      <w:r w:rsidR="00246542">
        <w:t>hnědé</w:t>
      </w:r>
      <w:r w:rsidR="00246542" w:rsidRPr="00D77475">
        <w:t>.</w:t>
      </w:r>
    </w:p>
    <w:p w14:paraId="043FCF48" w14:textId="77777777" w:rsidR="00107414" w:rsidRPr="00D77475" w:rsidRDefault="00107414" w:rsidP="009A7836">
      <w:pPr>
        <w:pStyle w:val="Bezmezer"/>
      </w:pPr>
    </w:p>
    <w:p w14:paraId="3362DADF" w14:textId="1D436DA9" w:rsidR="00530DF6" w:rsidRDefault="00530DF6" w:rsidP="009A7836">
      <w:pPr>
        <w:pStyle w:val="Bezmezer"/>
      </w:pPr>
      <w:r w:rsidRPr="00D77475">
        <w:t xml:space="preserve">Cena: </w:t>
      </w:r>
      <w:r w:rsidR="00E770E9" w:rsidRPr="00D77475">
        <w:t>4500</w:t>
      </w:r>
      <w:r w:rsidRPr="00D77475">
        <w:t xml:space="preserve"> Kč</w:t>
      </w:r>
    </w:p>
    <w:p w14:paraId="5F873706" w14:textId="77777777" w:rsidR="00660E82" w:rsidRPr="00660E82" w:rsidRDefault="00660E82" w:rsidP="009A7836">
      <w:pPr>
        <w:pStyle w:val="Bezmezer"/>
        <w:rPr>
          <w:b/>
          <w:bCs/>
        </w:rPr>
      </w:pPr>
    </w:p>
    <w:p w14:paraId="1772EA99" w14:textId="1AD1165E" w:rsidR="00660E82" w:rsidRDefault="00082EC8" w:rsidP="00660E82">
      <w:pPr>
        <w:pStyle w:val="Bezmezer"/>
      </w:pPr>
      <w:hyperlink r:id="rId5" w:history="1">
        <w:proofErr w:type="spellStart"/>
        <w:r w:rsidR="00660E82" w:rsidRPr="00082EC8">
          <w:rPr>
            <w:rStyle w:val="Hypertextovodkaz"/>
            <w:b/>
            <w:bCs/>
          </w:rPr>
          <w:t>Xero</w:t>
        </w:r>
        <w:proofErr w:type="spellEnd"/>
        <w:r w:rsidR="00660E82" w:rsidRPr="00082EC8">
          <w:rPr>
            <w:rStyle w:val="Hypertextovodkaz"/>
            <w:b/>
            <w:bCs/>
          </w:rPr>
          <w:t xml:space="preserve"> </w:t>
        </w:r>
        <w:proofErr w:type="spellStart"/>
        <w:r w:rsidR="00660E82" w:rsidRPr="00082EC8">
          <w:rPr>
            <w:rStyle w:val="Hypertextovodkaz"/>
            <w:b/>
            <w:bCs/>
          </w:rPr>
          <w:t>Shoes</w:t>
        </w:r>
        <w:proofErr w:type="spellEnd"/>
        <w:r w:rsidR="00660E82" w:rsidRPr="00082EC8">
          <w:rPr>
            <w:rStyle w:val="Hypertextovodkaz"/>
            <w:b/>
            <w:bCs/>
          </w:rPr>
          <w:t xml:space="preserve"> </w:t>
        </w:r>
        <w:proofErr w:type="spellStart"/>
        <w:r w:rsidR="00660E82" w:rsidRPr="00082EC8">
          <w:rPr>
            <w:rStyle w:val="Hypertextovodkaz"/>
            <w:b/>
            <w:bCs/>
          </w:rPr>
          <w:t>Breckenridge</w:t>
        </w:r>
        <w:proofErr w:type="spellEnd"/>
      </w:hyperlink>
      <w:r w:rsidR="00660E82">
        <w:t xml:space="preserve"> </w:t>
      </w:r>
    </w:p>
    <w:p w14:paraId="4850D818" w14:textId="0C45764A" w:rsidR="009A7836" w:rsidRDefault="00F939BA" w:rsidP="009A7836">
      <w:pPr>
        <w:pStyle w:val="Bezmezer"/>
      </w:pPr>
      <w:r>
        <w:t>K</w:t>
      </w:r>
      <w:r w:rsidRPr="00F939BA">
        <w:t>lasick</w:t>
      </w:r>
      <w:r>
        <w:t>é</w:t>
      </w:r>
      <w:r w:rsidRPr="00F939BA">
        <w:t xml:space="preserve"> dámsk</w:t>
      </w:r>
      <w:r>
        <w:t>é</w:t>
      </w:r>
      <w:r w:rsidRPr="00F939BA">
        <w:t xml:space="preserve"> šněrovací bot</w:t>
      </w:r>
      <w:r>
        <w:t xml:space="preserve">y </w:t>
      </w:r>
      <w:proofErr w:type="spellStart"/>
      <w:r w:rsidR="00403C88" w:rsidRPr="00403C88">
        <w:t>Xero</w:t>
      </w:r>
      <w:proofErr w:type="spellEnd"/>
      <w:r w:rsidR="00403C88" w:rsidRPr="00403C88">
        <w:t xml:space="preserve"> </w:t>
      </w:r>
      <w:proofErr w:type="spellStart"/>
      <w:r w:rsidR="00403C88" w:rsidRPr="00403C88">
        <w:t>Shoes</w:t>
      </w:r>
      <w:proofErr w:type="spellEnd"/>
      <w:r w:rsidR="00403C88" w:rsidRPr="00403C88">
        <w:t xml:space="preserve"> </w:t>
      </w:r>
      <w:proofErr w:type="spellStart"/>
      <w:r w:rsidR="00403C88" w:rsidRPr="00403C88">
        <w:t>Breckenridge</w:t>
      </w:r>
      <w:proofErr w:type="spellEnd"/>
      <w:r w:rsidR="00403C88" w:rsidRPr="00403C88">
        <w:t xml:space="preserve"> </w:t>
      </w:r>
      <w:r w:rsidR="00403C88">
        <w:t xml:space="preserve">jsou vyrobeny </w:t>
      </w:r>
      <w:r>
        <w:t>z přírodní kůže</w:t>
      </w:r>
      <w:r w:rsidRPr="00F939BA">
        <w:t xml:space="preserve"> s patinou,</w:t>
      </w:r>
      <w:r w:rsidR="00403C88">
        <w:t xml:space="preserve"> díky </w:t>
      </w:r>
      <w:r w:rsidRPr="00F939BA">
        <w:t>kter</w:t>
      </w:r>
      <w:r>
        <w:t>é</w:t>
      </w:r>
      <w:r w:rsidRPr="00F939BA">
        <w:t xml:space="preserve"> vypad</w:t>
      </w:r>
      <w:r>
        <w:t>ají</w:t>
      </w:r>
      <w:r w:rsidRPr="00F939BA">
        <w:t xml:space="preserve"> skvěle</w:t>
      </w:r>
      <w:r>
        <w:t xml:space="preserve"> třeba v kombinaci s </w:t>
      </w:r>
      <w:proofErr w:type="spellStart"/>
      <w:r>
        <w:t>džínami</w:t>
      </w:r>
      <w:proofErr w:type="spellEnd"/>
      <w:r w:rsidRPr="00F939BA">
        <w:t xml:space="preserve">. </w:t>
      </w:r>
      <w:bookmarkStart w:id="0" w:name="_Hlk156423141"/>
      <w:r>
        <w:t>N</w:t>
      </w:r>
      <w:r w:rsidRPr="00923DA5">
        <w:t>abíz</w:t>
      </w:r>
      <w:r>
        <w:t>ej</w:t>
      </w:r>
      <w:r w:rsidRPr="00923DA5">
        <w:t xml:space="preserve">í </w:t>
      </w:r>
      <w:r w:rsidR="005C2BC3">
        <w:t>velmi</w:t>
      </w:r>
      <w:r>
        <w:t xml:space="preserve"> </w:t>
      </w:r>
      <w:r w:rsidR="005C2BC3">
        <w:t>pohodlnou chůzi</w:t>
      </w:r>
      <w:r>
        <w:t xml:space="preserve"> </w:t>
      </w:r>
      <w:r w:rsidR="00A556B4">
        <w:t xml:space="preserve">a jsou pro nohy komfortní i v </w:t>
      </w:r>
      <w:r w:rsidRPr="00923DA5">
        <w:t>chladnější</w:t>
      </w:r>
      <w:r w:rsidR="00A556B4">
        <w:t>ch</w:t>
      </w:r>
      <w:r w:rsidRPr="00923DA5">
        <w:t xml:space="preserve"> měsíc</w:t>
      </w:r>
      <w:r w:rsidR="00A556B4">
        <w:t>ích. J</w:t>
      </w:r>
      <w:r w:rsidR="005C2BC3">
        <w:t>ejich podrážka</w:t>
      </w:r>
      <w:r w:rsidR="00A556B4">
        <w:t xml:space="preserve"> pak</w:t>
      </w:r>
      <w:r w:rsidR="005C2BC3">
        <w:t xml:space="preserve"> ochrání před chladem a zároveň zajistí neustálý kontakt se zemí</w:t>
      </w:r>
      <w:r>
        <w:t>.</w:t>
      </w:r>
      <w:r w:rsidR="00246542">
        <w:t xml:space="preserve"> V nabídce </w:t>
      </w:r>
      <w:r w:rsidR="00A556B4">
        <w:t xml:space="preserve">jsou pak </w:t>
      </w:r>
      <w:r w:rsidR="00246542">
        <w:t>v</w:t>
      </w:r>
      <w:r w:rsidR="002853C8">
        <w:t> </w:t>
      </w:r>
      <w:r w:rsidR="00246542">
        <w:t>černé</w:t>
      </w:r>
      <w:r w:rsidR="002853C8">
        <w:t xml:space="preserve">, </w:t>
      </w:r>
      <w:r w:rsidR="00246542">
        <w:t xml:space="preserve">hnědé </w:t>
      </w:r>
      <w:r w:rsidR="002853C8">
        <w:t xml:space="preserve">a šedé </w:t>
      </w:r>
      <w:r w:rsidR="00246542">
        <w:t>barvě.</w:t>
      </w:r>
    </w:p>
    <w:p w14:paraId="5CA6B3D3" w14:textId="77777777" w:rsidR="00F939BA" w:rsidRDefault="00F939BA" w:rsidP="009A7836">
      <w:pPr>
        <w:pStyle w:val="Bezmezer"/>
      </w:pPr>
    </w:p>
    <w:p w14:paraId="5373ACE5" w14:textId="0CD3A30A" w:rsidR="00F939BA" w:rsidRDefault="00F939BA" w:rsidP="00F939BA">
      <w:pPr>
        <w:pStyle w:val="Bezmezer"/>
      </w:pPr>
      <w:r w:rsidRPr="00D77475">
        <w:t xml:space="preserve">Cena: </w:t>
      </w:r>
      <w:r w:rsidR="00E770E9" w:rsidRPr="00D77475">
        <w:t>4000</w:t>
      </w:r>
      <w:r w:rsidRPr="00D77475">
        <w:t xml:space="preserve"> Kč</w:t>
      </w:r>
    </w:p>
    <w:p w14:paraId="75CFAC06" w14:textId="77777777" w:rsidR="00F939BA" w:rsidRDefault="00F939BA" w:rsidP="009A7836">
      <w:pPr>
        <w:pStyle w:val="Bezmezer"/>
      </w:pPr>
    </w:p>
    <w:p w14:paraId="0FD63A67" w14:textId="6FC6BDEC" w:rsidR="00F939BA" w:rsidRDefault="00082EC8" w:rsidP="00F939BA">
      <w:pPr>
        <w:pStyle w:val="Bezmezer"/>
      </w:pPr>
      <w:hyperlink r:id="rId6" w:history="1">
        <w:r w:rsidR="002767EE" w:rsidRPr="00082EC8">
          <w:rPr>
            <w:rStyle w:val="Hypertextovodkaz"/>
            <w:b/>
            <w:bCs/>
          </w:rPr>
          <w:t xml:space="preserve">Kožené tenisky </w:t>
        </w:r>
        <w:proofErr w:type="spellStart"/>
        <w:r w:rsidR="00F939BA" w:rsidRPr="00082EC8">
          <w:rPr>
            <w:rStyle w:val="Hypertextovodkaz"/>
            <w:b/>
            <w:bCs/>
          </w:rPr>
          <w:t>Xero</w:t>
        </w:r>
        <w:proofErr w:type="spellEnd"/>
        <w:r w:rsidR="00F939BA" w:rsidRPr="00082EC8">
          <w:rPr>
            <w:rStyle w:val="Hypertextovodkaz"/>
            <w:b/>
            <w:bCs/>
          </w:rPr>
          <w:t xml:space="preserve"> </w:t>
        </w:r>
        <w:proofErr w:type="spellStart"/>
        <w:r w:rsidR="00F939BA" w:rsidRPr="00082EC8">
          <w:rPr>
            <w:rStyle w:val="Hypertextovodkaz"/>
            <w:b/>
            <w:bCs/>
          </w:rPr>
          <w:t>Shoes</w:t>
        </w:r>
        <w:proofErr w:type="spellEnd"/>
        <w:r w:rsidR="00F939BA" w:rsidRPr="00082EC8">
          <w:rPr>
            <w:rStyle w:val="Hypertextovodkaz"/>
            <w:b/>
            <w:bCs/>
          </w:rPr>
          <w:t xml:space="preserve"> </w:t>
        </w:r>
        <w:proofErr w:type="spellStart"/>
        <w:r w:rsidR="0072689F" w:rsidRPr="00082EC8">
          <w:rPr>
            <w:rStyle w:val="Hypertextovodkaz"/>
            <w:b/>
            <w:bCs/>
          </w:rPr>
          <w:t>Dillon</w:t>
        </w:r>
        <w:proofErr w:type="spellEnd"/>
        <w:r w:rsidR="005C2BC3" w:rsidRPr="00082EC8">
          <w:rPr>
            <w:rStyle w:val="Hypertextovodkaz"/>
            <w:b/>
            <w:bCs/>
          </w:rPr>
          <w:t xml:space="preserve"> </w:t>
        </w:r>
        <w:proofErr w:type="spellStart"/>
        <w:r w:rsidR="005C2BC3" w:rsidRPr="00082EC8">
          <w:rPr>
            <w:rStyle w:val="Hypertextovodkaz"/>
            <w:b/>
            <w:bCs/>
          </w:rPr>
          <w:t>Leather</w:t>
        </w:r>
        <w:proofErr w:type="spellEnd"/>
        <w:r w:rsidR="005C2BC3" w:rsidRPr="00082EC8">
          <w:rPr>
            <w:rStyle w:val="Hypertextovodkaz"/>
            <w:b/>
            <w:bCs/>
          </w:rPr>
          <w:t xml:space="preserve"> v bílé barvě</w:t>
        </w:r>
      </w:hyperlink>
    </w:p>
    <w:p w14:paraId="21B1A20D" w14:textId="5B52AEC4" w:rsidR="002767EE" w:rsidRPr="00D77475" w:rsidRDefault="002767EE" w:rsidP="002767EE">
      <w:pPr>
        <w:pStyle w:val="Bezmezer"/>
      </w:pPr>
      <w:r>
        <w:t xml:space="preserve">Kožené tenisky </w:t>
      </w:r>
      <w:proofErr w:type="spellStart"/>
      <w:r w:rsidR="00403C88" w:rsidRPr="00403C88">
        <w:t>Xero</w:t>
      </w:r>
      <w:proofErr w:type="spellEnd"/>
      <w:r w:rsidR="00403C88" w:rsidRPr="00403C88">
        <w:t xml:space="preserve"> </w:t>
      </w:r>
      <w:proofErr w:type="spellStart"/>
      <w:r w:rsidR="00403C88" w:rsidRPr="00403C88">
        <w:t>Shoes</w:t>
      </w:r>
      <w:proofErr w:type="spellEnd"/>
      <w:r w:rsidR="00403C88" w:rsidRPr="00403C88">
        <w:t xml:space="preserve"> </w:t>
      </w:r>
      <w:proofErr w:type="spellStart"/>
      <w:r w:rsidRPr="002767EE">
        <w:t>Dillon</w:t>
      </w:r>
      <w:proofErr w:type="spellEnd"/>
      <w:r>
        <w:t xml:space="preserve"> </w:t>
      </w:r>
      <w:proofErr w:type="spellStart"/>
      <w:r>
        <w:t>Leather</w:t>
      </w:r>
      <w:proofErr w:type="spellEnd"/>
      <w:r>
        <w:t xml:space="preserve"> se vyznačuj</w:t>
      </w:r>
      <w:r w:rsidR="00403C88">
        <w:t>í</w:t>
      </w:r>
      <w:r>
        <w:t xml:space="preserve"> </w:t>
      </w:r>
      <w:r w:rsidR="006E3C82">
        <w:t xml:space="preserve">zejména </w:t>
      </w:r>
      <w:r>
        <w:t>ikonickou siluetou</w:t>
      </w:r>
      <w:r w:rsidR="00246542">
        <w:t xml:space="preserve">, která </w:t>
      </w:r>
      <w:r w:rsidR="00A556B4">
        <w:t xml:space="preserve">ještě více </w:t>
      </w:r>
      <w:r w:rsidR="00246542">
        <w:t>vyniká v originální bílé barvě</w:t>
      </w:r>
      <w:r w:rsidR="005C2BC3">
        <w:t xml:space="preserve">. </w:t>
      </w:r>
      <w:r>
        <w:t xml:space="preserve"> Kožená teniska je</w:t>
      </w:r>
      <w:r w:rsidR="0026782D">
        <w:t xml:space="preserve"> designována </w:t>
      </w:r>
      <w:r w:rsidR="005C2BC3">
        <w:t xml:space="preserve">pro všestranné nošení a bota </w:t>
      </w:r>
      <w:r>
        <w:t>nabízí pohodlný zážitek</w:t>
      </w:r>
      <w:r w:rsidR="006E3C82">
        <w:t xml:space="preserve"> z chůze</w:t>
      </w:r>
      <w:r w:rsidR="005C2BC3">
        <w:t xml:space="preserve">. </w:t>
      </w:r>
      <w:proofErr w:type="spellStart"/>
      <w:r w:rsidR="005C2BC3">
        <w:rPr>
          <w:rFonts w:eastAsia="Times New Roman"/>
        </w:rPr>
        <w:t>Dillon</w:t>
      </w:r>
      <w:proofErr w:type="spellEnd"/>
      <w:r w:rsidR="005C2BC3">
        <w:rPr>
          <w:rFonts w:eastAsia="Times New Roman"/>
        </w:rPr>
        <w:t xml:space="preserve"> jsou</w:t>
      </w:r>
      <w:r w:rsidR="006E3C82">
        <w:rPr>
          <w:rFonts w:eastAsia="Times New Roman"/>
        </w:rPr>
        <w:t xml:space="preserve"> pak také</w:t>
      </w:r>
      <w:r w:rsidR="005C2BC3">
        <w:rPr>
          <w:rFonts w:eastAsia="Times New Roman"/>
        </w:rPr>
        <w:t xml:space="preserve"> tenisky, které se hodí ke všem oblíbeným outfitům. Mají vrchní díl </w:t>
      </w:r>
      <w:r w:rsidR="006E3C82">
        <w:rPr>
          <w:rFonts w:eastAsia="Times New Roman"/>
        </w:rPr>
        <w:t xml:space="preserve">z </w:t>
      </w:r>
      <w:r w:rsidR="005C2BC3">
        <w:rPr>
          <w:rFonts w:eastAsia="Times New Roman"/>
        </w:rPr>
        <w:t xml:space="preserve">kůže a </w:t>
      </w:r>
      <w:proofErr w:type="spellStart"/>
      <w:r w:rsidR="00E247DF">
        <w:rPr>
          <w:rFonts w:eastAsia="Times New Roman"/>
        </w:rPr>
        <w:t>FellTrue</w:t>
      </w:r>
      <w:proofErr w:type="spellEnd"/>
      <w:r w:rsidR="00E247DF">
        <w:rPr>
          <w:rFonts w:eastAsia="Times New Roman"/>
        </w:rPr>
        <w:t xml:space="preserve"> </w:t>
      </w:r>
      <w:r w:rsidR="005C2BC3">
        <w:rPr>
          <w:rFonts w:eastAsia="Times New Roman"/>
        </w:rPr>
        <w:t xml:space="preserve">podrážku, </w:t>
      </w:r>
      <w:r w:rsidR="00E247DF">
        <w:rPr>
          <w:rFonts w:eastAsia="Times New Roman"/>
        </w:rPr>
        <w:t xml:space="preserve">která </w:t>
      </w:r>
      <w:r w:rsidR="005C2BC3">
        <w:rPr>
          <w:rFonts w:eastAsia="Times New Roman"/>
        </w:rPr>
        <w:t>obepíná svršek.</w:t>
      </w:r>
      <w:r w:rsidR="00044793">
        <w:rPr>
          <w:rFonts w:eastAsia="Times New Roman"/>
        </w:rPr>
        <w:t xml:space="preserve"> </w:t>
      </w:r>
      <w:r w:rsidR="00044793" w:rsidRPr="00D77475">
        <w:rPr>
          <w:rFonts w:eastAsia="Times New Roman"/>
        </w:rPr>
        <w:t>T</w:t>
      </w:r>
      <w:r w:rsidR="005C2BC3" w:rsidRPr="00D77475">
        <w:rPr>
          <w:rFonts w:eastAsia="Times New Roman"/>
        </w:rPr>
        <w:t xml:space="preserve">enisky mají konstrukci s nulovým </w:t>
      </w:r>
      <w:r w:rsidR="00246542" w:rsidRPr="00D77475">
        <w:rPr>
          <w:rFonts w:eastAsia="Times New Roman"/>
        </w:rPr>
        <w:t>dropem</w:t>
      </w:r>
      <w:r w:rsidR="005C2BC3" w:rsidRPr="00D77475">
        <w:rPr>
          <w:rFonts w:eastAsia="Times New Roman"/>
        </w:rPr>
        <w:t>, což zajistí pohodlí</w:t>
      </w:r>
      <w:r w:rsidR="0026782D" w:rsidRPr="00D77475">
        <w:rPr>
          <w:rFonts w:eastAsia="Times New Roman"/>
        </w:rPr>
        <w:t xml:space="preserve"> a</w:t>
      </w:r>
      <w:r w:rsidR="005C2BC3" w:rsidRPr="00D77475">
        <w:rPr>
          <w:rFonts w:eastAsia="Times New Roman"/>
        </w:rPr>
        <w:t xml:space="preserve"> přirozený pohyb </w:t>
      </w:r>
      <w:r w:rsidR="00246542" w:rsidRPr="00D77475">
        <w:rPr>
          <w:rFonts w:eastAsia="Times New Roman"/>
        </w:rPr>
        <w:t xml:space="preserve">s kontaktem se zemí </w:t>
      </w:r>
      <w:r w:rsidR="005C2BC3" w:rsidRPr="00D77475">
        <w:rPr>
          <w:rFonts w:eastAsia="Times New Roman"/>
        </w:rPr>
        <w:t>během náročného dne.</w:t>
      </w:r>
      <w:r w:rsidR="005C2BC3" w:rsidRPr="00D77475">
        <w:rPr>
          <w:rFonts w:eastAsia="Times New Roman"/>
          <w:b/>
          <w:bCs/>
        </w:rPr>
        <w:t> </w:t>
      </w:r>
      <w:r w:rsidR="005C2BC3" w:rsidRPr="00D77475">
        <w:rPr>
          <w:rFonts w:eastAsia="Times New Roman"/>
          <w:b/>
          <w:bCs/>
        </w:rPr>
        <w:br/>
      </w:r>
    </w:p>
    <w:p w14:paraId="17BCB2F2" w14:textId="37D54C43" w:rsidR="00F939BA" w:rsidRDefault="00F939BA" w:rsidP="00F939BA">
      <w:pPr>
        <w:pStyle w:val="Bezmezer"/>
      </w:pPr>
      <w:r w:rsidRPr="00D77475">
        <w:t xml:space="preserve">Cena: </w:t>
      </w:r>
      <w:r w:rsidR="00E770E9" w:rsidRPr="00D77475">
        <w:t>3500</w:t>
      </w:r>
      <w:r w:rsidRPr="00D77475">
        <w:t xml:space="preserve"> Kč</w:t>
      </w:r>
    </w:p>
    <w:p w14:paraId="6B50DB0F" w14:textId="77777777" w:rsidR="00F939BA" w:rsidRDefault="00F939BA" w:rsidP="009A7836">
      <w:pPr>
        <w:pStyle w:val="Bezmezer"/>
      </w:pPr>
    </w:p>
    <w:p w14:paraId="109E5A25" w14:textId="57DB12D5" w:rsidR="001D4373" w:rsidRDefault="00082EC8" w:rsidP="001D4373">
      <w:pPr>
        <w:pStyle w:val="Bezmezer"/>
      </w:pPr>
      <w:hyperlink r:id="rId7" w:history="1">
        <w:r w:rsidR="001D4373" w:rsidRPr="00082EC8">
          <w:rPr>
            <w:rStyle w:val="Hypertextovodkaz"/>
            <w:b/>
            <w:bCs/>
          </w:rPr>
          <w:t xml:space="preserve">Dětské </w:t>
        </w:r>
        <w:r w:rsidR="00C57312" w:rsidRPr="00082EC8">
          <w:rPr>
            <w:rStyle w:val="Hypertextovodkaz"/>
            <w:b/>
            <w:bCs/>
          </w:rPr>
          <w:t>nazouvací tenisky</w:t>
        </w:r>
        <w:r w:rsidR="00246542" w:rsidRPr="00082EC8">
          <w:rPr>
            <w:rStyle w:val="Hypertextovodkaz"/>
            <w:b/>
            <w:bCs/>
          </w:rPr>
          <w:t xml:space="preserve"> </w:t>
        </w:r>
        <w:proofErr w:type="spellStart"/>
        <w:r w:rsidR="00246542" w:rsidRPr="00082EC8">
          <w:rPr>
            <w:rStyle w:val="Hypertextovodkaz"/>
            <w:b/>
            <w:bCs/>
          </w:rPr>
          <w:t>Xero</w:t>
        </w:r>
        <w:proofErr w:type="spellEnd"/>
        <w:r w:rsidR="00246542" w:rsidRPr="00082EC8">
          <w:rPr>
            <w:rStyle w:val="Hypertextovodkaz"/>
            <w:b/>
            <w:bCs/>
          </w:rPr>
          <w:t xml:space="preserve"> </w:t>
        </w:r>
        <w:proofErr w:type="spellStart"/>
        <w:r w:rsidR="00246542" w:rsidRPr="00082EC8">
          <w:rPr>
            <w:rStyle w:val="Hypertextovodkaz"/>
            <w:b/>
            <w:bCs/>
          </w:rPr>
          <w:t>Shoes</w:t>
        </w:r>
        <w:proofErr w:type="spellEnd"/>
        <w:r w:rsidR="00B00F33" w:rsidRPr="00082EC8">
          <w:rPr>
            <w:rStyle w:val="Hypertextovodkaz"/>
            <w:b/>
            <w:bCs/>
          </w:rPr>
          <w:t xml:space="preserve"> </w:t>
        </w:r>
        <w:proofErr w:type="spellStart"/>
        <w:r w:rsidR="00B00F33" w:rsidRPr="00082EC8">
          <w:rPr>
            <w:rStyle w:val="Hypertextovodkaz"/>
            <w:b/>
            <w:bCs/>
          </w:rPr>
          <w:t>Dillon</w:t>
        </w:r>
        <w:proofErr w:type="spellEnd"/>
        <w:r w:rsidR="00B00F33" w:rsidRPr="00082EC8">
          <w:rPr>
            <w:rStyle w:val="Hypertextovodkaz"/>
            <w:b/>
            <w:bCs/>
          </w:rPr>
          <w:t xml:space="preserve"> </w:t>
        </w:r>
        <w:proofErr w:type="spellStart"/>
        <w:r w:rsidR="00B00F33" w:rsidRPr="00082EC8">
          <w:rPr>
            <w:rStyle w:val="Hypertextovodkaz"/>
            <w:b/>
            <w:bCs/>
          </w:rPr>
          <w:t>Canvas</w:t>
        </w:r>
        <w:proofErr w:type="spellEnd"/>
      </w:hyperlink>
    </w:p>
    <w:p w14:paraId="14418E60" w14:textId="77777777" w:rsidR="00B00F33" w:rsidRDefault="00916149" w:rsidP="001D4373">
      <w:pPr>
        <w:pStyle w:val="Bezmezer"/>
      </w:pPr>
      <w:r>
        <w:t>Dětské</w:t>
      </w:r>
      <w:r w:rsidR="0026782D">
        <w:t>, dívčí i chlapecké</w:t>
      </w:r>
      <w:r>
        <w:t xml:space="preserve"> </w:t>
      </w:r>
      <w:r w:rsidR="007265E2" w:rsidRPr="007265E2">
        <w:t>tenisky</w:t>
      </w:r>
      <w:r w:rsidR="00246542">
        <w:t xml:space="preserve"> </w:t>
      </w:r>
      <w:proofErr w:type="spellStart"/>
      <w:r w:rsidR="00246542">
        <w:t>Xero</w:t>
      </w:r>
      <w:proofErr w:type="spellEnd"/>
      <w:r w:rsidR="00246542">
        <w:t xml:space="preserve"> </w:t>
      </w:r>
      <w:proofErr w:type="spellStart"/>
      <w:r w:rsidR="00246542">
        <w:t>Shoes</w:t>
      </w:r>
      <w:proofErr w:type="spellEnd"/>
      <w:r w:rsidR="007265E2" w:rsidRPr="007265E2">
        <w:t xml:space="preserve"> </w:t>
      </w:r>
      <w:r w:rsidR="0026782D">
        <w:t>jsou navrženy</w:t>
      </w:r>
      <w:r w:rsidRPr="00916149">
        <w:t xml:space="preserve"> </w:t>
      </w:r>
      <w:r w:rsidR="00A556B4" w:rsidRPr="00916149">
        <w:t>pro aktivní děti</w:t>
      </w:r>
      <w:r w:rsidR="00A556B4">
        <w:t xml:space="preserve"> </w:t>
      </w:r>
      <w:r w:rsidRPr="00916149">
        <w:t>z odolného bavlněného plátna</w:t>
      </w:r>
      <w:r w:rsidR="0026782D">
        <w:t>. Jsou d</w:t>
      </w:r>
      <w:r w:rsidRPr="00916149">
        <w:t xml:space="preserve">ostatečně pevné ale přesto lehké. Nazouvací </w:t>
      </w:r>
      <w:r w:rsidR="0026782D">
        <w:t xml:space="preserve">slip on </w:t>
      </w:r>
      <w:r w:rsidRPr="00916149">
        <w:t xml:space="preserve">design usnadňuje dětem </w:t>
      </w:r>
      <w:r w:rsidR="0026782D">
        <w:t>obouvání</w:t>
      </w:r>
      <w:r w:rsidRPr="00916149">
        <w:t>.</w:t>
      </w:r>
      <w:r w:rsidR="0081389A">
        <w:t xml:space="preserve"> </w:t>
      </w:r>
    </w:p>
    <w:p w14:paraId="25F4FCC2" w14:textId="322A4E75" w:rsidR="001D4373" w:rsidRPr="00D77475" w:rsidRDefault="00B00F33" w:rsidP="001D4373">
      <w:pPr>
        <w:pStyle w:val="Bezmezer"/>
      </w:pPr>
      <w:proofErr w:type="spellStart"/>
      <w:r w:rsidRPr="00B00F33">
        <w:t>Dillon</w:t>
      </w:r>
      <w:proofErr w:type="spellEnd"/>
      <w:r w:rsidRPr="00B00F33">
        <w:t xml:space="preserve"> </w:t>
      </w:r>
      <w:proofErr w:type="spellStart"/>
      <w:r w:rsidRPr="00B00F33">
        <w:t>Canvas</w:t>
      </w:r>
      <w:proofErr w:type="spellEnd"/>
      <w:r w:rsidRPr="00B00F33">
        <w:t xml:space="preserve"> </w:t>
      </w:r>
      <w:r>
        <w:t>jsou</w:t>
      </w:r>
      <w:r w:rsidRPr="00B00F33">
        <w:t xml:space="preserve"> ideální kousek, který se bude hodit k vaším </w:t>
      </w:r>
      <w:r>
        <w:t>dětem ke všem</w:t>
      </w:r>
      <w:r w:rsidRPr="00B00F33">
        <w:t xml:space="preserve"> outfitům. Tenisky mají vrchní díl z odolné bavlny, která zajistí prodyšnost a je velmi snadná na údržbu. Podrážka má tvar </w:t>
      </w:r>
      <w:r w:rsidRPr="00B00F33">
        <w:lastRenderedPageBreak/>
        <w:t xml:space="preserve">košíčku, kde pružná pryž </w:t>
      </w:r>
      <w:proofErr w:type="spellStart"/>
      <w:r w:rsidRPr="00B00F33">
        <w:t>FellTrue</w:t>
      </w:r>
      <w:proofErr w:type="spellEnd"/>
      <w:r w:rsidRPr="00B00F33">
        <w:t xml:space="preserve">, obepíná svršek. Slip-on tenisky mají konstrukci s nulovým </w:t>
      </w:r>
      <w:r>
        <w:t>dropem</w:t>
      </w:r>
      <w:r w:rsidRPr="00B00F33">
        <w:t>, což zajistí pohodlí</w:t>
      </w:r>
      <w:r>
        <w:t xml:space="preserve"> a</w:t>
      </w:r>
      <w:r w:rsidRPr="00B00F33">
        <w:t xml:space="preserve"> přirozený pohyb během náročného dne</w:t>
      </w:r>
      <w:r w:rsidRPr="00D77475">
        <w:t xml:space="preserve">. </w:t>
      </w:r>
      <w:r w:rsidR="0081389A" w:rsidRPr="00D77475">
        <w:t>V prodeji jsou</w:t>
      </w:r>
      <w:r w:rsidR="00044793" w:rsidRPr="00D77475">
        <w:t xml:space="preserve"> unisex černé, </w:t>
      </w:r>
      <w:r w:rsidR="0081389A" w:rsidRPr="00D77475">
        <w:t xml:space="preserve">modré a </w:t>
      </w:r>
      <w:r w:rsidR="00044793" w:rsidRPr="00D77475">
        <w:t>v</w:t>
      </w:r>
      <w:r w:rsidR="0081389A" w:rsidRPr="00D77475">
        <w:t xml:space="preserve"> barvě orchidejového okvětního lístku.</w:t>
      </w:r>
    </w:p>
    <w:p w14:paraId="4291649C" w14:textId="77777777" w:rsidR="001D4373" w:rsidRPr="00D77475" w:rsidRDefault="001D4373" w:rsidP="001D4373">
      <w:pPr>
        <w:pStyle w:val="Bezmezer"/>
      </w:pPr>
    </w:p>
    <w:p w14:paraId="5ECD8F1C" w14:textId="093055DA" w:rsidR="001D4373" w:rsidRDefault="001D4373" w:rsidP="001D4373">
      <w:pPr>
        <w:pStyle w:val="Bezmezer"/>
      </w:pPr>
      <w:r w:rsidRPr="00D77475">
        <w:t xml:space="preserve">Cena: </w:t>
      </w:r>
      <w:r w:rsidR="00E770E9" w:rsidRPr="00D77475">
        <w:t>1500</w:t>
      </w:r>
      <w:r w:rsidRPr="00D77475">
        <w:t xml:space="preserve"> Kč</w:t>
      </w:r>
    </w:p>
    <w:p w14:paraId="0EF8083B" w14:textId="77777777" w:rsidR="001D4373" w:rsidRDefault="001D4373" w:rsidP="001D4373">
      <w:pPr>
        <w:pStyle w:val="Bezmezer"/>
      </w:pPr>
    </w:p>
    <w:p w14:paraId="0F1465D6" w14:textId="77777777" w:rsidR="00F939BA" w:rsidRDefault="00F939BA" w:rsidP="009A7836">
      <w:pPr>
        <w:pStyle w:val="Bezmezer"/>
        <w:rPr>
          <w:b/>
          <w:bCs/>
        </w:rPr>
      </w:pPr>
    </w:p>
    <w:bookmarkEnd w:id="0"/>
    <w:p w14:paraId="15707C3E" w14:textId="1D266D9B" w:rsidR="002153DE" w:rsidRDefault="002153DE" w:rsidP="002153DE">
      <w:r>
        <w:t xml:space="preserve">Všechny </w:t>
      </w:r>
      <w:r w:rsidR="00B21A5E">
        <w:t>modely</w:t>
      </w:r>
      <w:r>
        <w:t xml:space="preserve"> koupíte v internetovém obchodě </w:t>
      </w:r>
      <w:hyperlink r:id="rId8" w:tgtFrame="_blank" w:history="1">
        <w:r>
          <w:rPr>
            <w:rStyle w:val="Hypertextovodkaz"/>
            <w:rFonts w:ascii="Helvetica" w:hAnsi="Helvetica"/>
            <w:sz w:val="20"/>
            <w:szCs w:val="20"/>
          </w:rPr>
          <w:t>xeroshoes.eu/cs/</w:t>
        </w:r>
      </w:hyperlink>
    </w:p>
    <w:p w14:paraId="628D00A2" w14:textId="175B05A8" w:rsidR="00296FA3" w:rsidRDefault="00296FA3" w:rsidP="009A7836">
      <w:pPr>
        <w:pStyle w:val="Bezmezer"/>
      </w:pPr>
    </w:p>
    <w:p w14:paraId="3907DD81" w14:textId="77777777" w:rsidR="00923DA5" w:rsidRDefault="00923DA5" w:rsidP="009A7836">
      <w:pPr>
        <w:pStyle w:val="Bezmezer"/>
      </w:pPr>
    </w:p>
    <w:p w14:paraId="31EE6980" w14:textId="77777777" w:rsidR="00923DA5" w:rsidRDefault="00923DA5" w:rsidP="009A7836">
      <w:pPr>
        <w:pStyle w:val="Bezmezer"/>
      </w:pPr>
    </w:p>
    <w:p w14:paraId="69E25FB7" w14:textId="77777777" w:rsidR="002767EE" w:rsidRDefault="002767EE" w:rsidP="002767EE">
      <w:pPr>
        <w:pStyle w:val="Bezmezer"/>
      </w:pPr>
    </w:p>
    <w:sectPr w:rsidR="002767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FA3"/>
    <w:rsid w:val="00026A82"/>
    <w:rsid w:val="00044793"/>
    <w:rsid w:val="00082EC8"/>
    <w:rsid w:val="00107414"/>
    <w:rsid w:val="00147CA4"/>
    <w:rsid w:val="00170F0F"/>
    <w:rsid w:val="00181D83"/>
    <w:rsid w:val="00190C11"/>
    <w:rsid w:val="001C2F0D"/>
    <w:rsid w:val="001C3641"/>
    <w:rsid w:val="001D4373"/>
    <w:rsid w:val="002153DE"/>
    <w:rsid w:val="00246542"/>
    <w:rsid w:val="0026782D"/>
    <w:rsid w:val="002767EE"/>
    <w:rsid w:val="002853C8"/>
    <w:rsid w:val="00296FA3"/>
    <w:rsid w:val="002D5643"/>
    <w:rsid w:val="003422A2"/>
    <w:rsid w:val="0038013C"/>
    <w:rsid w:val="0039476F"/>
    <w:rsid w:val="00403C88"/>
    <w:rsid w:val="0041460C"/>
    <w:rsid w:val="0044136F"/>
    <w:rsid w:val="0047206D"/>
    <w:rsid w:val="004E7DB3"/>
    <w:rsid w:val="004F77E9"/>
    <w:rsid w:val="0051193F"/>
    <w:rsid w:val="0051610C"/>
    <w:rsid w:val="00530DF6"/>
    <w:rsid w:val="005C2BC3"/>
    <w:rsid w:val="00653237"/>
    <w:rsid w:val="00660E82"/>
    <w:rsid w:val="006B6957"/>
    <w:rsid w:val="006E3C82"/>
    <w:rsid w:val="007265E2"/>
    <w:rsid w:val="0072689F"/>
    <w:rsid w:val="0079145F"/>
    <w:rsid w:val="007E38E7"/>
    <w:rsid w:val="007F15BA"/>
    <w:rsid w:val="00810A8F"/>
    <w:rsid w:val="0081389A"/>
    <w:rsid w:val="00916149"/>
    <w:rsid w:val="00923DA5"/>
    <w:rsid w:val="009A7836"/>
    <w:rsid w:val="00A12B82"/>
    <w:rsid w:val="00A31154"/>
    <w:rsid w:val="00A43F7C"/>
    <w:rsid w:val="00A556B4"/>
    <w:rsid w:val="00A7622B"/>
    <w:rsid w:val="00AA3C36"/>
    <w:rsid w:val="00AD31E5"/>
    <w:rsid w:val="00B00F33"/>
    <w:rsid w:val="00B011F8"/>
    <w:rsid w:val="00B171CB"/>
    <w:rsid w:val="00B21A5E"/>
    <w:rsid w:val="00B428EA"/>
    <w:rsid w:val="00B76310"/>
    <w:rsid w:val="00C57312"/>
    <w:rsid w:val="00C649D6"/>
    <w:rsid w:val="00CB0B27"/>
    <w:rsid w:val="00D1373F"/>
    <w:rsid w:val="00D77475"/>
    <w:rsid w:val="00D80042"/>
    <w:rsid w:val="00DA317C"/>
    <w:rsid w:val="00E247DF"/>
    <w:rsid w:val="00E7534A"/>
    <w:rsid w:val="00E770E9"/>
    <w:rsid w:val="00EB1311"/>
    <w:rsid w:val="00F45EF3"/>
    <w:rsid w:val="00F939BA"/>
    <w:rsid w:val="00FD5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723DE"/>
  <w15:chartTrackingRefBased/>
  <w15:docId w15:val="{7F5A5219-60E4-4839-9252-5ED68833D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CB0B27"/>
    <w:pPr>
      <w:spacing w:after="0" w:line="240" w:lineRule="auto"/>
    </w:pPr>
  </w:style>
  <w:style w:type="paragraph" w:styleId="Bezmezer">
    <w:name w:val="No Spacing"/>
    <w:uiPriority w:val="1"/>
    <w:qFormat/>
    <w:rsid w:val="009A7836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2153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153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21A5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E770E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770E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770E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770E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770E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43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xeroshoes.eu/c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xeroshoes.eu/cs/shop/shoes/dillon-canvas-slip-on-youth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xeroshoes.eu/cs/shop/shoes/dillon-leather-women/" TargetMode="External"/><Relationship Id="rId5" Type="http://schemas.openxmlformats.org/officeDocument/2006/relationships/hyperlink" Target="https://www.xeroshoes.eu/cs/shop/boots/breckenridge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xeroshoes.eu/cs/shop/boots/ridgeway-chelsea-women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532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2</cp:revision>
  <cp:lastPrinted>2024-09-05T11:07:00Z</cp:lastPrinted>
  <dcterms:created xsi:type="dcterms:W3CDTF">2024-09-05T12:38:00Z</dcterms:created>
  <dcterms:modified xsi:type="dcterms:W3CDTF">2024-09-05T12:38:00Z</dcterms:modified>
</cp:coreProperties>
</file>