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808EC6" w14:textId="00658A80" w:rsidR="00BC7384" w:rsidRDefault="00E67253" w:rsidP="0067276F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Ví</w:t>
      </w:r>
      <w:r w:rsidR="009F463A">
        <w:rPr>
          <w:b/>
          <w:bCs/>
          <w:sz w:val="32"/>
          <w:szCs w:val="32"/>
        </w:rPr>
        <w:t>te</w:t>
      </w:r>
      <w:r>
        <w:rPr>
          <w:b/>
          <w:bCs/>
          <w:sz w:val="32"/>
          <w:szCs w:val="32"/>
        </w:rPr>
        <w:t xml:space="preserve"> co je </w:t>
      </w:r>
      <w:proofErr w:type="spellStart"/>
      <w:r>
        <w:rPr>
          <w:b/>
          <w:bCs/>
          <w:sz w:val="32"/>
          <w:szCs w:val="32"/>
        </w:rPr>
        <w:t>fartlek</w:t>
      </w:r>
      <w:proofErr w:type="spellEnd"/>
      <w:r>
        <w:rPr>
          <w:b/>
          <w:bCs/>
          <w:sz w:val="32"/>
          <w:szCs w:val="32"/>
        </w:rPr>
        <w:t xml:space="preserve">, tempový či intervalový běh? </w:t>
      </w:r>
      <w:r>
        <w:rPr>
          <w:b/>
          <w:bCs/>
          <w:sz w:val="32"/>
          <w:szCs w:val="32"/>
        </w:rPr>
        <w:br/>
      </w:r>
      <w:r w:rsidR="005C7547">
        <w:rPr>
          <w:b/>
          <w:bCs/>
          <w:sz w:val="32"/>
          <w:szCs w:val="32"/>
        </w:rPr>
        <w:t xml:space="preserve">Jaké </w:t>
      </w:r>
      <w:r w:rsidR="00EB09EC">
        <w:rPr>
          <w:b/>
          <w:bCs/>
          <w:sz w:val="32"/>
          <w:szCs w:val="32"/>
        </w:rPr>
        <w:t>existují</w:t>
      </w:r>
      <w:r>
        <w:rPr>
          <w:b/>
          <w:bCs/>
          <w:sz w:val="32"/>
          <w:szCs w:val="32"/>
        </w:rPr>
        <w:t xml:space="preserve"> další</w:t>
      </w:r>
      <w:r w:rsidR="005C7547">
        <w:rPr>
          <w:b/>
          <w:bCs/>
          <w:sz w:val="32"/>
          <w:szCs w:val="32"/>
        </w:rPr>
        <w:t xml:space="preserve"> typy běh</w:t>
      </w:r>
      <w:r w:rsidR="000E1CBE">
        <w:rPr>
          <w:b/>
          <w:bCs/>
          <w:sz w:val="32"/>
          <w:szCs w:val="32"/>
        </w:rPr>
        <w:t>u?</w:t>
      </w:r>
    </w:p>
    <w:p w14:paraId="2371BA63" w14:textId="77777777" w:rsidR="00275988" w:rsidRPr="002A42C5" w:rsidRDefault="00275988" w:rsidP="0067276F">
      <w:pPr>
        <w:jc w:val="center"/>
        <w:rPr>
          <w:b/>
          <w:bCs/>
          <w:sz w:val="32"/>
          <w:szCs w:val="32"/>
        </w:rPr>
      </w:pPr>
    </w:p>
    <w:p w14:paraId="3DE74FA9" w14:textId="77777777" w:rsidR="0067276F" w:rsidRDefault="0067276F"/>
    <w:p w14:paraId="4E84136E" w14:textId="02D6D4F3" w:rsidR="00275988" w:rsidRDefault="0035431C" w:rsidP="00275988">
      <w:pPr>
        <w:rPr>
          <w:b/>
          <w:bCs/>
        </w:rPr>
      </w:pPr>
      <w:r w:rsidRPr="001611E8">
        <w:rPr>
          <w:b/>
          <w:bCs/>
        </w:rPr>
        <w:t xml:space="preserve">Praha, </w:t>
      </w:r>
      <w:r w:rsidR="00C927E8">
        <w:rPr>
          <w:b/>
          <w:bCs/>
        </w:rPr>
        <w:t>2</w:t>
      </w:r>
      <w:r w:rsidRPr="001611E8">
        <w:rPr>
          <w:b/>
          <w:bCs/>
        </w:rPr>
        <w:t xml:space="preserve">. </w:t>
      </w:r>
      <w:r w:rsidR="00C927E8">
        <w:rPr>
          <w:b/>
          <w:bCs/>
        </w:rPr>
        <w:t>září</w:t>
      </w:r>
      <w:r w:rsidRPr="001611E8">
        <w:rPr>
          <w:b/>
          <w:bCs/>
        </w:rPr>
        <w:t xml:space="preserve"> 202</w:t>
      </w:r>
      <w:r w:rsidR="007F0981">
        <w:rPr>
          <w:b/>
          <w:bCs/>
        </w:rPr>
        <w:t>4</w:t>
      </w:r>
      <w:r w:rsidRPr="001611E8">
        <w:rPr>
          <w:b/>
          <w:bCs/>
        </w:rPr>
        <w:t xml:space="preserve"> –</w:t>
      </w:r>
      <w:r w:rsidR="00275988">
        <w:rPr>
          <w:b/>
          <w:bCs/>
        </w:rPr>
        <w:t xml:space="preserve"> </w:t>
      </w:r>
      <w:r w:rsidR="00275988" w:rsidRPr="00275988">
        <w:rPr>
          <w:b/>
          <w:bCs/>
        </w:rPr>
        <w:t>Běhání je skvělý způsob, jak si zlepšit kondici, udržet se v pohybu a získat spoustu pozitivní energie.</w:t>
      </w:r>
      <w:r w:rsidR="00CB3A06">
        <w:rPr>
          <w:b/>
          <w:bCs/>
        </w:rPr>
        <w:t xml:space="preserve"> </w:t>
      </w:r>
      <w:r w:rsidR="00CB3A06" w:rsidRPr="00CB3A06">
        <w:rPr>
          <w:b/>
          <w:bCs/>
        </w:rPr>
        <w:t xml:space="preserve">Běh je dnes i </w:t>
      </w:r>
      <w:r w:rsidR="00CB3A06">
        <w:rPr>
          <w:b/>
          <w:bCs/>
        </w:rPr>
        <w:t>trendovou</w:t>
      </w:r>
      <w:r w:rsidR="00CB3A06" w:rsidRPr="00CB3A06">
        <w:rPr>
          <w:b/>
          <w:bCs/>
        </w:rPr>
        <w:t xml:space="preserve"> záležitostí a je velmi populární napříč všemi věkovými skupinami.</w:t>
      </w:r>
      <w:r w:rsidR="00CB3A06">
        <w:rPr>
          <w:b/>
          <w:bCs/>
        </w:rPr>
        <w:t xml:space="preserve"> Ale není běh jako běh. Znáte všechny jeho níže uvedené </w:t>
      </w:r>
      <w:r w:rsidR="001220FB">
        <w:rPr>
          <w:b/>
          <w:bCs/>
        </w:rPr>
        <w:t>disciplíny</w:t>
      </w:r>
      <w:r w:rsidR="00CB3A06">
        <w:rPr>
          <w:b/>
          <w:bCs/>
        </w:rPr>
        <w:t>?</w:t>
      </w:r>
    </w:p>
    <w:p w14:paraId="6CA8C0C1" w14:textId="77777777" w:rsidR="000F6773" w:rsidRDefault="000F6773" w:rsidP="00275988">
      <w:pPr>
        <w:rPr>
          <w:b/>
          <w:bCs/>
        </w:rPr>
      </w:pPr>
    </w:p>
    <w:p w14:paraId="560B0EA8" w14:textId="2A039B8B" w:rsidR="000F6773" w:rsidRDefault="000F6773" w:rsidP="00275988">
      <w:pPr>
        <w:rPr>
          <w:b/>
          <w:bCs/>
        </w:rPr>
      </w:pPr>
      <w:r>
        <w:rPr>
          <w:b/>
          <w:bCs/>
        </w:rPr>
        <w:t>Druhy běhu podle terénu</w:t>
      </w:r>
    </w:p>
    <w:p w14:paraId="3DDE66E9" w14:textId="77777777" w:rsidR="000F6773" w:rsidRDefault="000F6773" w:rsidP="00275988"/>
    <w:p w14:paraId="43AAA6FD" w14:textId="2DDE51C6" w:rsidR="000F6773" w:rsidRDefault="00FD562B" w:rsidP="000F6773">
      <w:r>
        <w:t>Kategorie</w:t>
      </w:r>
      <w:r w:rsidR="000F6773">
        <w:t xml:space="preserve"> běhu</w:t>
      </w:r>
      <w:r>
        <w:t xml:space="preserve"> lze rozlišovat</w:t>
      </w:r>
      <w:r w:rsidR="000F6773">
        <w:t xml:space="preserve"> podle povrchu nebo terénu, na kterém </w:t>
      </w:r>
      <w:r>
        <w:t>běháme</w:t>
      </w:r>
      <w:r w:rsidR="000F6773">
        <w:t xml:space="preserve">. Každý druh běhu </w:t>
      </w:r>
      <w:r w:rsidR="005B0D6C">
        <w:t xml:space="preserve">pak </w:t>
      </w:r>
      <w:r w:rsidR="000F6773">
        <w:t xml:space="preserve">má své vlastní výzvy a přináší </w:t>
      </w:r>
      <w:r w:rsidR="00FF35B2">
        <w:t xml:space="preserve">běžci </w:t>
      </w:r>
      <w:r w:rsidR="005B0D6C">
        <w:t xml:space="preserve">něco </w:t>
      </w:r>
      <w:r w:rsidR="00FF35B2">
        <w:t xml:space="preserve">trochu </w:t>
      </w:r>
      <w:r w:rsidR="005B0D6C">
        <w:t>jiného</w:t>
      </w:r>
      <w:r w:rsidR="000F6773">
        <w:t xml:space="preserve">. </w:t>
      </w:r>
    </w:p>
    <w:p w14:paraId="04D502D8" w14:textId="77777777" w:rsidR="000F6773" w:rsidRDefault="000F6773" w:rsidP="000F6773"/>
    <w:p w14:paraId="7ADABE28" w14:textId="3EFC87C6" w:rsidR="000F6773" w:rsidRDefault="005B0D6C" w:rsidP="000F6773">
      <w:r w:rsidRPr="005B0D6C">
        <w:rPr>
          <w:b/>
          <w:bCs/>
        </w:rPr>
        <w:t>Silniční běh</w:t>
      </w:r>
      <w:r w:rsidR="000F6773" w:rsidRPr="005B0D6C">
        <w:rPr>
          <w:b/>
          <w:bCs/>
        </w:rPr>
        <w:t>:</w:t>
      </w:r>
      <w:r w:rsidR="000F6773">
        <w:t xml:space="preserve"> Běh na silnici </w:t>
      </w:r>
      <w:r>
        <w:t>p</w:t>
      </w:r>
      <w:r w:rsidR="000F6773">
        <w:t xml:space="preserve">robíhá na asfaltu nebo betonovém povrchu, který je obvykle </w:t>
      </w:r>
      <w:r>
        <w:t>rovný</w:t>
      </w:r>
      <w:r w:rsidR="000F6773">
        <w:t xml:space="preserve"> a tvrdý. </w:t>
      </w:r>
      <w:r>
        <w:t xml:space="preserve">Tento druh běhu </w:t>
      </w:r>
      <w:r w:rsidR="000F6773">
        <w:t xml:space="preserve">je vhodný pro závody a trénink </w:t>
      </w:r>
      <w:r>
        <w:t>běhu na delší vzdálenosti</w:t>
      </w:r>
      <w:r w:rsidR="000F6773">
        <w:t>.</w:t>
      </w:r>
    </w:p>
    <w:p w14:paraId="34BDEC62" w14:textId="77777777" w:rsidR="000F6773" w:rsidRDefault="000F6773" w:rsidP="000F6773"/>
    <w:p w14:paraId="3535354E" w14:textId="7B6109FB" w:rsidR="000F6773" w:rsidRDefault="005B0D6C" w:rsidP="000F6773">
      <w:proofErr w:type="spellStart"/>
      <w:r w:rsidRPr="005B0D6C">
        <w:rPr>
          <w:b/>
          <w:bCs/>
        </w:rPr>
        <w:t>Trail</w:t>
      </w:r>
      <w:proofErr w:type="spellEnd"/>
      <w:r w:rsidR="000F6773" w:rsidRPr="005B0D6C">
        <w:rPr>
          <w:b/>
          <w:bCs/>
        </w:rPr>
        <w:t>:</w:t>
      </w:r>
      <w:r w:rsidR="000F6773">
        <w:t xml:space="preserve"> </w:t>
      </w:r>
      <w:r w:rsidR="00FF35B2">
        <w:t>„</w:t>
      </w:r>
      <w:r>
        <w:t xml:space="preserve">Trasy </w:t>
      </w:r>
      <w:proofErr w:type="spellStart"/>
      <w:r>
        <w:t>tr</w:t>
      </w:r>
      <w:r w:rsidR="00FF35B2">
        <w:t>ai</w:t>
      </w:r>
      <w:r>
        <w:t>lového</w:t>
      </w:r>
      <w:proofErr w:type="spellEnd"/>
      <w:r>
        <w:t xml:space="preserve"> běhu vedou</w:t>
      </w:r>
      <w:r w:rsidR="000F6773">
        <w:t xml:space="preserve"> mimo zpevněné cesty, často v přírodě nebo v horách. </w:t>
      </w:r>
      <w:proofErr w:type="spellStart"/>
      <w:r w:rsidR="000F6773">
        <w:t>Traily</w:t>
      </w:r>
      <w:proofErr w:type="spellEnd"/>
      <w:r w:rsidR="000F6773">
        <w:t xml:space="preserve"> </w:t>
      </w:r>
      <w:r>
        <w:t>zahrnují</w:t>
      </w:r>
      <w:r w:rsidR="000F6773">
        <w:t xml:space="preserve"> různorodé povrchy, jako jsou </w:t>
      </w:r>
      <w:r>
        <w:t>cesty, pole, louky, lesní cesty s kořeny stromů i kamenité stezky</w:t>
      </w:r>
      <w:r w:rsidR="000F6773">
        <w:t xml:space="preserve">. </w:t>
      </w:r>
      <w:r>
        <w:t>Běh zde</w:t>
      </w:r>
      <w:r w:rsidR="000F6773">
        <w:t xml:space="preserve"> vyžaduje větší pozornost</w:t>
      </w:r>
      <w:r>
        <w:t xml:space="preserve"> a</w:t>
      </w:r>
      <w:r w:rsidR="000F6773">
        <w:t xml:space="preserve"> stabilitu, ale nabízí nádherný zážitek z běhu v</w:t>
      </w:r>
      <w:r w:rsidR="00FF35B2">
        <w:t> </w:t>
      </w:r>
      <w:r w:rsidR="000F6773">
        <w:t>přírodě</w:t>
      </w:r>
      <w:r w:rsidR="00FF35B2">
        <w:t xml:space="preserve">,“ </w:t>
      </w:r>
      <w:r w:rsidR="00FF35B2" w:rsidRPr="00A81570">
        <w:t xml:space="preserve">říká Aryna Levchenko z českého zastoupení </w:t>
      </w:r>
      <w:hyperlink r:id="rId6" w:history="1">
        <w:proofErr w:type="spellStart"/>
        <w:r w:rsidR="00FF35B2" w:rsidRPr="007F0981">
          <w:rPr>
            <w:rStyle w:val="Hypertextovodkaz"/>
          </w:rPr>
          <w:t>Xero</w:t>
        </w:r>
        <w:proofErr w:type="spellEnd"/>
        <w:r w:rsidR="00FF35B2" w:rsidRPr="007F0981">
          <w:rPr>
            <w:rStyle w:val="Hypertextovodkaz"/>
          </w:rPr>
          <w:t xml:space="preserve"> </w:t>
        </w:r>
        <w:proofErr w:type="spellStart"/>
        <w:r w:rsidR="00FF35B2" w:rsidRPr="007F0981">
          <w:rPr>
            <w:rStyle w:val="Hypertextovodkaz"/>
          </w:rPr>
          <w:t>Shoes</w:t>
        </w:r>
        <w:proofErr w:type="spellEnd"/>
        <w:r w:rsidR="00FF35B2" w:rsidRPr="007F0981">
          <w:rPr>
            <w:rStyle w:val="Hypertextovodkaz"/>
          </w:rPr>
          <w:t>.</w:t>
        </w:r>
      </w:hyperlink>
    </w:p>
    <w:p w14:paraId="554AC568" w14:textId="77777777" w:rsidR="000F6773" w:rsidRDefault="000F6773" w:rsidP="000F6773"/>
    <w:p w14:paraId="3083F8FB" w14:textId="592967B2" w:rsidR="000F6773" w:rsidRDefault="000F6773" w:rsidP="000F6773">
      <w:r w:rsidRPr="005B0D6C">
        <w:rPr>
          <w:b/>
          <w:bCs/>
        </w:rPr>
        <w:t>Běh na pláži:</w:t>
      </w:r>
      <w:r>
        <w:t xml:space="preserve"> Běh na pláži na písečném pobřeží</w:t>
      </w:r>
      <w:r w:rsidR="00FF35B2">
        <w:t>, které představuje</w:t>
      </w:r>
      <w:r w:rsidR="005B0D6C">
        <w:t xml:space="preserve"> </w:t>
      </w:r>
      <w:r>
        <w:t xml:space="preserve">nestabilní povrch, </w:t>
      </w:r>
      <w:r w:rsidR="00FF35B2">
        <w:t>intenzivně namáhá</w:t>
      </w:r>
      <w:r>
        <w:t xml:space="preserve"> nohy a svaly se zapojují jiným způsobem než na tvrdém povrchu. Běh na pláži může být náročnější, ale nabízí pěkný zážitek a méně namáhá klouby.</w:t>
      </w:r>
    </w:p>
    <w:p w14:paraId="51F372A0" w14:textId="77777777" w:rsidR="000F6773" w:rsidRDefault="000F6773" w:rsidP="000F6773"/>
    <w:p w14:paraId="03813BDF" w14:textId="5045B678" w:rsidR="000F6773" w:rsidRDefault="000F6773" w:rsidP="000F6773">
      <w:r w:rsidRPr="005B0D6C">
        <w:rPr>
          <w:b/>
          <w:bCs/>
        </w:rPr>
        <w:t xml:space="preserve">Běh v terénu s kopci: </w:t>
      </w:r>
      <w:r>
        <w:t xml:space="preserve">Běh v kopcovitém terénu zahrnuje překonávání stoupání a sestupů. Běhání do kopce posiluje nohy a svaly, zatímco běhání </w:t>
      </w:r>
      <w:r w:rsidR="000254C4">
        <w:t>z</w:t>
      </w:r>
      <w:r>
        <w:t xml:space="preserve"> kopce zlepšuje techniku a stabilitu. Tento typ běhu může být </w:t>
      </w:r>
      <w:r w:rsidR="005B0D6C">
        <w:t xml:space="preserve">velkou </w:t>
      </w:r>
      <w:r>
        <w:t>výzvou, ale nabízí skvělý trénink pro zlepšení výdrže a síly.</w:t>
      </w:r>
    </w:p>
    <w:p w14:paraId="3AA3295A" w14:textId="77777777" w:rsidR="00275988" w:rsidRDefault="00275988" w:rsidP="00275988"/>
    <w:p w14:paraId="4A81ECEC" w14:textId="77777777" w:rsidR="004C10B4" w:rsidRDefault="004C10B4" w:rsidP="00275988">
      <w:pPr>
        <w:rPr>
          <w:b/>
          <w:bCs/>
        </w:rPr>
      </w:pPr>
    </w:p>
    <w:p w14:paraId="72ABAA61" w14:textId="45AAB416" w:rsidR="00275988" w:rsidRPr="000F6773" w:rsidRDefault="000F6773" w:rsidP="00275988">
      <w:pPr>
        <w:rPr>
          <w:b/>
          <w:bCs/>
        </w:rPr>
      </w:pPr>
      <w:r w:rsidRPr="000F6773">
        <w:rPr>
          <w:b/>
          <w:bCs/>
        </w:rPr>
        <w:t>Druhy běhu podle tratě, rychlosti a způsobu běhu</w:t>
      </w:r>
    </w:p>
    <w:p w14:paraId="0FCDBE41" w14:textId="77777777" w:rsidR="000F6773" w:rsidRDefault="000F6773" w:rsidP="00275988"/>
    <w:p w14:paraId="1B98C6B0" w14:textId="4EF7CBD0" w:rsidR="007C173F" w:rsidRDefault="00CB3A06" w:rsidP="007C173F">
      <w:r w:rsidRPr="00CB3A06">
        <w:rPr>
          <w:b/>
          <w:bCs/>
        </w:rPr>
        <w:t>Běh na dlouh</w:t>
      </w:r>
      <w:r w:rsidR="000254C4">
        <w:rPr>
          <w:b/>
          <w:bCs/>
        </w:rPr>
        <w:t>ou</w:t>
      </w:r>
      <w:r w:rsidRPr="00CB3A06">
        <w:rPr>
          <w:b/>
          <w:bCs/>
        </w:rPr>
        <w:t xml:space="preserve"> tra</w:t>
      </w:r>
      <w:r w:rsidR="000254C4">
        <w:rPr>
          <w:b/>
          <w:bCs/>
        </w:rPr>
        <w:t>ť:</w:t>
      </w:r>
      <w:r w:rsidR="000F6773">
        <w:rPr>
          <w:b/>
          <w:bCs/>
        </w:rPr>
        <w:t xml:space="preserve"> </w:t>
      </w:r>
      <w:r w:rsidRPr="00CB3A06">
        <w:t>Běh na dlouh</w:t>
      </w:r>
      <w:r w:rsidR="000254C4">
        <w:t>ou</w:t>
      </w:r>
      <w:r w:rsidRPr="00CB3A06">
        <w:t xml:space="preserve"> tra</w:t>
      </w:r>
      <w:r w:rsidR="000254C4">
        <w:t>ť</w:t>
      </w:r>
      <w:r w:rsidRPr="00CB3A06">
        <w:t xml:space="preserve"> je </w:t>
      </w:r>
      <w:r>
        <w:t>běžeckou disciplínou</w:t>
      </w:r>
      <w:r w:rsidRPr="00CB3A06">
        <w:t>, která zahrnuje běhání na větší vzdálenosti, obvykle od 5 km až po maratonskou vzdálenost</w:t>
      </w:r>
      <w:r>
        <w:t>.</w:t>
      </w:r>
      <w:r w:rsidRPr="00CB3A06">
        <w:t xml:space="preserve"> </w:t>
      </w:r>
      <w:r w:rsidR="007C173F">
        <w:t>„</w:t>
      </w:r>
      <w:r w:rsidRPr="00CB3A06">
        <w:t xml:space="preserve">Tato disciplína klade velký důraz na vytrvalost, odolnost a mentální </w:t>
      </w:r>
      <w:r>
        <w:t>schopnosti</w:t>
      </w:r>
      <w:r w:rsidRPr="00CB3A06">
        <w:t>.</w:t>
      </w:r>
      <w:r>
        <w:t xml:space="preserve"> Trénink je pak založen na postupném </w:t>
      </w:r>
      <w:r w:rsidR="00275988">
        <w:t xml:space="preserve">zvyšování délky </w:t>
      </w:r>
      <w:r>
        <w:t>trati a trénování vytrvalosti</w:t>
      </w:r>
      <w:r w:rsidR="00275988">
        <w:t xml:space="preserve">. Dlouhé běhy jsou ideální pro zlepšení aerobní kapacity a </w:t>
      </w:r>
      <w:r w:rsidR="001220FB">
        <w:t xml:space="preserve">výrazně napomáhají </w:t>
      </w:r>
      <w:r w:rsidR="00275988">
        <w:t xml:space="preserve">uvolnění stresu. </w:t>
      </w:r>
      <w:r>
        <w:t>Pro toho, kdo s dlouhými tratěmi začíná se doporučuje postupovat od kratších</w:t>
      </w:r>
      <w:r w:rsidR="00275988">
        <w:t xml:space="preserve"> vzdálenost</w:t>
      </w:r>
      <w:r>
        <w:t>í</w:t>
      </w:r>
      <w:r w:rsidR="00275988">
        <w:t xml:space="preserve"> a postupně je </w:t>
      </w:r>
      <w:r>
        <w:t>navyšovat</w:t>
      </w:r>
      <w:r w:rsidR="007C173F">
        <w:t xml:space="preserve">,“ </w:t>
      </w:r>
      <w:r w:rsidR="007C173F" w:rsidRPr="00A81570">
        <w:t xml:space="preserve">říká Aryna Levchenko z českého zastoupení </w:t>
      </w:r>
      <w:hyperlink r:id="rId7" w:history="1">
        <w:proofErr w:type="spellStart"/>
        <w:r w:rsidR="007C173F" w:rsidRPr="007F0981">
          <w:rPr>
            <w:rStyle w:val="Hypertextovodkaz"/>
          </w:rPr>
          <w:t>Xero</w:t>
        </w:r>
        <w:proofErr w:type="spellEnd"/>
        <w:r w:rsidR="007C173F" w:rsidRPr="007F0981">
          <w:rPr>
            <w:rStyle w:val="Hypertextovodkaz"/>
          </w:rPr>
          <w:t xml:space="preserve"> </w:t>
        </w:r>
        <w:proofErr w:type="spellStart"/>
        <w:r w:rsidR="007C173F" w:rsidRPr="007F0981">
          <w:rPr>
            <w:rStyle w:val="Hypertextovodkaz"/>
          </w:rPr>
          <w:t>Shoes</w:t>
        </w:r>
        <w:proofErr w:type="spellEnd"/>
        <w:r w:rsidR="007C173F" w:rsidRPr="007F0981">
          <w:rPr>
            <w:rStyle w:val="Hypertextovodkaz"/>
          </w:rPr>
          <w:t>.</w:t>
        </w:r>
      </w:hyperlink>
    </w:p>
    <w:p w14:paraId="4F0B1113" w14:textId="77777777" w:rsidR="007C173F" w:rsidRDefault="007C173F" w:rsidP="007C173F"/>
    <w:p w14:paraId="1006C6AE" w14:textId="0AF4D2E5" w:rsidR="00275988" w:rsidRDefault="00275988" w:rsidP="00275988">
      <w:r w:rsidRPr="00CB3A06">
        <w:rPr>
          <w:b/>
          <w:bCs/>
        </w:rPr>
        <w:t>Rychlostní běh</w:t>
      </w:r>
      <w:r w:rsidR="000254C4">
        <w:rPr>
          <w:b/>
          <w:bCs/>
        </w:rPr>
        <w:t>:</w:t>
      </w:r>
      <w:r w:rsidR="000F6773">
        <w:rPr>
          <w:b/>
          <w:bCs/>
        </w:rPr>
        <w:t xml:space="preserve"> </w:t>
      </w:r>
      <w:r>
        <w:t>Rychlostní běh j</w:t>
      </w:r>
      <w:r w:rsidR="001220FB">
        <w:t>e</w:t>
      </w:r>
      <w:r>
        <w:t xml:space="preserve"> zaměřen</w:t>
      </w:r>
      <w:r w:rsidR="001220FB">
        <w:t>ý</w:t>
      </w:r>
      <w:r>
        <w:t xml:space="preserve"> na zlepšení </w:t>
      </w:r>
      <w:r w:rsidR="001220FB">
        <w:t xml:space="preserve">běžecké </w:t>
      </w:r>
      <w:r>
        <w:t xml:space="preserve">rychlosti a vytrvalosti. </w:t>
      </w:r>
      <w:r w:rsidR="001220FB" w:rsidRPr="001220FB">
        <w:t xml:space="preserve">Tento typ běhu </w:t>
      </w:r>
      <w:r w:rsidR="001220FB">
        <w:t>vyžaduje vydání maximálního úsilí po krátkou dobu, po kterém následuje odpočinek</w:t>
      </w:r>
      <w:r w:rsidR="007009E2">
        <w:t xml:space="preserve"> a následně další opakování běhu s maximálním úsilím</w:t>
      </w:r>
      <w:r w:rsidR="001220FB">
        <w:t xml:space="preserve">. Délka tratě obvykle představuje 50 až 400 metrů. </w:t>
      </w:r>
      <w:r w:rsidR="007009E2">
        <w:t>Cílem tréninku je obvykle zlepšování síly a techniky, které mohou přinést zvýšení rychlosti na dané trati.</w:t>
      </w:r>
    </w:p>
    <w:p w14:paraId="12EC1EEE" w14:textId="77777777" w:rsidR="001220FB" w:rsidRDefault="001220FB" w:rsidP="00275988"/>
    <w:p w14:paraId="6F00C05F" w14:textId="7ED353BE" w:rsidR="00275988" w:rsidRDefault="00275988" w:rsidP="00275988">
      <w:r w:rsidRPr="00CB3A06">
        <w:rPr>
          <w:b/>
          <w:bCs/>
        </w:rPr>
        <w:t>Interval</w:t>
      </w:r>
      <w:r w:rsidR="00CB3A06" w:rsidRPr="00CB3A06">
        <w:rPr>
          <w:b/>
          <w:bCs/>
        </w:rPr>
        <w:t>ový běh</w:t>
      </w:r>
      <w:r w:rsidR="000254C4">
        <w:rPr>
          <w:b/>
          <w:bCs/>
        </w:rPr>
        <w:t>:</w:t>
      </w:r>
      <w:r w:rsidR="000F6773">
        <w:rPr>
          <w:b/>
          <w:bCs/>
        </w:rPr>
        <w:t xml:space="preserve"> </w:t>
      </w:r>
      <w:r>
        <w:t xml:space="preserve">Intervalový trénink je kombinací rychlého a pomalého běhu. </w:t>
      </w:r>
      <w:r w:rsidR="00AA0807">
        <w:t>Jedná se o intenzivně absolvovaný</w:t>
      </w:r>
      <w:r>
        <w:t xml:space="preserve"> krátký úsek</w:t>
      </w:r>
      <w:r w:rsidR="00AA0807">
        <w:t xml:space="preserve"> </w:t>
      </w:r>
      <w:r>
        <w:t>a následn</w:t>
      </w:r>
      <w:r w:rsidR="00AA0807">
        <w:t xml:space="preserve">ý krátký odpočinek </w:t>
      </w:r>
      <w:r>
        <w:t xml:space="preserve">s pomalým během nebo chůzí. </w:t>
      </w:r>
      <w:r w:rsidR="00AA0807">
        <w:t>C</w:t>
      </w:r>
      <w:r>
        <w:t xml:space="preserve">yklus </w:t>
      </w:r>
      <w:r w:rsidR="00AA0807">
        <w:t xml:space="preserve">se pak opakuje </w:t>
      </w:r>
      <w:r>
        <w:t>několikrát. Intervalový trénink je skvělý pro spalování kalorií a zlepšení kondice.</w:t>
      </w:r>
      <w:r w:rsidR="00AA0807">
        <w:t xml:space="preserve"> Příkladem může být třeba</w:t>
      </w:r>
      <w:r w:rsidR="00AA0807" w:rsidRPr="00AA0807">
        <w:t xml:space="preserve"> 10 opakování 400metrových intervalů prokládané minutovým </w:t>
      </w:r>
      <w:proofErr w:type="spellStart"/>
      <w:r w:rsidR="00AA0807" w:rsidRPr="00AA0807">
        <w:t>výklusem</w:t>
      </w:r>
      <w:proofErr w:type="spellEnd"/>
      <w:r w:rsidR="00AA0807" w:rsidRPr="00AA0807">
        <w:t xml:space="preserve">. </w:t>
      </w:r>
    </w:p>
    <w:p w14:paraId="0AE10170" w14:textId="77777777" w:rsidR="00275988" w:rsidRDefault="00275988" w:rsidP="00275988"/>
    <w:p w14:paraId="7410086C" w14:textId="2843CC51" w:rsidR="00AA0807" w:rsidRDefault="00275988" w:rsidP="00275988">
      <w:r w:rsidRPr="00CB3A06">
        <w:rPr>
          <w:b/>
          <w:bCs/>
        </w:rPr>
        <w:t>Tempový běh</w:t>
      </w:r>
      <w:r w:rsidR="000254C4">
        <w:rPr>
          <w:b/>
          <w:bCs/>
        </w:rPr>
        <w:t>:</w:t>
      </w:r>
      <w:r w:rsidR="000F6773">
        <w:rPr>
          <w:b/>
          <w:bCs/>
        </w:rPr>
        <w:t xml:space="preserve"> </w:t>
      </w:r>
      <w:r>
        <w:t xml:space="preserve">Tempový trénink je </w:t>
      </w:r>
      <w:r w:rsidR="005435A5">
        <w:t xml:space="preserve">založený na </w:t>
      </w:r>
      <w:r>
        <w:t>středním temp</w:t>
      </w:r>
      <w:r w:rsidR="005435A5">
        <w:t>u</w:t>
      </w:r>
      <w:r>
        <w:t xml:space="preserve"> běhu, kter</w:t>
      </w:r>
      <w:r w:rsidR="005435A5">
        <w:t>é</w:t>
      </w:r>
      <w:r>
        <w:t xml:space="preserve"> pomůže zlepšit rychlost na delší vzdálenosti. </w:t>
      </w:r>
      <w:r w:rsidR="00AA0807" w:rsidRPr="00AA0807">
        <w:t>Tělo v postupných krocích</w:t>
      </w:r>
      <w:r w:rsidR="00AA0807">
        <w:t xml:space="preserve"> při tréninku</w:t>
      </w:r>
      <w:r w:rsidR="00AA0807" w:rsidRPr="00AA0807">
        <w:t xml:space="preserve"> přivyká </w:t>
      </w:r>
      <w:r w:rsidR="005435A5">
        <w:t>potřebné</w:t>
      </w:r>
      <w:r w:rsidR="00AA0807" w:rsidRPr="00AA0807">
        <w:t xml:space="preserve"> závodní rychlost</w:t>
      </w:r>
      <w:r w:rsidR="005435A5">
        <w:t>i</w:t>
      </w:r>
      <w:r w:rsidR="00AA0807" w:rsidRPr="00AA0807">
        <w:t xml:space="preserve">. V koncových fázích tréninku například na maratón se běh v tempu protáhne až na 20 kilometrů. </w:t>
      </w:r>
    </w:p>
    <w:p w14:paraId="3DF0E269" w14:textId="77777777" w:rsidR="00275988" w:rsidRDefault="00275988" w:rsidP="00275988"/>
    <w:p w14:paraId="09B3D612" w14:textId="049099E9" w:rsidR="00275988" w:rsidRDefault="00275988" w:rsidP="00275988">
      <w:proofErr w:type="spellStart"/>
      <w:r w:rsidRPr="001220FB">
        <w:rPr>
          <w:b/>
          <w:bCs/>
        </w:rPr>
        <w:t>Fartlek</w:t>
      </w:r>
      <w:proofErr w:type="spellEnd"/>
      <w:r w:rsidR="000254C4">
        <w:rPr>
          <w:b/>
          <w:bCs/>
        </w:rPr>
        <w:t>:</w:t>
      </w:r>
      <w:r w:rsidR="000F6773">
        <w:rPr>
          <w:b/>
          <w:bCs/>
        </w:rPr>
        <w:t xml:space="preserve"> </w:t>
      </w:r>
      <w:proofErr w:type="spellStart"/>
      <w:r w:rsidR="007009E2">
        <w:t>Fartlek</w:t>
      </w:r>
      <w:proofErr w:type="spellEnd"/>
      <w:r w:rsidR="007009E2">
        <w:t xml:space="preserve"> pochází ze </w:t>
      </w:r>
      <w:r w:rsidR="00EF6B15">
        <w:t>Švédska</w:t>
      </w:r>
      <w:r w:rsidR="007009E2">
        <w:t xml:space="preserve"> a znamená hru </w:t>
      </w:r>
      <w:r w:rsidR="007009E2" w:rsidRPr="007009E2">
        <w:t>s</w:t>
      </w:r>
      <w:r w:rsidR="007009E2">
        <w:t> </w:t>
      </w:r>
      <w:r w:rsidR="007009E2" w:rsidRPr="007009E2">
        <w:t>rychlostí</w:t>
      </w:r>
      <w:r w:rsidR="007009E2">
        <w:t>. S</w:t>
      </w:r>
      <w:r w:rsidR="007009E2" w:rsidRPr="007009E2">
        <w:t xml:space="preserve">pojuje vytrvalostní trénink a rychlostní prvky. Prostě si jen tak běžíte v pohodlném tempu a náhle zvýšíte rychlost na předem nedefinovaný čas nebo vzdálenost a opět se vrátíte do základního tempa. </w:t>
      </w:r>
      <w:proofErr w:type="spellStart"/>
      <w:r w:rsidR="007009E2" w:rsidRPr="007009E2">
        <w:t>Fartlek</w:t>
      </w:r>
      <w:proofErr w:type="spellEnd"/>
      <w:r w:rsidR="007009E2" w:rsidRPr="007009E2">
        <w:t xml:space="preserve"> </w:t>
      </w:r>
      <w:r w:rsidR="00AA0807">
        <w:t>je vynikající pro zvyšování</w:t>
      </w:r>
      <w:r w:rsidR="007009E2" w:rsidRPr="007009E2">
        <w:t xml:space="preserve"> efektivitu běhu</w:t>
      </w:r>
      <w:r w:rsidR="00AA0807">
        <w:t xml:space="preserve"> a </w:t>
      </w:r>
      <w:r w:rsidR="007009E2" w:rsidRPr="007009E2">
        <w:t>rozvíj</w:t>
      </w:r>
      <w:r w:rsidR="00AA0807">
        <w:t>en</w:t>
      </w:r>
      <w:r w:rsidR="007009E2" w:rsidRPr="007009E2">
        <w:t>í odolnost</w:t>
      </w:r>
      <w:r w:rsidR="00AA0807">
        <w:t>i</w:t>
      </w:r>
      <w:r w:rsidR="007009E2" w:rsidRPr="007009E2">
        <w:t xml:space="preserve"> proti únavě. Krása </w:t>
      </w:r>
      <w:proofErr w:type="spellStart"/>
      <w:r w:rsidR="007009E2" w:rsidRPr="007009E2">
        <w:t>fartleku</w:t>
      </w:r>
      <w:proofErr w:type="spellEnd"/>
      <w:r w:rsidR="007009E2" w:rsidRPr="007009E2">
        <w:t xml:space="preserve"> spočívá v neplánovaných, okamžitých, impulzivních změnách rychlosti. Vše se odehrává intuitivně, běh má větší šťávu a</w:t>
      </w:r>
      <w:r w:rsidR="00AA0807">
        <w:t xml:space="preserve"> je velmi zábavný</w:t>
      </w:r>
      <w:r w:rsidR="007009E2" w:rsidRPr="007009E2">
        <w:t>.</w:t>
      </w:r>
    </w:p>
    <w:p w14:paraId="29BDAE00" w14:textId="77777777" w:rsidR="00AA0807" w:rsidRDefault="00AA0807" w:rsidP="00275988"/>
    <w:p w14:paraId="0BB9D041" w14:textId="086933CB" w:rsidR="003E44E0" w:rsidRPr="00973886" w:rsidRDefault="00275988">
      <w:r w:rsidRPr="001220FB">
        <w:rPr>
          <w:b/>
          <w:bCs/>
        </w:rPr>
        <w:t>Bosý běh</w:t>
      </w:r>
      <w:r w:rsidR="000254C4">
        <w:rPr>
          <w:b/>
          <w:bCs/>
        </w:rPr>
        <w:t>:</w:t>
      </w:r>
      <w:r w:rsidR="000F6773">
        <w:rPr>
          <w:b/>
          <w:bCs/>
        </w:rPr>
        <w:t xml:space="preserve"> </w:t>
      </w:r>
      <w:r w:rsidR="007C173F" w:rsidRPr="007C173F">
        <w:t xml:space="preserve">Velký boom nyní zažívá </w:t>
      </w:r>
      <w:r w:rsidR="007C173F">
        <w:t>bosý běh</w:t>
      </w:r>
      <w:r w:rsidR="007C173F" w:rsidRPr="007C173F">
        <w:t xml:space="preserve">. </w:t>
      </w:r>
      <w:r w:rsidR="007C173F">
        <w:t xml:space="preserve">Běžet při něm člověk může buď zcela naboso nebo v minimalistické </w:t>
      </w:r>
      <w:proofErr w:type="spellStart"/>
      <w:r w:rsidR="007C173F">
        <w:t>barefoot</w:t>
      </w:r>
      <w:proofErr w:type="spellEnd"/>
      <w:r w:rsidR="007C173F">
        <w:t xml:space="preserve"> obuvi</w:t>
      </w:r>
      <w:r w:rsidR="007C173F" w:rsidRPr="007C173F">
        <w:t xml:space="preserve">. </w:t>
      </w:r>
      <w:r w:rsidR="007C173F">
        <w:t>„</w:t>
      </w:r>
      <w:r w:rsidR="007C173F" w:rsidRPr="007C173F">
        <w:t>Minimalistické běžecké boty podporují běh s nízkým dopadem</w:t>
      </w:r>
      <w:r w:rsidR="00EF6B15">
        <w:t xml:space="preserve"> neboli dropem</w:t>
      </w:r>
      <w:r w:rsidR="007C173F" w:rsidRPr="007C173F">
        <w:t>. Přirozeně motivují k došlapu více na střední nebo přední část chodidla. Klasická běžecká bota má drop okolo 10 mm a více, což nabízí větší tlumení v oblasti paty. Naopak bota s nulovým dropem má paty a prsty v jedné rovině</w:t>
      </w:r>
      <w:r w:rsidR="00EF6B15">
        <w:t>.</w:t>
      </w:r>
      <w:r w:rsidR="00EF6B15" w:rsidRPr="00EF6B15">
        <w:t xml:space="preserve"> </w:t>
      </w:r>
      <w:r w:rsidR="00EF6B15">
        <w:t>Tento způsob běhu využívá základní anatomii a mechaniku chůze, kterou lidé používali po tisíce let</w:t>
      </w:r>
      <w:r w:rsidR="007C173F">
        <w:t xml:space="preserve">,“ </w:t>
      </w:r>
      <w:r w:rsidR="00EF6B15">
        <w:t>dodává</w:t>
      </w:r>
      <w:r w:rsidR="007C173F">
        <w:t xml:space="preserve"> Eric </w:t>
      </w:r>
      <w:proofErr w:type="spellStart"/>
      <w:r w:rsidR="007C173F">
        <w:t>Orton</w:t>
      </w:r>
      <w:proofErr w:type="spellEnd"/>
      <w:r w:rsidR="007C173F">
        <w:t xml:space="preserve">, běžecký kouč a spoluautor knihy Born to Run 2. </w:t>
      </w:r>
    </w:p>
    <w:sectPr w:rsidR="003E44E0" w:rsidRPr="009738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0090C3F"/>
    <w:multiLevelType w:val="multilevel"/>
    <w:tmpl w:val="212E2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618029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31C"/>
    <w:rsid w:val="0001079D"/>
    <w:rsid w:val="000254C4"/>
    <w:rsid w:val="00081520"/>
    <w:rsid w:val="000904F4"/>
    <w:rsid w:val="000B4BF2"/>
    <w:rsid w:val="000E1CBE"/>
    <w:rsid w:val="000E604F"/>
    <w:rsid w:val="000F6773"/>
    <w:rsid w:val="001220FB"/>
    <w:rsid w:val="00141B2E"/>
    <w:rsid w:val="00145365"/>
    <w:rsid w:val="00146AC5"/>
    <w:rsid w:val="00154A40"/>
    <w:rsid w:val="001564D5"/>
    <w:rsid w:val="001611E8"/>
    <w:rsid w:val="001767DD"/>
    <w:rsid w:val="00196F56"/>
    <w:rsid w:val="001B4DC6"/>
    <w:rsid w:val="001D0335"/>
    <w:rsid w:val="00213B88"/>
    <w:rsid w:val="00241C83"/>
    <w:rsid w:val="00275988"/>
    <w:rsid w:val="002A27F3"/>
    <w:rsid w:val="002A42C5"/>
    <w:rsid w:val="00336E08"/>
    <w:rsid w:val="0035431C"/>
    <w:rsid w:val="00383FE2"/>
    <w:rsid w:val="003B4B0B"/>
    <w:rsid w:val="003E44E0"/>
    <w:rsid w:val="003F1068"/>
    <w:rsid w:val="003F4176"/>
    <w:rsid w:val="004171EF"/>
    <w:rsid w:val="004A1AA6"/>
    <w:rsid w:val="004B39DF"/>
    <w:rsid w:val="004C10B4"/>
    <w:rsid w:val="004D4C9A"/>
    <w:rsid w:val="004E0F37"/>
    <w:rsid w:val="00542605"/>
    <w:rsid w:val="005435A5"/>
    <w:rsid w:val="005818AC"/>
    <w:rsid w:val="0058766E"/>
    <w:rsid w:val="005B0D6C"/>
    <w:rsid w:val="005B7A94"/>
    <w:rsid w:val="005C7547"/>
    <w:rsid w:val="006063C3"/>
    <w:rsid w:val="00671848"/>
    <w:rsid w:val="0067276F"/>
    <w:rsid w:val="0068618C"/>
    <w:rsid w:val="00696527"/>
    <w:rsid w:val="006D42FE"/>
    <w:rsid w:val="006D625A"/>
    <w:rsid w:val="007009E2"/>
    <w:rsid w:val="007059EE"/>
    <w:rsid w:val="00711031"/>
    <w:rsid w:val="0072033E"/>
    <w:rsid w:val="00731216"/>
    <w:rsid w:val="0073673A"/>
    <w:rsid w:val="007518B6"/>
    <w:rsid w:val="00753D07"/>
    <w:rsid w:val="007C173F"/>
    <w:rsid w:val="007F0981"/>
    <w:rsid w:val="007F1811"/>
    <w:rsid w:val="00845D92"/>
    <w:rsid w:val="00943B09"/>
    <w:rsid w:val="00955735"/>
    <w:rsid w:val="00973886"/>
    <w:rsid w:val="009D5216"/>
    <w:rsid w:val="009F0BEE"/>
    <w:rsid w:val="009F463A"/>
    <w:rsid w:val="00A2184B"/>
    <w:rsid w:val="00A4031C"/>
    <w:rsid w:val="00A81570"/>
    <w:rsid w:val="00AA0807"/>
    <w:rsid w:val="00AB3350"/>
    <w:rsid w:val="00BA39CD"/>
    <w:rsid w:val="00BB7CA7"/>
    <w:rsid w:val="00BC7384"/>
    <w:rsid w:val="00BC757C"/>
    <w:rsid w:val="00C26394"/>
    <w:rsid w:val="00C430C2"/>
    <w:rsid w:val="00C460EA"/>
    <w:rsid w:val="00C5222F"/>
    <w:rsid w:val="00C927E8"/>
    <w:rsid w:val="00CB3A06"/>
    <w:rsid w:val="00D4355A"/>
    <w:rsid w:val="00D553B4"/>
    <w:rsid w:val="00D8589E"/>
    <w:rsid w:val="00DA6FBA"/>
    <w:rsid w:val="00DC29AC"/>
    <w:rsid w:val="00DF4DD4"/>
    <w:rsid w:val="00E10D95"/>
    <w:rsid w:val="00E152D2"/>
    <w:rsid w:val="00E17668"/>
    <w:rsid w:val="00E17FC1"/>
    <w:rsid w:val="00E67253"/>
    <w:rsid w:val="00E74F5F"/>
    <w:rsid w:val="00E976EC"/>
    <w:rsid w:val="00EB09EC"/>
    <w:rsid w:val="00EC303F"/>
    <w:rsid w:val="00EC4E04"/>
    <w:rsid w:val="00EC558E"/>
    <w:rsid w:val="00EC594E"/>
    <w:rsid w:val="00ED01A9"/>
    <w:rsid w:val="00EF6B15"/>
    <w:rsid w:val="00F929F4"/>
    <w:rsid w:val="00FD4150"/>
    <w:rsid w:val="00FD562B"/>
    <w:rsid w:val="00FE2424"/>
    <w:rsid w:val="00FF3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044AFB"/>
  <w15:chartTrackingRefBased/>
  <w15:docId w15:val="{1864D116-E9ED-4B47-A0AD-8A7C887E1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4B39DF"/>
  </w:style>
  <w:style w:type="character" w:styleId="Odkaznakoment">
    <w:name w:val="annotation reference"/>
    <w:basedOn w:val="Standardnpsmoodstavce"/>
    <w:uiPriority w:val="99"/>
    <w:semiHidden/>
    <w:unhideWhenUsed/>
    <w:rsid w:val="004B39D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B39DF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B39D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B39D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B39DF"/>
    <w:rPr>
      <w:b/>
      <w:bCs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4B39DF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B39DF"/>
    <w:rPr>
      <w:color w:val="605E5C"/>
      <w:shd w:val="clear" w:color="auto" w:fill="E1DFDD"/>
    </w:rPr>
  </w:style>
  <w:style w:type="paragraph" w:styleId="Normlnweb">
    <w:name w:val="Normal (Web)"/>
    <w:basedOn w:val="Normln"/>
    <w:uiPriority w:val="99"/>
    <w:semiHidden/>
    <w:unhideWhenUsed/>
    <w:rsid w:val="000B4BF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Siln">
    <w:name w:val="Strong"/>
    <w:basedOn w:val="Standardnpsmoodstavce"/>
    <w:uiPriority w:val="22"/>
    <w:qFormat/>
    <w:rsid w:val="000B4BF2"/>
    <w:rPr>
      <w:b/>
      <w:bCs/>
    </w:rPr>
  </w:style>
  <w:style w:type="character" w:styleId="Sledovanodkaz">
    <w:name w:val="FollowedHyperlink"/>
    <w:basedOn w:val="Standardnpsmoodstavce"/>
    <w:uiPriority w:val="99"/>
    <w:semiHidden/>
    <w:unhideWhenUsed/>
    <w:rsid w:val="0073673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162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2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xeroshoes.eu/cs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xeroshoes.eu/cs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26431EA-F161-A54E-A266-0FDABBE19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647</Words>
  <Characters>3819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4458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Klára Procházková</cp:lastModifiedBy>
  <cp:revision>4</cp:revision>
  <cp:lastPrinted>2023-08-14T08:33:00Z</cp:lastPrinted>
  <dcterms:created xsi:type="dcterms:W3CDTF">2024-09-02T11:55:00Z</dcterms:created>
  <dcterms:modified xsi:type="dcterms:W3CDTF">2024-09-02T12:00:00Z</dcterms:modified>
  <cp:category/>
</cp:coreProperties>
</file>