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55582" w14:textId="77777777" w:rsidR="005B1B00" w:rsidRDefault="005B1B00" w:rsidP="003E10F7">
      <w:pPr>
        <w:jc w:val="center"/>
        <w:rPr>
          <w:b/>
          <w:bCs/>
          <w:sz w:val="32"/>
          <w:szCs w:val="32"/>
        </w:rPr>
      </w:pPr>
    </w:p>
    <w:p w14:paraId="1D73965E" w14:textId="519BC2D3" w:rsidR="00C62D3E" w:rsidRPr="00655845" w:rsidRDefault="004A6201" w:rsidP="003E10F7">
      <w:pPr>
        <w:jc w:val="center"/>
        <w:rPr>
          <w:b/>
          <w:bCs/>
          <w:sz w:val="32"/>
          <w:szCs w:val="32"/>
        </w:rPr>
      </w:pPr>
      <w:r w:rsidRPr="00655845">
        <w:rPr>
          <w:b/>
          <w:bCs/>
          <w:sz w:val="32"/>
          <w:szCs w:val="32"/>
        </w:rPr>
        <w:t>Luc</w:t>
      </w:r>
      <w:r w:rsidR="00F76599">
        <w:rPr>
          <w:b/>
          <w:bCs/>
          <w:sz w:val="32"/>
          <w:szCs w:val="32"/>
        </w:rPr>
        <w:t>ie</w:t>
      </w:r>
      <w:r w:rsidRPr="00655845">
        <w:rPr>
          <w:b/>
          <w:bCs/>
          <w:sz w:val="32"/>
          <w:szCs w:val="32"/>
        </w:rPr>
        <w:t xml:space="preserve"> Borhyová</w:t>
      </w:r>
      <w:r w:rsidR="00655845">
        <w:rPr>
          <w:b/>
          <w:bCs/>
          <w:sz w:val="32"/>
          <w:szCs w:val="32"/>
        </w:rPr>
        <w:t xml:space="preserve"> </w:t>
      </w:r>
      <w:r w:rsidR="005B1B00">
        <w:rPr>
          <w:b/>
          <w:bCs/>
          <w:sz w:val="32"/>
          <w:szCs w:val="32"/>
        </w:rPr>
        <w:t>a</w:t>
      </w:r>
      <w:r w:rsidR="00655845">
        <w:rPr>
          <w:b/>
          <w:bCs/>
          <w:sz w:val="32"/>
          <w:szCs w:val="32"/>
        </w:rPr>
        <w:t xml:space="preserve"> módní značk</w:t>
      </w:r>
      <w:r w:rsidR="005B1B00">
        <w:rPr>
          <w:b/>
          <w:bCs/>
          <w:sz w:val="32"/>
          <w:szCs w:val="32"/>
        </w:rPr>
        <w:t>a</w:t>
      </w:r>
      <w:r w:rsidR="00655845">
        <w:rPr>
          <w:b/>
          <w:bCs/>
          <w:sz w:val="32"/>
          <w:szCs w:val="32"/>
        </w:rPr>
        <w:t xml:space="preserve"> </w:t>
      </w:r>
      <w:proofErr w:type="spellStart"/>
      <w:r w:rsidR="00655845">
        <w:rPr>
          <w:b/>
          <w:bCs/>
          <w:sz w:val="32"/>
          <w:szCs w:val="32"/>
        </w:rPr>
        <w:t>Vuch</w:t>
      </w:r>
      <w:proofErr w:type="spellEnd"/>
      <w:r w:rsidR="005B1B00">
        <w:rPr>
          <w:b/>
          <w:bCs/>
          <w:sz w:val="32"/>
          <w:szCs w:val="32"/>
        </w:rPr>
        <w:t xml:space="preserve"> </w:t>
      </w:r>
      <w:r w:rsidR="005B1B00">
        <w:rPr>
          <w:b/>
          <w:bCs/>
          <w:sz w:val="32"/>
          <w:szCs w:val="32"/>
        </w:rPr>
        <w:br/>
        <w:t xml:space="preserve">uvádí limitovanou edici </w:t>
      </w:r>
      <w:proofErr w:type="spellStart"/>
      <w:r w:rsidR="005B1B00">
        <w:rPr>
          <w:b/>
          <w:bCs/>
          <w:sz w:val="32"/>
          <w:szCs w:val="32"/>
        </w:rPr>
        <w:t>LuckyBe</w:t>
      </w:r>
      <w:proofErr w:type="spellEnd"/>
      <w:r w:rsidR="005B1B00">
        <w:rPr>
          <w:b/>
          <w:bCs/>
          <w:sz w:val="32"/>
          <w:szCs w:val="32"/>
        </w:rPr>
        <w:t>. Čtyři barvy pro čtyři nálady</w:t>
      </w:r>
    </w:p>
    <w:p w14:paraId="3C10B814" w14:textId="77777777" w:rsidR="00655845" w:rsidRDefault="00655845" w:rsidP="003A6C56">
      <w:pPr>
        <w:jc w:val="both"/>
        <w:rPr>
          <w:b/>
          <w:bCs/>
        </w:rPr>
      </w:pPr>
    </w:p>
    <w:p w14:paraId="3B779675" w14:textId="569AE744" w:rsidR="005B1B00" w:rsidRPr="00655845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5B1B00">
        <w:rPr>
          <w:b/>
          <w:bCs/>
        </w:rPr>
        <w:t>19</w:t>
      </w:r>
      <w:r w:rsidR="00C941E0">
        <w:rPr>
          <w:b/>
          <w:bCs/>
        </w:rPr>
        <w:t>.</w:t>
      </w:r>
      <w:r w:rsidRPr="00365BAF">
        <w:rPr>
          <w:b/>
          <w:bCs/>
        </w:rPr>
        <w:t xml:space="preserve"> </w:t>
      </w:r>
      <w:r w:rsidR="005B1B00">
        <w:rPr>
          <w:b/>
          <w:bCs/>
        </w:rPr>
        <w:t>září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</w:t>
      </w:r>
      <w:r w:rsidR="005B1B00">
        <w:rPr>
          <w:b/>
          <w:bCs/>
        </w:rPr>
        <w:t xml:space="preserve">4 - </w:t>
      </w:r>
      <w:r w:rsidR="00655845" w:rsidRPr="002608AA">
        <w:rPr>
          <w:b/>
          <w:bCs/>
        </w:rPr>
        <w:t>Česk</w:t>
      </w:r>
      <w:r w:rsidR="00655845">
        <w:rPr>
          <w:b/>
          <w:bCs/>
        </w:rPr>
        <w:t>á</w:t>
      </w:r>
      <w:r w:rsidR="00655845">
        <w:t xml:space="preserve"> </w:t>
      </w:r>
      <w:r w:rsidR="00655845">
        <w:rPr>
          <w:b/>
          <w:bCs/>
        </w:rPr>
        <w:t>m</w:t>
      </w:r>
      <w:r w:rsidR="00655845" w:rsidRPr="00C941E0">
        <w:rPr>
          <w:b/>
          <w:bCs/>
        </w:rPr>
        <w:t>ódní znač</w:t>
      </w:r>
      <w:r w:rsidR="00655845">
        <w:rPr>
          <w:b/>
          <w:bCs/>
        </w:rPr>
        <w:t>ka ikonických</w:t>
      </w:r>
      <w:r w:rsidR="00655845">
        <w:t xml:space="preserve"> </w:t>
      </w:r>
      <w:r w:rsidR="00655845" w:rsidRPr="00742A8E">
        <w:rPr>
          <w:b/>
          <w:bCs/>
        </w:rPr>
        <w:t xml:space="preserve">kabelek, batohů, peněženek a dalších módních doplňků </w:t>
      </w:r>
      <w:proofErr w:type="spellStart"/>
      <w:r w:rsidR="00655845" w:rsidRPr="00742A8E">
        <w:rPr>
          <w:b/>
          <w:bCs/>
        </w:rPr>
        <w:t>Vuch</w:t>
      </w:r>
      <w:proofErr w:type="spellEnd"/>
      <w:r w:rsidR="005B1B00">
        <w:rPr>
          <w:b/>
          <w:bCs/>
        </w:rPr>
        <w:t xml:space="preserve"> </w:t>
      </w:r>
      <w:r w:rsidR="00655845">
        <w:rPr>
          <w:b/>
          <w:bCs/>
        </w:rPr>
        <w:t>a oblíben</w:t>
      </w:r>
      <w:r w:rsidR="005B1B00">
        <w:rPr>
          <w:b/>
          <w:bCs/>
        </w:rPr>
        <w:t>á</w:t>
      </w:r>
      <w:r w:rsidR="00655845">
        <w:rPr>
          <w:b/>
          <w:bCs/>
        </w:rPr>
        <w:t xml:space="preserve"> moderátork</w:t>
      </w:r>
      <w:r w:rsidR="005B1B00">
        <w:rPr>
          <w:b/>
          <w:bCs/>
        </w:rPr>
        <w:t>a</w:t>
      </w:r>
      <w:r w:rsidR="00655845">
        <w:rPr>
          <w:b/>
          <w:bCs/>
        </w:rPr>
        <w:t xml:space="preserve"> Lucií Borhyovou</w:t>
      </w:r>
      <w:r w:rsidR="005B1B00">
        <w:rPr>
          <w:b/>
          <w:bCs/>
        </w:rPr>
        <w:t xml:space="preserve"> letos navazují na loňskou spolupráci. Společně p</w:t>
      </w:r>
      <w:r w:rsidR="005B1B00" w:rsidRPr="005B1B00">
        <w:rPr>
          <w:b/>
          <w:bCs/>
        </w:rPr>
        <w:t>ředstavuj</w:t>
      </w:r>
      <w:r w:rsidR="005B1B00">
        <w:rPr>
          <w:b/>
          <w:bCs/>
        </w:rPr>
        <w:t>í</w:t>
      </w:r>
      <w:r w:rsidR="005B1B00" w:rsidRPr="005B1B00">
        <w:rPr>
          <w:b/>
          <w:bCs/>
        </w:rPr>
        <w:t xml:space="preserve"> novou exkluzivní limitovanou kolekci batůžků a kabelek </w:t>
      </w:r>
      <w:proofErr w:type="spellStart"/>
      <w:r w:rsidR="005B1B00" w:rsidRPr="005B1B00">
        <w:rPr>
          <w:b/>
          <w:bCs/>
        </w:rPr>
        <w:t>LuckyBe</w:t>
      </w:r>
      <w:proofErr w:type="spellEnd"/>
      <w:r w:rsidR="005B1B00" w:rsidRPr="005B1B00">
        <w:rPr>
          <w:b/>
          <w:bCs/>
        </w:rPr>
        <w:t>. Je speciálně designovaná ve 4 barvách pro 4 nálady i na všechny příležitosti.</w:t>
      </w:r>
    </w:p>
    <w:p w14:paraId="53E46E0D" w14:textId="644C76FD" w:rsidR="005B1B00" w:rsidRDefault="005B1B00" w:rsidP="00655845">
      <w:pPr>
        <w:jc w:val="both"/>
      </w:pPr>
      <w:r w:rsidRPr="005B1B00">
        <w:t xml:space="preserve">Každý kousek z této limitované kolekce je unikátní a připravený podtrhnout </w:t>
      </w:r>
      <w:r>
        <w:t>vaše</w:t>
      </w:r>
      <w:r w:rsidRPr="005B1B00">
        <w:t xml:space="preserve"> pravé já. Ať </w:t>
      </w:r>
      <w:r>
        <w:t>již</w:t>
      </w:r>
      <w:r w:rsidRPr="005B1B00">
        <w:t xml:space="preserve"> míří</w:t>
      </w:r>
      <w:r>
        <w:t>te</w:t>
      </w:r>
      <w:r w:rsidRPr="005B1B00">
        <w:t xml:space="preserve"> na pracovní schůzku, nebo na večerní koktejl, batůžek nebo kabelka </w:t>
      </w:r>
      <w:r>
        <w:t>vám</w:t>
      </w:r>
      <w:r w:rsidRPr="005B1B00">
        <w:t xml:space="preserve"> bude tím nejlepším společníkem.</w:t>
      </w:r>
    </w:p>
    <w:p w14:paraId="6DB543E0" w14:textId="6982B9AE" w:rsidR="00526C99" w:rsidRDefault="005B1B00" w:rsidP="003A6C56">
      <w:pPr>
        <w:jc w:val="both"/>
      </w:pPr>
      <w:r>
        <w:t>Jednotlivé</w:t>
      </w:r>
      <w:r w:rsidRPr="005B1B00">
        <w:t xml:space="preserve"> kabelk</w:t>
      </w:r>
      <w:r>
        <w:t>y</w:t>
      </w:r>
      <w:r w:rsidRPr="005B1B00">
        <w:t xml:space="preserve"> i batůžek jsou zdobené odnímatelnou klíčenkou </w:t>
      </w:r>
      <w:proofErr w:type="gramStart"/>
      <w:r w:rsidRPr="005B1B00">
        <w:t>s</w:t>
      </w:r>
      <w:proofErr w:type="gramEnd"/>
      <w:r w:rsidRPr="005B1B00">
        <w:t xml:space="preserve"> iniciály LB. Na zadní části najde</w:t>
      </w:r>
      <w:r>
        <w:t>te</w:t>
      </w:r>
      <w:r w:rsidRPr="005B1B00">
        <w:t xml:space="preserve"> podpis Lucie Borhyové. Kabelka se díky variabilitě nošení přizpůsobí </w:t>
      </w:r>
      <w:r>
        <w:t>vašim</w:t>
      </w:r>
      <w:r w:rsidRPr="005B1B00">
        <w:t xml:space="preserve"> potřebám. Dvě spojené kabelky může</w:t>
      </w:r>
      <w:r>
        <w:t>te</w:t>
      </w:r>
      <w:r w:rsidRPr="005B1B00">
        <w:t xml:space="preserve"> nosit dohromady, nebo si je jednoduše rozpojit a vynést zvlášť pro každou příležitost. </w:t>
      </w:r>
    </w:p>
    <w:p w14:paraId="0179B02B" w14:textId="2C252309" w:rsidR="005B1B00" w:rsidRDefault="005B1B00" w:rsidP="003A6C56">
      <w:pPr>
        <w:jc w:val="both"/>
      </w:pPr>
      <w:r>
        <w:t>„</w:t>
      </w:r>
      <w:r w:rsidRPr="005B1B00">
        <w:t xml:space="preserve">Energická, oslnivá, originální, hvězdná osobnost s ikonickým úsměvem, který rozzáří každé televizní vysílání. Kdo jiný by lépe vystihl značku </w:t>
      </w:r>
      <w:proofErr w:type="spellStart"/>
      <w:r w:rsidRPr="005B1B00">
        <w:t>Vuch</w:t>
      </w:r>
      <w:proofErr w:type="spellEnd"/>
      <w:r w:rsidRPr="005B1B00">
        <w:t xml:space="preserve"> než proslulá televizní moderátorka, Lucie Borhyová. Její půvab a okázalá elegance se zrcadlí v</w:t>
      </w:r>
      <w:r>
        <w:t xml:space="preserve"> naší </w:t>
      </w:r>
      <w:r w:rsidRPr="005B1B00">
        <w:t>ambici</w:t>
      </w:r>
      <w:r>
        <w:t xml:space="preserve"> </w:t>
      </w:r>
      <w:r w:rsidRPr="005B1B00">
        <w:t>spolupracovat s osobnostmi, které souzní s hodnotami značky a ztotožňují se s designovou a osobitou módou, která baví</w:t>
      </w:r>
      <w:r>
        <w:t xml:space="preserve">,“ říká Martin Kůs, šéfdesigner a spolumajitel značky </w:t>
      </w:r>
      <w:proofErr w:type="spellStart"/>
      <w:r>
        <w:t>Vuch</w:t>
      </w:r>
      <w:proofErr w:type="spellEnd"/>
      <w:r>
        <w:t>.</w:t>
      </w:r>
    </w:p>
    <w:p w14:paraId="0C408368" w14:textId="697F9187" w:rsidR="005B1B00" w:rsidRDefault="00DD6CE0" w:rsidP="00DD6CE0">
      <w:pPr>
        <w:jc w:val="both"/>
        <w:rPr>
          <w:b/>
          <w:bCs/>
        </w:rPr>
      </w:pPr>
      <w:proofErr w:type="spellStart"/>
      <w:r w:rsidRPr="00DD6CE0">
        <w:rPr>
          <w:b/>
          <w:bCs/>
        </w:rPr>
        <w:t>Vuch</w:t>
      </w:r>
      <w:proofErr w:type="spellEnd"/>
      <w:r w:rsidR="005B1B00" w:rsidRPr="00DD6CE0">
        <w:rPr>
          <w:b/>
          <w:bCs/>
        </w:rPr>
        <w:t xml:space="preserve"> </w:t>
      </w:r>
      <w:proofErr w:type="spellStart"/>
      <w:r w:rsidRPr="00DD6CE0">
        <w:rPr>
          <w:b/>
          <w:bCs/>
        </w:rPr>
        <w:t>Floe</w:t>
      </w:r>
      <w:proofErr w:type="spellEnd"/>
      <w:r w:rsidRPr="00DD6CE0">
        <w:rPr>
          <w:b/>
          <w:bCs/>
        </w:rPr>
        <w:t xml:space="preserve">, kabelka z limitované kolekce </w:t>
      </w:r>
      <w:proofErr w:type="spellStart"/>
      <w:r w:rsidRPr="00DD6CE0">
        <w:rPr>
          <w:b/>
          <w:bCs/>
        </w:rPr>
        <w:t>LuckyBe</w:t>
      </w:r>
      <w:proofErr w:type="spellEnd"/>
    </w:p>
    <w:p w14:paraId="193A5E5B" w14:textId="36F9AE0E" w:rsidR="007A15AC" w:rsidRDefault="00DD6CE0" w:rsidP="00DD6CE0">
      <w:pPr>
        <w:jc w:val="both"/>
      </w:pPr>
      <w:r w:rsidRPr="00DD6CE0">
        <w:t>Dvě kabelky v jedné, které se dají odepnout</w:t>
      </w:r>
      <w:r>
        <w:t xml:space="preserve">. </w:t>
      </w:r>
      <w:proofErr w:type="spellStart"/>
      <w:r w:rsidRPr="00DD6CE0">
        <w:t>Floe</w:t>
      </w:r>
      <w:proofErr w:type="spellEnd"/>
      <w:r w:rsidRPr="00DD6CE0">
        <w:t xml:space="preserve"> je </w:t>
      </w:r>
      <w:r>
        <w:t>model,</w:t>
      </w:r>
      <w:r w:rsidRPr="00DD6CE0">
        <w:t xml:space="preserve"> kter</w:t>
      </w:r>
      <w:r>
        <w:t>ý</w:t>
      </w:r>
      <w:r w:rsidRPr="00DD6CE0">
        <w:t xml:space="preserve"> mísí eleganci a zábavné detaily. Perličkový řetízek a vytlačené puntíky na menší kabelce vytváří neodolatelnou kombinaci, která oživí každý outfit.</w:t>
      </w:r>
      <w:r>
        <w:t xml:space="preserve"> </w:t>
      </w:r>
      <w:proofErr w:type="spellStart"/>
      <w:r>
        <w:t>Floe</w:t>
      </w:r>
      <w:proofErr w:type="spellEnd"/>
      <w:r>
        <w:t xml:space="preserve"> má o</w:t>
      </w:r>
      <w:r w:rsidRPr="00DD6CE0">
        <w:t>dnímatelnou klíčenk</w:t>
      </w:r>
      <w:r>
        <w:t>u</w:t>
      </w:r>
      <w:r w:rsidRPr="00DD6CE0">
        <w:t xml:space="preserve"> na zipu </w:t>
      </w:r>
      <w:proofErr w:type="gramStart"/>
      <w:r w:rsidRPr="00DD6CE0">
        <w:t>s</w:t>
      </w:r>
      <w:proofErr w:type="gramEnd"/>
      <w:r w:rsidRPr="00DD6CE0">
        <w:t xml:space="preserve"> iniciály LB, vytlačené puntíky na malé kabelce, podpis Lucie Borhyové na zadní části kabelky a odepínací perličkový řetízek.</w:t>
      </w:r>
      <w:r>
        <w:t xml:space="preserve"> </w:t>
      </w:r>
      <w:r w:rsidRPr="00DD6CE0">
        <w:t>Limitovaná edice, vyrobeno 150 kusů od každé barvy</w:t>
      </w:r>
      <w:r>
        <w:t xml:space="preserve"> – zelená, fialová, růžová a černá.</w:t>
      </w:r>
    </w:p>
    <w:p w14:paraId="77A84DAC" w14:textId="2395C957" w:rsidR="007A15AC" w:rsidRDefault="007A15AC" w:rsidP="00DD6CE0">
      <w:pPr>
        <w:jc w:val="both"/>
      </w:pPr>
      <w:r>
        <w:t xml:space="preserve">K dostání za 1499,- Kč na </w:t>
      </w:r>
      <w:hyperlink r:id="rId7" w:history="1">
        <w:r w:rsidRPr="00BE1C98">
          <w:rPr>
            <w:rStyle w:val="Hypertextovodkaz"/>
          </w:rPr>
          <w:t>www.vuch.cz</w:t>
        </w:r>
      </w:hyperlink>
    </w:p>
    <w:p w14:paraId="2CF82201" w14:textId="7FBE5F75" w:rsidR="00670235" w:rsidRDefault="00670235" w:rsidP="00DD6CE0">
      <w:pPr>
        <w:jc w:val="both"/>
        <w:rPr>
          <w:b/>
          <w:bCs/>
        </w:rPr>
      </w:pPr>
      <w:proofErr w:type="spellStart"/>
      <w:r w:rsidRPr="00670235">
        <w:rPr>
          <w:b/>
          <w:bCs/>
        </w:rPr>
        <w:t>Vuch</w:t>
      </w:r>
      <w:proofErr w:type="spellEnd"/>
      <w:r w:rsidRPr="00670235">
        <w:rPr>
          <w:b/>
          <w:bCs/>
        </w:rPr>
        <w:t xml:space="preserve"> </w:t>
      </w:r>
      <w:proofErr w:type="spellStart"/>
      <w:r w:rsidRPr="00670235">
        <w:rPr>
          <w:b/>
          <w:bCs/>
        </w:rPr>
        <w:t>Marsha</w:t>
      </w:r>
      <w:proofErr w:type="spellEnd"/>
      <w:r w:rsidRPr="00670235">
        <w:rPr>
          <w:b/>
          <w:bCs/>
        </w:rPr>
        <w:t>,</w:t>
      </w:r>
      <w:r>
        <w:t xml:space="preserve"> </w:t>
      </w:r>
      <w:r w:rsidRPr="00DD6CE0">
        <w:rPr>
          <w:b/>
          <w:bCs/>
        </w:rPr>
        <w:t xml:space="preserve">kabelka z limitované kolekce </w:t>
      </w:r>
      <w:proofErr w:type="spellStart"/>
      <w:r w:rsidRPr="00DD6CE0">
        <w:rPr>
          <w:b/>
          <w:bCs/>
        </w:rPr>
        <w:t>LuckyBe</w:t>
      </w:r>
      <w:proofErr w:type="spellEnd"/>
    </w:p>
    <w:p w14:paraId="53F06F22" w14:textId="66F0B73F" w:rsidR="00670235" w:rsidRDefault="00670235" w:rsidP="00DD6CE0">
      <w:pPr>
        <w:jc w:val="both"/>
      </w:pPr>
      <w:r>
        <w:t>Kabelka z n</w:t>
      </w:r>
      <w:r w:rsidRPr="00670235">
        <w:t>ov</w:t>
      </w:r>
      <w:r>
        <w:t>é</w:t>
      </w:r>
      <w:r w:rsidRPr="00670235">
        <w:t xml:space="preserve"> exkluzivní limitovan</w:t>
      </w:r>
      <w:r>
        <w:t>é</w:t>
      </w:r>
      <w:r w:rsidRPr="00670235">
        <w:t xml:space="preserve"> kolekce </w:t>
      </w:r>
      <w:proofErr w:type="spellStart"/>
      <w:r w:rsidRPr="00670235">
        <w:t>LuckyBe</w:t>
      </w:r>
      <w:proofErr w:type="spellEnd"/>
      <w:r w:rsidRPr="00670235">
        <w:t xml:space="preserve"> navržená ve spolupráci s Lucií Borhyovou. Speciálně designovaná ve čtyřech barvách pro všechny </w:t>
      </w:r>
      <w:r>
        <w:t>vaše</w:t>
      </w:r>
      <w:r w:rsidRPr="00670235">
        <w:t xml:space="preserve"> nálady i příležitosti. Je jen na </w:t>
      </w:r>
      <w:r>
        <w:t>vás</w:t>
      </w:r>
      <w:r w:rsidRPr="00670235">
        <w:t>, kterou zvolí</w:t>
      </w:r>
      <w:r>
        <w:t>te.</w:t>
      </w:r>
      <w:r w:rsidRPr="00670235">
        <w:t xml:space="preserve"> Zábavná a kreativní – to je </w:t>
      </w:r>
      <w:proofErr w:type="spellStart"/>
      <w:r w:rsidRPr="00670235">
        <w:t>Marsha</w:t>
      </w:r>
      <w:proofErr w:type="spellEnd"/>
      <w:r w:rsidRPr="00670235">
        <w:t>. Dvě spojené kabelky, které může</w:t>
      </w:r>
      <w:r>
        <w:t>te</w:t>
      </w:r>
      <w:r w:rsidRPr="00670235">
        <w:t xml:space="preserve"> nosit zvlášť nebo dohromady, vnesou do dne hravost díky pastelovým pruhům.</w:t>
      </w:r>
      <w:r>
        <w:t xml:space="preserve"> </w:t>
      </w:r>
      <w:r w:rsidRPr="00670235">
        <w:t>Ať už si ji vezme</w:t>
      </w:r>
      <w:r>
        <w:t xml:space="preserve">te </w:t>
      </w:r>
      <w:r w:rsidRPr="00670235">
        <w:t xml:space="preserve">na večírek nebo na kávu s kamarádkou, </w:t>
      </w:r>
      <w:proofErr w:type="spellStart"/>
      <w:r w:rsidRPr="00670235">
        <w:t>Marsha</w:t>
      </w:r>
      <w:proofErr w:type="spellEnd"/>
      <w:r w:rsidRPr="00670235">
        <w:t xml:space="preserve"> zaručí, že bude</w:t>
      </w:r>
      <w:r>
        <w:t>te</w:t>
      </w:r>
      <w:r w:rsidRPr="00670235">
        <w:t xml:space="preserve"> vypadat jedinečně. </w:t>
      </w:r>
      <w:r w:rsidRPr="00DD6CE0">
        <w:t>Limitovaná edice, vyrobeno 150 kusů od každé barvy</w:t>
      </w:r>
      <w:r>
        <w:t xml:space="preserve"> – z fialová, růžová, černá a zelená.</w:t>
      </w:r>
    </w:p>
    <w:p w14:paraId="078EE2A9" w14:textId="6F0B0EDB" w:rsidR="00670235" w:rsidRDefault="00670235" w:rsidP="00670235">
      <w:pPr>
        <w:jc w:val="both"/>
      </w:pPr>
      <w:r>
        <w:t xml:space="preserve">K dostání za 1499,- Kč na </w:t>
      </w:r>
      <w:hyperlink r:id="rId8" w:history="1">
        <w:r w:rsidRPr="00BE1C98">
          <w:rPr>
            <w:rStyle w:val="Hypertextovodkaz"/>
          </w:rPr>
          <w:t>www.vuch.cz</w:t>
        </w:r>
      </w:hyperlink>
    </w:p>
    <w:p w14:paraId="7FA3ACD0" w14:textId="77777777" w:rsidR="00670235" w:rsidRDefault="00670235" w:rsidP="00DD6CE0">
      <w:pPr>
        <w:jc w:val="both"/>
      </w:pPr>
    </w:p>
    <w:p w14:paraId="6789593B" w14:textId="77777777" w:rsidR="00670235" w:rsidRDefault="00670235" w:rsidP="00DD6CE0">
      <w:pPr>
        <w:jc w:val="both"/>
      </w:pPr>
    </w:p>
    <w:p w14:paraId="68C0F6A0" w14:textId="33B8DB5F" w:rsidR="007A15AC" w:rsidRDefault="007A15AC" w:rsidP="00DD6CE0">
      <w:pPr>
        <w:jc w:val="both"/>
      </w:pPr>
      <w:proofErr w:type="spellStart"/>
      <w:r w:rsidRPr="007A15AC">
        <w:rPr>
          <w:b/>
          <w:bCs/>
        </w:rPr>
        <w:lastRenderedPageBreak/>
        <w:t>Vuch</w:t>
      </w:r>
      <w:proofErr w:type="spellEnd"/>
      <w:r w:rsidRPr="007A15AC">
        <w:rPr>
          <w:b/>
          <w:bCs/>
        </w:rPr>
        <w:t xml:space="preserve"> </w:t>
      </w:r>
      <w:proofErr w:type="spellStart"/>
      <w:r w:rsidRPr="007A15AC">
        <w:rPr>
          <w:b/>
          <w:bCs/>
        </w:rPr>
        <w:t>Highle</w:t>
      </w:r>
      <w:proofErr w:type="spellEnd"/>
      <w:r w:rsidRPr="007A15AC">
        <w:rPr>
          <w:b/>
          <w:bCs/>
        </w:rPr>
        <w:t>,</w:t>
      </w:r>
      <w:r>
        <w:t xml:space="preserve"> </w:t>
      </w:r>
      <w:r w:rsidRPr="005B1B00">
        <w:rPr>
          <w:b/>
          <w:bCs/>
        </w:rPr>
        <w:t xml:space="preserve">batoh z limitované kolekce </w:t>
      </w:r>
      <w:proofErr w:type="spellStart"/>
      <w:r w:rsidRPr="005B1B00">
        <w:rPr>
          <w:b/>
          <w:bCs/>
        </w:rPr>
        <w:t>LuckyBe</w:t>
      </w:r>
      <w:proofErr w:type="spellEnd"/>
    </w:p>
    <w:p w14:paraId="090A7AEB" w14:textId="10AA2B5A" w:rsidR="007A15AC" w:rsidRDefault="007A15AC" w:rsidP="007A15AC">
      <w:pPr>
        <w:jc w:val="both"/>
      </w:pPr>
      <w:r>
        <w:t xml:space="preserve">Tento černý elegán pomůže vykouzlit jakýkoliv outfit a přidá mu dávku luxusu. Jemný vzor krokodýlí kůže a zlaté kování dávají batůžku </w:t>
      </w:r>
      <w:proofErr w:type="spellStart"/>
      <w:r>
        <w:t>Highle</w:t>
      </w:r>
      <w:proofErr w:type="spellEnd"/>
      <w:r>
        <w:t xml:space="preserve"> punc nadčasové elegance, zatímco přívěsek s monogramem Lucie Borhyové vám připomene, že nosíte kousek z výjimečné kolekce. Ať už míříte na pracovní schůzku, nebo na večerní koktejl, </w:t>
      </w:r>
      <w:proofErr w:type="spellStart"/>
      <w:r>
        <w:t>Highle</w:t>
      </w:r>
      <w:proofErr w:type="spellEnd"/>
      <w:r>
        <w:t xml:space="preserve"> bude tím nejlepším společníkem. Elegantní městský batůžek z hladkého materiálu se vzorem krokodýla. Limitovaná edice, vyrobeno 70 kusů od každé barvy – černá, zelená, růžová, </w:t>
      </w:r>
      <w:proofErr w:type="spellStart"/>
      <w:r>
        <w:t>multicolor</w:t>
      </w:r>
      <w:proofErr w:type="spellEnd"/>
      <w:r>
        <w:t>.</w:t>
      </w:r>
    </w:p>
    <w:p w14:paraId="54BD60E7" w14:textId="2C5A7C2E" w:rsidR="007A15AC" w:rsidRDefault="007A15AC" w:rsidP="007A15AC">
      <w:pPr>
        <w:jc w:val="both"/>
      </w:pPr>
      <w:r>
        <w:t xml:space="preserve">K dostání za 1799,- Kč na </w:t>
      </w:r>
      <w:hyperlink r:id="rId9" w:history="1">
        <w:r w:rsidRPr="00BE1C98">
          <w:rPr>
            <w:rStyle w:val="Hypertextovodkaz"/>
          </w:rPr>
          <w:t>www.vuch.cz</w:t>
        </w:r>
      </w:hyperlink>
    </w:p>
    <w:p w14:paraId="5213B2B0" w14:textId="77777777" w:rsidR="00DD6CE0" w:rsidRDefault="00DD6CE0" w:rsidP="00DD6CE0">
      <w:pPr>
        <w:jc w:val="both"/>
        <w:rPr>
          <w:b/>
          <w:bCs/>
        </w:rPr>
      </w:pPr>
      <w:proofErr w:type="spellStart"/>
      <w:r w:rsidRPr="005B1B00">
        <w:rPr>
          <w:b/>
          <w:bCs/>
        </w:rPr>
        <w:t>Vuch</w:t>
      </w:r>
      <w:proofErr w:type="spellEnd"/>
      <w:r w:rsidRPr="005B1B00">
        <w:rPr>
          <w:b/>
          <w:bCs/>
        </w:rPr>
        <w:t xml:space="preserve"> Lora, batoh z limitované kolekce </w:t>
      </w:r>
      <w:proofErr w:type="spellStart"/>
      <w:r w:rsidRPr="005B1B00">
        <w:rPr>
          <w:b/>
          <w:bCs/>
        </w:rPr>
        <w:t>LuckyBe</w:t>
      </w:r>
      <w:proofErr w:type="spellEnd"/>
    </w:p>
    <w:p w14:paraId="58BADEAE" w14:textId="1D7948CA" w:rsidR="00DD6CE0" w:rsidRPr="005B1B00" w:rsidRDefault="00DD6CE0" w:rsidP="00DD6CE0">
      <w:pPr>
        <w:jc w:val="both"/>
      </w:pPr>
      <w:r w:rsidRPr="005B1B00">
        <w:t xml:space="preserve">Pokud milujete hravost a lehkost, Lora je </w:t>
      </w:r>
      <w:proofErr w:type="spellStart"/>
      <w:r w:rsidRPr="005B1B00">
        <w:t>je</w:t>
      </w:r>
      <w:proofErr w:type="spellEnd"/>
      <w:r w:rsidRPr="005B1B00">
        <w:t xml:space="preserve"> přesně pro vás. S jemnými puntíky a svěží </w:t>
      </w:r>
      <w:proofErr w:type="spellStart"/>
      <w:r w:rsidRPr="005B1B00">
        <w:t>zelinkavou</w:t>
      </w:r>
      <w:proofErr w:type="spellEnd"/>
      <w:r w:rsidRPr="005B1B00">
        <w:t xml:space="preserve"> barvou je tento batůžek plný optimismu. Zlaté kování a ikonický monogram Lucie Borhyové dodávají tomuto roztomilému kousku elegantní šmrnc. Ideální na každodenní nošení, které bude bavit.</w:t>
      </w:r>
      <w:r>
        <w:t xml:space="preserve"> Tento elegantní batůžek má o</w:t>
      </w:r>
      <w:r w:rsidRPr="005B1B00">
        <w:t>dnímatel</w:t>
      </w:r>
      <w:r>
        <w:t>nou</w:t>
      </w:r>
      <w:r w:rsidRPr="005B1B00">
        <w:t xml:space="preserve"> </w:t>
      </w:r>
      <w:r>
        <w:t xml:space="preserve">klíčenku </w:t>
      </w:r>
      <w:proofErr w:type="gramStart"/>
      <w:r>
        <w:t>s</w:t>
      </w:r>
      <w:proofErr w:type="gramEnd"/>
      <w:r>
        <w:t xml:space="preserve"> iniciály LB a vytlačený vzor puntíků. </w:t>
      </w:r>
      <w:r w:rsidRPr="005B1B00">
        <w:t>Limitovaná edice</w:t>
      </w:r>
      <w:r>
        <w:t xml:space="preserve">, vyrobeno </w:t>
      </w:r>
      <w:r w:rsidRPr="005B1B00">
        <w:t>70 kusů od každé barvy</w:t>
      </w:r>
      <w:r>
        <w:t xml:space="preserve"> – zelená, růžová, černá a </w:t>
      </w:r>
      <w:proofErr w:type="spellStart"/>
      <w:r>
        <w:t>multicolor</w:t>
      </w:r>
      <w:proofErr w:type="spellEnd"/>
      <w:r>
        <w:t>.</w:t>
      </w:r>
    </w:p>
    <w:p w14:paraId="13FDA3C3" w14:textId="77777777" w:rsidR="00DD6CE0" w:rsidRPr="005B1B00" w:rsidRDefault="00DD6CE0" w:rsidP="00DD6CE0">
      <w:pPr>
        <w:jc w:val="both"/>
      </w:pPr>
      <w:r>
        <w:t xml:space="preserve">K dostání za 1799,- Kč na </w:t>
      </w:r>
      <w:hyperlink r:id="rId10" w:history="1">
        <w:r w:rsidRPr="00DD6CE0">
          <w:rPr>
            <w:rStyle w:val="Hypertextovodkaz"/>
          </w:rPr>
          <w:t>www.v</w:t>
        </w:r>
        <w:r w:rsidRPr="00DD6CE0">
          <w:rPr>
            <w:rStyle w:val="Hypertextovodkaz"/>
          </w:rPr>
          <w:t>u</w:t>
        </w:r>
        <w:r w:rsidRPr="00DD6CE0">
          <w:rPr>
            <w:rStyle w:val="Hypertextovodkaz"/>
          </w:rPr>
          <w:t>ch.cz</w:t>
        </w:r>
      </w:hyperlink>
    </w:p>
    <w:p w14:paraId="263172F4" w14:textId="77777777" w:rsidR="00DD6CE0" w:rsidRPr="00DD6CE0" w:rsidRDefault="00DD6CE0" w:rsidP="00DD6CE0">
      <w:pPr>
        <w:jc w:val="both"/>
        <w:rPr>
          <w:b/>
          <w:bCs/>
        </w:rPr>
      </w:pPr>
    </w:p>
    <w:sectPr w:rsidR="00DD6CE0" w:rsidRPr="00DD6C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C8CCF" w14:textId="77777777" w:rsidR="004713CE" w:rsidRDefault="004713CE" w:rsidP="00DC331E">
      <w:pPr>
        <w:spacing w:after="0" w:line="240" w:lineRule="auto"/>
      </w:pPr>
      <w:r>
        <w:separator/>
      </w:r>
    </w:p>
  </w:endnote>
  <w:endnote w:type="continuationSeparator" w:id="0">
    <w:p w14:paraId="1688D796" w14:textId="77777777" w:rsidR="004713CE" w:rsidRDefault="004713CE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6D50E" w14:textId="77777777" w:rsidR="004713CE" w:rsidRDefault="004713CE" w:rsidP="00DC331E">
      <w:pPr>
        <w:spacing w:after="0" w:line="240" w:lineRule="auto"/>
      </w:pPr>
      <w:r>
        <w:separator/>
      </w:r>
    </w:p>
  </w:footnote>
  <w:footnote w:type="continuationSeparator" w:id="0">
    <w:p w14:paraId="67D1EDF4" w14:textId="77777777" w:rsidR="004713CE" w:rsidRDefault="004713CE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E65BE3"/>
    <w:multiLevelType w:val="multilevel"/>
    <w:tmpl w:val="AB34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B85F24"/>
    <w:multiLevelType w:val="multilevel"/>
    <w:tmpl w:val="7A52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0513AE"/>
    <w:multiLevelType w:val="multilevel"/>
    <w:tmpl w:val="691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22224016">
    <w:abstractNumId w:val="1"/>
  </w:num>
  <w:num w:numId="2" w16cid:durableId="2147314095">
    <w:abstractNumId w:val="2"/>
  </w:num>
  <w:num w:numId="3" w16cid:durableId="263610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A3407"/>
    <w:rsid w:val="000A4BB3"/>
    <w:rsid w:val="000C1BD6"/>
    <w:rsid w:val="000E21CD"/>
    <w:rsid w:val="000E6FF3"/>
    <w:rsid w:val="001107A3"/>
    <w:rsid w:val="00120BB0"/>
    <w:rsid w:val="0014328F"/>
    <w:rsid w:val="00160FEB"/>
    <w:rsid w:val="00167A6C"/>
    <w:rsid w:val="00183DB3"/>
    <w:rsid w:val="001F0738"/>
    <w:rsid w:val="001F0993"/>
    <w:rsid w:val="00201AE5"/>
    <w:rsid w:val="0022231C"/>
    <w:rsid w:val="0022344D"/>
    <w:rsid w:val="00231065"/>
    <w:rsid w:val="002608AA"/>
    <w:rsid w:val="002614AB"/>
    <w:rsid w:val="0026242C"/>
    <w:rsid w:val="002713F9"/>
    <w:rsid w:val="0029182A"/>
    <w:rsid w:val="00296EED"/>
    <w:rsid w:val="002A1E21"/>
    <w:rsid w:val="002C0AC3"/>
    <w:rsid w:val="00300628"/>
    <w:rsid w:val="00301185"/>
    <w:rsid w:val="003552F8"/>
    <w:rsid w:val="00365BAF"/>
    <w:rsid w:val="0036637B"/>
    <w:rsid w:val="00370094"/>
    <w:rsid w:val="00395036"/>
    <w:rsid w:val="003A6C56"/>
    <w:rsid w:val="003E10F7"/>
    <w:rsid w:val="003E423E"/>
    <w:rsid w:val="00433E7D"/>
    <w:rsid w:val="00453508"/>
    <w:rsid w:val="00462BD7"/>
    <w:rsid w:val="004713CE"/>
    <w:rsid w:val="0048256F"/>
    <w:rsid w:val="004A6201"/>
    <w:rsid w:val="004D701D"/>
    <w:rsid w:val="00500421"/>
    <w:rsid w:val="005229C7"/>
    <w:rsid w:val="00526C99"/>
    <w:rsid w:val="0054103F"/>
    <w:rsid w:val="00590086"/>
    <w:rsid w:val="005B1B00"/>
    <w:rsid w:val="005B6877"/>
    <w:rsid w:val="005D1D16"/>
    <w:rsid w:val="005D25FF"/>
    <w:rsid w:val="005D7CCD"/>
    <w:rsid w:val="005E2A0E"/>
    <w:rsid w:val="005F27B0"/>
    <w:rsid w:val="00601F29"/>
    <w:rsid w:val="00613365"/>
    <w:rsid w:val="006274DE"/>
    <w:rsid w:val="00647AB6"/>
    <w:rsid w:val="00655845"/>
    <w:rsid w:val="00662F83"/>
    <w:rsid w:val="00670235"/>
    <w:rsid w:val="00672791"/>
    <w:rsid w:val="00685965"/>
    <w:rsid w:val="006A1005"/>
    <w:rsid w:val="006B1F1A"/>
    <w:rsid w:val="006B6FAD"/>
    <w:rsid w:val="006E04D3"/>
    <w:rsid w:val="006E57BB"/>
    <w:rsid w:val="006F25BF"/>
    <w:rsid w:val="0072689C"/>
    <w:rsid w:val="00742A8E"/>
    <w:rsid w:val="00757BF2"/>
    <w:rsid w:val="00784157"/>
    <w:rsid w:val="0079286E"/>
    <w:rsid w:val="007A15AC"/>
    <w:rsid w:val="007A2CA1"/>
    <w:rsid w:val="007A37CC"/>
    <w:rsid w:val="007B58DB"/>
    <w:rsid w:val="007C0838"/>
    <w:rsid w:val="007D0D9F"/>
    <w:rsid w:val="007E6369"/>
    <w:rsid w:val="007F4998"/>
    <w:rsid w:val="00842938"/>
    <w:rsid w:val="00845D92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4142F"/>
    <w:rsid w:val="00975FA1"/>
    <w:rsid w:val="009904BB"/>
    <w:rsid w:val="00991C9E"/>
    <w:rsid w:val="009B5868"/>
    <w:rsid w:val="009D7E5C"/>
    <w:rsid w:val="009F45EC"/>
    <w:rsid w:val="00A11DFD"/>
    <w:rsid w:val="00A42957"/>
    <w:rsid w:val="00A43BF0"/>
    <w:rsid w:val="00A638E1"/>
    <w:rsid w:val="00A775D6"/>
    <w:rsid w:val="00A8685F"/>
    <w:rsid w:val="00A90E21"/>
    <w:rsid w:val="00AC2F0A"/>
    <w:rsid w:val="00AD6E7C"/>
    <w:rsid w:val="00B11460"/>
    <w:rsid w:val="00B151B6"/>
    <w:rsid w:val="00B27A65"/>
    <w:rsid w:val="00B43314"/>
    <w:rsid w:val="00B4591F"/>
    <w:rsid w:val="00B473B4"/>
    <w:rsid w:val="00B82592"/>
    <w:rsid w:val="00B9063A"/>
    <w:rsid w:val="00BC1C86"/>
    <w:rsid w:val="00BC6B4E"/>
    <w:rsid w:val="00BD5317"/>
    <w:rsid w:val="00BF45A3"/>
    <w:rsid w:val="00C04F6C"/>
    <w:rsid w:val="00C57F9D"/>
    <w:rsid w:val="00C62D3E"/>
    <w:rsid w:val="00C941E0"/>
    <w:rsid w:val="00CC35BB"/>
    <w:rsid w:val="00CE4636"/>
    <w:rsid w:val="00D0178E"/>
    <w:rsid w:val="00D05284"/>
    <w:rsid w:val="00D159CF"/>
    <w:rsid w:val="00D15E66"/>
    <w:rsid w:val="00D45E5F"/>
    <w:rsid w:val="00D60068"/>
    <w:rsid w:val="00D77799"/>
    <w:rsid w:val="00D82CA8"/>
    <w:rsid w:val="00D90E07"/>
    <w:rsid w:val="00D9146C"/>
    <w:rsid w:val="00DA0BBB"/>
    <w:rsid w:val="00DB03B5"/>
    <w:rsid w:val="00DC331E"/>
    <w:rsid w:val="00DC7AA8"/>
    <w:rsid w:val="00DD6CE0"/>
    <w:rsid w:val="00DE5612"/>
    <w:rsid w:val="00E034CC"/>
    <w:rsid w:val="00E170DC"/>
    <w:rsid w:val="00E20BE0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1EF3"/>
    <w:rsid w:val="00F37DA2"/>
    <w:rsid w:val="00F545A2"/>
    <w:rsid w:val="00F64E23"/>
    <w:rsid w:val="00F65F68"/>
    <w:rsid w:val="00F67CFF"/>
    <w:rsid w:val="00F67DD5"/>
    <w:rsid w:val="00F70684"/>
    <w:rsid w:val="00F76599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  <w:style w:type="character" w:customStyle="1" w:styleId="normaltextrun">
    <w:name w:val="normaltextrun"/>
    <w:basedOn w:val="Standardnpsmoodstavce"/>
    <w:rsid w:val="00590086"/>
  </w:style>
  <w:style w:type="character" w:customStyle="1" w:styleId="apple-converted-space">
    <w:name w:val="apple-converted-space"/>
    <w:basedOn w:val="Standardnpsmoodstavce"/>
    <w:rsid w:val="00590086"/>
  </w:style>
  <w:style w:type="character" w:customStyle="1" w:styleId="eop">
    <w:name w:val="eop"/>
    <w:basedOn w:val="Standardnpsmoodstavce"/>
    <w:rsid w:val="00590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uch.cz/Zeny/Limited/Lucky-Be/Marsh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uch.cz/Zeny/Limited/Lucky-Be/Flo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vuch.cz/Zeny/Limited/Lucky-Be/Lor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uch.cz/Zeny/Limited/Lucky-Be/Highl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576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Klára Procházková</cp:lastModifiedBy>
  <cp:revision>5</cp:revision>
  <cp:lastPrinted>2024-09-19T11:37:00Z</cp:lastPrinted>
  <dcterms:created xsi:type="dcterms:W3CDTF">2024-09-18T12:36:00Z</dcterms:created>
  <dcterms:modified xsi:type="dcterms:W3CDTF">2024-09-19T11:42:00Z</dcterms:modified>
  <cp:category/>
</cp:coreProperties>
</file>