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741F1" w14:textId="589BDB38" w:rsidR="00C24D74" w:rsidRPr="00C74DD0" w:rsidRDefault="0062528F" w:rsidP="00063A61">
      <w:pPr>
        <w:jc w:val="center"/>
        <w:rPr>
          <w:rFonts w:eastAsiaTheme="majorEastAsia" w:cstheme="minorHAnsi"/>
          <w:b/>
          <w:bCs/>
          <w:sz w:val="28"/>
          <w:szCs w:val="28"/>
        </w:rPr>
      </w:pPr>
      <w:r w:rsidRPr="00C74DD0">
        <w:rPr>
          <w:rFonts w:eastAsiaTheme="majorEastAsia" w:cstheme="minorHAnsi"/>
          <w:b/>
          <w:bCs/>
          <w:sz w:val="28"/>
          <w:szCs w:val="28"/>
        </w:rPr>
        <w:t>Předvánoční brigády: nabídka je velká, stejně tak zájem uchazečů</w:t>
      </w:r>
      <w:r w:rsidR="00063A61" w:rsidRPr="00C74DD0">
        <w:rPr>
          <w:rFonts w:eastAsiaTheme="majorEastAsia" w:cstheme="minorHAnsi"/>
          <w:b/>
          <w:bCs/>
          <w:sz w:val="28"/>
          <w:szCs w:val="28"/>
        </w:rPr>
        <w:t xml:space="preserve">. </w:t>
      </w:r>
      <w:r w:rsidR="00D105F2">
        <w:rPr>
          <w:rFonts w:eastAsiaTheme="majorEastAsia" w:cstheme="minorHAnsi"/>
          <w:b/>
          <w:bCs/>
          <w:sz w:val="28"/>
          <w:szCs w:val="28"/>
        </w:rPr>
        <w:t xml:space="preserve">Lidé </w:t>
      </w:r>
      <w:r w:rsidR="00063A61" w:rsidRPr="00C74DD0">
        <w:rPr>
          <w:rFonts w:eastAsiaTheme="majorEastAsia" w:cstheme="minorHAnsi"/>
          <w:b/>
          <w:bCs/>
          <w:sz w:val="28"/>
          <w:szCs w:val="28"/>
        </w:rPr>
        <w:t>brigády vyhledávají o 17 % více než loni</w:t>
      </w:r>
    </w:p>
    <w:p w14:paraId="08058D74" w14:textId="0F7F42E0" w:rsidR="0062528F" w:rsidRPr="0062528F" w:rsidRDefault="00C266B1" w:rsidP="00C24D74">
      <w:pPr>
        <w:rPr>
          <w:b/>
          <w:bCs/>
        </w:rPr>
      </w:pPr>
      <w:r w:rsidRPr="00E172D5">
        <w:rPr>
          <w:b/>
          <w:bCs/>
        </w:rPr>
        <w:t xml:space="preserve">Praha, </w:t>
      </w:r>
      <w:r w:rsidR="00C40C7A">
        <w:rPr>
          <w:b/>
          <w:bCs/>
        </w:rPr>
        <w:t>27</w:t>
      </w:r>
      <w:r w:rsidRPr="00E172D5">
        <w:rPr>
          <w:b/>
          <w:bCs/>
        </w:rPr>
        <w:t xml:space="preserve">. </w:t>
      </w:r>
      <w:r w:rsidR="0062528F">
        <w:rPr>
          <w:b/>
          <w:bCs/>
        </w:rPr>
        <w:t xml:space="preserve">listopadu </w:t>
      </w:r>
      <w:r w:rsidRPr="00E172D5">
        <w:rPr>
          <w:b/>
          <w:bCs/>
        </w:rPr>
        <w:t>202</w:t>
      </w:r>
      <w:r w:rsidR="007D3473">
        <w:rPr>
          <w:b/>
          <w:bCs/>
        </w:rPr>
        <w:t>4</w:t>
      </w:r>
      <w:r>
        <w:t xml:space="preserve"> –</w:t>
      </w:r>
      <w:r w:rsidR="0062528F">
        <w:t xml:space="preserve"> </w:t>
      </w:r>
      <w:r w:rsidR="0062528F" w:rsidRPr="0062528F">
        <w:rPr>
          <w:b/>
          <w:bCs/>
        </w:rPr>
        <w:t xml:space="preserve">Již </w:t>
      </w:r>
      <w:r w:rsidR="00063A61">
        <w:rPr>
          <w:b/>
          <w:bCs/>
        </w:rPr>
        <w:t>několik týdnů</w:t>
      </w:r>
      <w:r w:rsidR="0062528F" w:rsidRPr="0062528F">
        <w:rPr>
          <w:b/>
          <w:bCs/>
        </w:rPr>
        <w:t xml:space="preserve"> firmy ve velkém přidávají nabídky vánočních brigád, přibývají podobně rychle jako letní brigády. Studenti</w:t>
      </w:r>
      <w:r w:rsidR="00063A61">
        <w:rPr>
          <w:b/>
          <w:bCs/>
        </w:rPr>
        <w:t xml:space="preserve">, </w:t>
      </w:r>
      <w:r w:rsidR="0062528F" w:rsidRPr="0062528F">
        <w:rPr>
          <w:b/>
          <w:bCs/>
        </w:rPr>
        <w:t>studentky</w:t>
      </w:r>
      <w:r w:rsidR="00063A61">
        <w:rPr>
          <w:b/>
          <w:bCs/>
        </w:rPr>
        <w:t xml:space="preserve"> i další zájemci</w:t>
      </w:r>
      <w:r w:rsidR="0062528F" w:rsidRPr="0062528F">
        <w:rPr>
          <w:b/>
          <w:bCs/>
        </w:rPr>
        <w:t xml:space="preserve"> mají</w:t>
      </w:r>
      <w:r w:rsidR="00063A61">
        <w:rPr>
          <w:b/>
          <w:bCs/>
        </w:rPr>
        <w:t xml:space="preserve"> tak</w:t>
      </w:r>
      <w:r w:rsidR="0062528F" w:rsidRPr="0062528F">
        <w:rPr>
          <w:b/>
          <w:bCs/>
        </w:rPr>
        <w:t xml:space="preserve"> z čeho vybírat. Nejnovější analýza dat pracovní</w:t>
      </w:r>
      <w:r w:rsidR="00063A61">
        <w:rPr>
          <w:b/>
          <w:bCs/>
        </w:rPr>
        <w:t>ho</w:t>
      </w:r>
      <w:r w:rsidR="0062528F" w:rsidRPr="0062528F">
        <w:rPr>
          <w:b/>
          <w:bCs/>
        </w:rPr>
        <w:t xml:space="preserve"> portál</w:t>
      </w:r>
      <w:r w:rsidR="00063A61">
        <w:rPr>
          <w:b/>
          <w:bCs/>
        </w:rPr>
        <w:t>u</w:t>
      </w:r>
      <w:r w:rsidR="0062528F" w:rsidRPr="0062528F">
        <w:rPr>
          <w:b/>
          <w:bCs/>
        </w:rPr>
        <w:t xml:space="preserve"> Pr</w:t>
      </w:r>
      <w:r w:rsidR="00063A61">
        <w:rPr>
          <w:b/>
          <w:bCs/>
        </w:rPr>
        <w:t>a</w:t>
      </w:r>
      <w:r w:rsidR="0062528F" w:rsidRPr="0062528F">
        <w:rPr>
          <w:b/>
          <w:bCs/>
        </w:rPr>
        <w:t xml:space="preserve">ce.cz se proto podívala na to, z jakých oblastí je nejvíce nabídek, kolik si mohou </w:t>
      </w:r>
      <w:r w:rsidR="00C40C7A">
        <w:rPr>
          <w:b/>
          <w:bCs/>
        </w:rPr>
        <w:t>lidé</w:t>
      </w:r>
      <w:r w:rsidR="0062528F" w:rsidRPr="0062528F">
        <w:rPr>
          <w:b/>
          <w:bCs/>
        </w:rPr>
        <w:t xml:space="preserve"> vydělat a jaké dovednosti od nich firmy požadují.</w:t>
      </w:r>
    </w:p>
    <w:p w14:paraId="4E34BA65" w14:textId="62C6588E" w:rsidR="0062528F" w:rsidRDefault="0062528F" w:rsidP="0062528F">
      <w:r w:rsidRPr="0062528F">
        <w:t>Firmy, které budou v předvánočním období potřebovat posily</w:t>
      </w:r>
      <w:r w:rsidR="00E12D86">
        <w:t>, nyní masivně nabírají.</w:t>
      </w:r>
      <w:r w:rsidRPr="0062528F">
        <w:t xml:space="preserve"> </w:t>
      </w:r>
      <w:r w:rsidR="00E12D86">
        <w:t>N</w:t>
      </w:r>
      <w:r w:rsidRPr="0062528F">
        <w:t>abídky na dohodu pro studenty a studentky středních a vysokých škol</w:t>
      </w:r>
      <w:r>
        <w:t xml:space="preserve"> či další</w:t>
      </w:r>
      <w:r w:rsidR="00D105F2">
        <w:t xml:space="preserve"> zájemce</w:t>
      </w:r>
      <w:r>
        <w:t xml:space="preserve">, kteří si chtějí přivydělat ke druhému zaměstnání, stále přibývají. Nyní jsou jich </w:t>
      </w:r>
      <w:r w:rsidR="00D105F2">
        <w:t>na pracovním</w:t>
      </w:r>
      <w:r>
        <w:t xml:space="preserve"> portál</w:t>
      </w:r>
      <w:r w:rsidR="00D105F2">
        <w:t>e Prace.cz</w:t>
      </w:r>
      <w:r>
        <w:t xml:space="preserve"> stovky. </w:t>
      </w:r>
    </w:p>
    <w:p w14:paraId="080C43E7" w14:textId="2489A7D5" w:rsidR="00063A61" w:rsidRDefault="0062528F" w:rsidP="005140D2">
      <w:r>
        <w:t>„</w:t>
      </w:r>
      <w:r w:rsidR="00D105F2">
        <w:t>Ž</w:t>
      </w:r>
      <w:r>
        <w:t>e je o nabídky</w:t>
      </w:r>
      <w:r w:rsidR="00D105F2">
        <w:t xml:space="preserve"> brigád</w:t>
      </w:r>
      <w:r>
        <w:t xml:space="preserve"> zájem</w:t>
      </w:r>
      <w:r w:rsidR="0049757B">
        <w:t>,</w:t>
      </w:r>
      <w:r>
        <w:t xml:space="preserve"> dokazují i čísla. Oproti</w:t>
      </w:r>
      <w:r w:rsidR="00C40C7A">
        <w:t xml:space="preserve"> konci</w:t>
      </w:r>
      <w:r>
        <w:t xml:space="preserve"> roku 2023 vyhledává </w:t>
      </w:r>
      <w:r w:rsidR="00E12D86">
        <w:t xml:space="preserve">aktuálně </w:t>
      </w:r>
      <w:r>
        <w:t xml:space="preserve">možnost brigád o 17 % </w:t>
      </w:r>
      <w:r w:rsidR="00D105F2">
        <w:t>lidí</w:t>
      </w:r>
      <w:r w:rsidR="00C40C7A">
        <w:t xml:space="preserve"> více</w:t>
      </w:r>
      <w:r w:rsidR="00E12D86">
        <w:t xml:space="preserve">. </w:t>
      </w:r>
      <w:r>
        <w:t>Stejně tak roste počet odpovědí na inzerát</w:t>
      </w:r>
      <w:r w:rsidR="00E12D86">
        <w:t>.</w:t>
      </w:r>
      <w:r>
        <w:t xml:space="preserve"> </w:t>
      </w:r>
      <w:r w:rsidR="00E12D86">
        <w:t>V</w:t>
      </w:r>
      <w:r>
        <w:t> průměru je to na inzerát 10 uchazečů, aktuálně</w:t>
      </w:r>
      <w:r w:rsidR="00D105F2">
        <w:t xml:space="preserve"> u brigád</w:t>
      </w:r>
      <w:r>
        <w:t xml:space="preserve"> </w:t>
      </w:r>
      <w:r w:rsidR="00063A61">
        <w:t>je to 18 uchazečů</w:t>
      </w:r>
      <w:r w:rsidR="00D105F2">
        <w:t xml:space="preserve"> na vypsanou pozici</w:t>
      </w:r>
      <w:r w:rsidR="00063A61">
        <w:t>,“ říká Tomáš Pavlíček z pracovního portálu Prace.cz.</w:t>
      </w:r>
    </w:p>
    <w:p w14:paraId="270BD257" w14:textId="79BC932C" w:rsidR="00063A61" w:rsidRPr="00C74DD0" w:rsidRDefault="00063A61" w:rsidP="005140D2">
      <w:pPr>
        <w:rPr>
          <w:b/>
          <w:bCs/>
        </w:rPr>
      </w:pPr>
      <w:r w:rsidRPr="00063A61">
        <w:rPr>
          <w:b/>
          <w:bCs/>
        </w:rPr>
        <w:t xml:space="preserve">V jakých </w:t>
      </w:r>
      <w:r w:rsidR="00B245AF">
        <w:rPr>
          <w:b/>
          <w:bCs/>
        </w:rPr>
        <w:t>oblastech</w:t>
      </w:r>
      <w:r w:rsidRPr="00063A61">
        <w:rPr>
          <w:b/>
          <w:bCs/>
        </w:rPr>
        <w:t xml:space="preserve"> a na jakých pozicích je největší nabídka brigád?</w:t>
      </w:r>
    </w:p>
    <w:tbl>
      <w:tblPr>
        <w:tblW w:w="42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4"/>
      </w:tblGrid>
      <w:tr w:rsidR="00063A61" w:rsidRPr="001C5CA1" w14:paraId="1274BBC5" w14:textId="77777777" w:rsidTr="00144153">
        <w:trPr>
          <w:trHeight w:val="269"/>
          <w:jc w:val="center"/>
        </w:trPr>
        <w:tc>
          <w:tcPr>
            <w:tcW w:w="42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C7AC"/>
            <w:noWrap/>
            <w:vAlign w:val="bottom"/>
            <w:hideMark/>
          </w:tcPr>
          <w:p w14:paraId="3D9183A9" w14:textId="612A866B" w:rsidR="00063A61" w:rsidRPr="001C5CA1" w:rsidRDefault="00063A61" w:rsidP="0014415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Oblasti s největší nabídkou brigád</w:t>
            </w:r>
          </w:p>
        </w:tc>
      </w:tr>
      <w:tr w:rsidR="00063A61" w:rsidRPr="001C5CA1" w14:paraId="70122E56" w14:textId="77777777" w:rsidTr="00144153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543216" w14:textId="3DA044C0" w:rsidR="00063A61" w:rsidRPr="001E74F9" w:rsidRDefault="00063A61" w:rsidP="00144153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Obchod a prodej</w:t>
            </w:r>
          </w:p>
        </w:tc>
      </w:tr>
      <w:tr w:rsidR="00063A61" w:rsidRPr="001C5CA1" w14:paraId="051D9711" w14:textId="77777777" w:rsidTr="00144153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8889DD" w14:textId="1680A8D0" w:rsidR="00063A61" w:rsidRPr="001E74F9" w:rsidRDefault="00063A61" w:rsidP="00144153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Potravinářství</w:t>
            </w:r>
          </w:p>
        </w:tc>
      </w:tr>
      <w:tr w:rsidR="00063A61" w:rsidRPr="001C5CA1" w14:paraId="35F48A8B" w14:textId="77777777" w:rsidTr="00144153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3907FE" w14:textId="59839E2E" w:rsidR="00063A61" w:rsidRPr="001E74F9" w:rsidRDefault="00063A61" w:rsidP="00144153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Služby</w:t>
            </w:r>
          </w:p>
        </w:tc>
      </w:tr>
      <w:tr w:rsidR="00063A61" w:rsidRPr="001C5CA1" w14:paraId="5188365F" w14:textId="77777777" w:rsidTr="00144153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3C639" w14:textId="5F361109" w:rsidR="00063A61" w:rsidRPr="001E74F9" w:rsidRDefault="00063A61" w:rsidP="00144153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Řemeslné a manuální práce</w:t>
            </w:r>
          </w:p>
        </w:tc>
      </w:tr>
      <w:tr w:rsidR="00063A61" w:rsidRPr="001C5CA1" w14:paraId="59D73D5E" w14:textId="77777777" w:rsidTr="00144153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AC728" w14:textId="73405D7F" w:rsidR="00063A61" w:rsidRPr="001E74F9" w:rsidRDefault="00063A61" w:rsidP="00144153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Doprava, logistika a zásobování</w:t>
            </w:r>
          </w:p>
        </w:tc>
      </w:tr>
    </w:tbl>
    <w:p w14:paraId="0A6AA404" w14:textId="77777777" w:rsidR="00E12D86" w:rsidRDefault="00E12D86" w:rsidP="00C74DD0"/>
    <w:p w14:paraId="72AD8E58" w14:textId="26FD21BB" w:rsidR="00B245AF" w:rsidRDefault="00063A61" w:rsidP="00C74DD0">
      <w:r w:rsidRPr="00063A61">
        <w:t>Aktuálně je největší poptávka po brigádnících na pozici prodavač/prodavačk</w:t>
      </w:r>
      <w:r w:rsidR="00D105F2">
        <w:t xml:space="preserve">a. </w:t>
      </w:r>
      <w:r w:rsidRPr="00063A61">
        <w:t>Množství příležitostí však je i na práci pokladní</w:t>
      </w:r>
      <w:r w:rsidR="00C40C7A">
        <w:t xml:space="preserve">, dělníka, skladníka, obchodního asistenta, řidiče, pracovníka </w:t>
      </w:r>
      <w:r w:rsidR="00B245AF">
        <w:t>poštovního provozu,</w:t>
      </w:r>
      <w:r w:rsidR="00C40C7A">
        <w:t xml:space="preserve"> kurýra</w:t>
      </w:r>
      <w:r w:rsidR="00B245AF">
        <w:t xml:space="preserve"> a pracovníka logistiky</w:t>
      </w:r>
      <w:r w:rsidR="00C40C7A">
        <w:t>. Retail zažívá předvánoční nápor, tam zaměstnavate</w:t>
      </w:r>
      <w:r w:rsidR="00992222">
        <w:t>lé</w:t>
      </w:r>
      <w:r w:rsidR="00C40C7A">
        <w:t xml:space="preserve"> potřebují posily jako sůl.</w:t>
      </w:r>
      <w:r w:rsidR="00C74DD0">
        <w:t xml:space="preserve"> </w:t>
      </w:r>
      <w:r w:rsidR="00C40C7A">
        <w:t>V</w:t>
      </w:r>
      <w:r w:rsidR="00C74DD0">
        <w:t> logistice a skladech je hodně</w:t>
      </w:r>
      <w:r w:rsidR="00C40C7A">
        <w:t xml:space="preserve"> práce</w:t>
      </w:r>
      <w:r w:rsidR="00C74DD0">
        <w:t xml:space="preserve"> celý rok, nyní zde firmy potřebují vykrýt předvánoční nápor, kde se ze skladů exp</w:t>
      </w:r>
      <w:r w:rsidR="00992222">
        <w:t>edují</w:t>
      </w:r>
      <w:r w:rsidR="00C74DD0">
        <w:t xml:space="preserve"> někdy </w:t>
      </w:r>
      <w:r w:rsidR="00992222">
        <w:t>i</w:t>
      </w:r>
      <w:r w:rsidR="00C74DD0">
        <w:t xml:space="preserve"> 3x více zboží než v běžném období.</w:t>
      </w:r>
      <w:r w:rsidR="00D105F2">
        <w:t xml:space="preserve"> </w:t>
      </w:r>
      <w:r w:rsidR="00E823EB">
        <w:t>To potvrzuje například společnost Trenýrkárna.cz, která v běžném období expeduje 400 – 500 zásilek týdně, před Vánoci pak 1300 – 1500 týdně.</w:t>
      </w:r>
    </w:p>
    <w:p w14:paraId="2D101D0D" w14:textId="02609D13" w:rsidR="00C74DD0" w:rsidRDefault="00C74DD0" w:rsidP="00C74DD0"/>
    <w:tbl>
      <w:tblPr>
        <w:tblW w:w="42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4"/>
      </w:tblGrid>
      <w:tr w:rsidR="00B245AF" w:rsidRPr="001C5CA1" w14:paraId="72D6F2D7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7C7AC"/>
            <w:noWrap/>
            <w:vAlign w:val="bottom"/>
            <w:hideMark/>
          </w:tcPr>
          <w:p w14:paraId="64CEF697" w14:textId="39F0314D" w:rsidR="00B245AF" w:rsidRPr="001C5CA1" w:rsidRDefault="00B245AF" w:rsidP="00BA183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Pozice s největší nabídkou brigád</w:t>
            </w:r>
          </w:p>
        </w:tc>
      </w:tr>
      <w:tr w:rsidR="00B245AF" w:rsidRPr="001C5CA1" w14:paraId="1B4C768D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2F2934" w14:textId="1ED05683" w:rsidR="00B245AF" w:rsidRPr="001E74F9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Prodavač / prodavačka</w:t>
            </w:r>
          </w:p>
        </w:tc>
      </w:tr>
      <w:tr w:rsidR="00B245AF" w:rsidRPr="001C5CA1" w14:paraId="69B6DBB0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6CBDB6" w14:textId="4FD2A822" w:rsidR="00B245AF" w:rsidRPr="001E74F9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Pokladní</w:t>
            </w:r>
          </w:p>
        </w:tc>
      </w:tr>
      <w:tr w:rsidR="00B245AF" w:rsidRPr="001C5CA1" w14:paraId="31439EE7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16D059" w14:textId="4F9D0AA8" w:rsidR="00B245AF" w:rsidRPr="001E74F9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Dělník</w:t>
            </w:r>
          </w:p>
        </w:tc>
      </w:tr>
      <w:tr w:rsidR="00B245AF" w:rsidRPr="001C5CA1" w14:paraId="039B43F8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33E315" w14:textId="3232B5BF" w:rsidR="00B245AF" w:rsidRPr="001E74F9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Skladník</w:t>
            </w:r>
          </w:p>
        </w:tc>
      </w:tr>
      <w:tr w:rsidR="00B245AF" w:rsidRPr="001C5CA1" w14:paraId="4D283C72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BC317" w14:textId="11502713" w:rsidR="00B245AF" w:rsidRPr="00B245AF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Obchodní asistent</w:t>
            </w:r>
          </w:p>
        </w:tc>
      </w:tr>
      <w:tr w:rsidR="00B245AF" w:rsidRPr="001C5CA1" w14:paraId="73537E48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A3BB41" w14:textId="1FC8B576" w:rsidR="00B245AF" w:rsidRPr="001E74F9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Řidič</w:t>
            </w:r>
          </w:p>
        </w:tc>
      </w:tr>
      <w:tr w:rsidR="00B245AF" w:rsidRPr="001C5CA1" w14:paraId="2D3DABF2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08FE8" w14:textId="5B9EE831" w:rsidR="00B245AF" w:rsidRPr="001E74F9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Pracovník poštovního provozu</w:t>
            </w:r>
          </w:p>
        </w:tc>
      </w:tr>
      <w:tr w:rsidR="00B245AF" w:rsidRPr="001C5CA1" w14:paraId="57805EC9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8B426E" w14:textId="2A2BEA1A" w:rsidR="00B245AF" w:rsidRPr="00B245AF" w:rsidRDefault="00B245AF" w:rsidP="00B245A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Kurýr</w:t>
            </w:r>
          </w:p>
        </w:tc>
      </w:tr>
      <w:tr w:rsidR="00B245AF" w:rsidRPr="00B245AF" w14:paraId="7BC317DF" w14:textId="77777777" w:rsidTr="00B245AF">
        <w:trPr>
          <w:trHeight w:val="269"/>
          <w:jc w:val="center"/>
        </w:trPr>
        <w:tc>
          <w:tcPr>
            <w:tcW w:w="42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702188" w14:textId="3CD06605" w:rsidR="00B245AF" w:rsidRPr="00B245AF" w:rsidRDefault="00B245AF" w:rsidP="00BA1830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4"/>
                <w:szCs w:val="24"/>
                <w:lang w:eastAsia="cs-CZ"/>
              </w:rPr>
              <w:t>Pracovník logistiky</w:t>
            </w:r>
          </w:p>
        </w:tc>
      </w:tr>
    </w:tbl>
    <w:p w14:paraId="78302DA5" w14:textId="77777777" w:rsidR="00B245AF" w:rsidRDefault="00B245AF" w:rsidP="00B245AF"/>
    <w:p w14:paraId="4FF6843D" w14:textId="3F3BE796" w:rsidR="00B245AF" w:rsidRDefault="00B245AF" w:rsidP="00B245AF">
      <w:r>
        <w:lastRenderedPageBreak/>
        <w:t>„A jak je to z druhého pohledu, tzn. jakou brigádu nejvíce hledají lidé? Nejvíce hledají práci řidiče, na druhém místě pohodlnou práci recepčního a na třetím skladníka. Do hektických kamenných obchodů se jim tolik nechce,“ říká Tomáš Pavlíček z pracovního portálu Prace.cz.</w:t>
      </w:r>
    </w:p>
    <w:p w14:paraId="68C88BE8" w14:textId="6942D94C" w:rsidR="00C74DD0" w:rsidRPr="00C74DD0" w:rsidRDefault="00C74DD0" w:rsidP="005140D2">
      <w:pPr>
        <w:rPr>
          <w:b/>
          <w:bCs/>
        </w:rPr>
      </w:pPr>
      <w:r w:rsidRPr="00C74DD0">
        <w:rPr>
          <w:b/>
          <w:bCs/>
        </w:rPr>
        <w:t>Kolik si brigádníci vydělají</w:t>
      </w:r>
    </w:p>
    <w:p w14:paraId="6BFF9C1E" w14:textId="5266E88F" w:rsidR="00063A61" w:rsidRDefault="00C74DD0" w:rsidP="005140D2">
      <w:r w:rsidRPr="005C5177">
        <w:t>Podle dat</w:t>
      </w:r>
      <w:r w:rsidR="0049757B">
        <w:t xml:space="preserve"> specializovaného</w:t>
      </w:r>
      <w:r w:rsidRPr="005C5177">
        <w:t xml:space="preserve"> portálu Platy.cz si</w:t>
      </w:r>
      <w:r>
        <w:t xml:space="preserve"> například prodavač vydělá 184 Kč / hodinu, skladník 188 Kč / hodinu, administrativní pracovník 195 Kč / hodinu,</w:t>
      </w:r>
      <w:r w:rsidR="00D105F2">
        <w:t xml:space="preserve"> </w:t>
      </w:r>
      <w:r>
        <w:t>řidič 205 Kč / hodinu</w:t>
      </w:r>
      <w:r w:rsidR="00D105F2">
        <w:t>,</w:t>
      </w:r>
      <w:r>
        <w:t xml:space="preserve"> kurýr</w:t>
      </w:r>
      <w:r w:rsidR="00D105F2">
        <w:t xml:space="preserve"> pak</w:t>
      </w:r>
      <w:r>
        <w:t xml:space="preserve"> 215 Kč / hodinu. </w:t>
      </w:r>
    </w:p>
    <w:p w14:paraId="49F6E6CC" w14:textId="6294AA26" w:rsidR="00063A61" w:rsidRPr="00063A61" w:rsidRDefault="00063A61" w:rsidP="00063A61">
      <w:pPr>
        <w:rPr>
          <w:b/>
          <w:bCs/>
        </w:rPr>
      </w:pPr>
      <w:r w:rsidRPr="00063A61">
        <w:rPr>
          <w:b/>
          <w:bCs/>
        </w:rPr>
        <w:t>Brigádníci mají být zodpovědní a</w:t>
      </w:r>
      <w:r w:rsidR="00C74DD0">
        <w:rPr>
          <w:b/>
          <w:bCs/>
        </w:rPr>
        <w:t xml:space="preserve"> často musí umět</w:t>
      </w:r>
      <w:r w:rsidRPr="00063A61">
        <w:rPr>
          <w:b/>
          <w:bCs/>
        </w:rPr>
        <w:t xml:space="preserve"> mluvit anglicky </w:t>
      </w:r>
    </w:p>
    <w:p w14:paraId="0D79D029" w14:textId="07ACB7DB" w:rsidR="00D105F2" w:rsidRDefault="00D105F2" w:rsidP="00D105F2">
      <w:r>
        <w:t>„</w:t>
      </w:r>
      <w:r w:rsidR="00063A61" w:rsidRPr="00063A61">
        <w:t>Nejčastěji vyžadovanou dovedností v nabídkách pro studenty na dohodu je zodpovědnost. Při náporu zákazníků se potřebují vedoucí pracovníci a pracovnice umět spolehnout na své vánoční kolegy. Komunikační schopnosti jsou druhá nejčastěji žádaná dovednost, následuje ovládání anglického jazyka</w:t>
      </w:r>
      <w:r w:rsidR="00C74DD0">
        <w:t xml:space="preserve"> (to platí zejména u obchodu a služeb)</w:t>
      </w:r>
      <w:r w:rsidR="00063A61" w:rsidRPr="00063A61">
        <w:t>, spolehlivost</w:t>
      </w:r>
      <w:r w:rsidR="00C74DD0">
        <w:t xml:space="preserve"> a</w:t>
      </w:r>
      <w:r w:rsidR="00063A61" w:rsidRPr="00063A61">
        <w:t xml:space="preserve"> flexibilita</w:t>
      </w:r>
      <w:r w:rsidR="00C74DD0">
        <w:t xml:space="preserve">. </w:t>
      </w:r>
      <w:r w:rsidR="00063A61" w:rsidRPr="00063A61">
        <w:t>Některé společnosti v inzerátech uvádějí, že po vzájemné spokojenosti lze spolupráci prodloužit</w:t>
      </w:r>
      <w:r>
        <w:t>,“ říká Tomáš Pavlíček z pracovního portálu Prace.cz.</w:t>
      </w:r>
    </w:p>
    <w:p w14:paraId="6EC75A54" w14:textId="15336646" w:rsidR="00063A61" w:rsidRDefault="00063A61" w:rsidP="005140D2"/>
    <w:p w14:paraId="0B6DC683" w14:textId="77777777" w:rsidR="00063A61" w:rsidRDefault="00063A61" w:rsidP="005140D2"/>
    <w:p w14:paraId="02401B28" w14:textId="11402E10" w:rsidR="00C24D74" w:rsidRDefault="00C24D74" w:rsidP="00C24D74"/>
    <w:p w14:paraId="0F663426" w14:textId="77777777" w:rsidR="00C24D74" w:rsidRDefault="00C24D74"/>
    <w:p w14:paraId="0ECAB106" w14:textId="77777777" w:rsidR="00A56D53" w:rsidRDefault="00A56D53" w:rsidP="00171542"/>
    <w:sectPr w:rsidR="00A56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B1058"/>
    <w:multiLevelType w:val="hybridMultilevel"/>
    <w:tmpl w:val="640EE0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A4AA6"/>
    <w:multiLevelType w:val="multilevel"/>
    <w:tmpl w:val="F006D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C1C9A"/>
    <w:multiLevelType w:val="multilevel"/>
    <w:tmpl w:val="FB70C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A637C8"/>
    <w:multiLevelType w:val="multilevel"/>
    <w:tmpl w:val="54F23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1A7803"/>
    <w:multiLevelType w:val="multilevel"/>
    <w:tmpl w:val="C54C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2745F"/>
    <w:multiLevelType w:val="hybridMultilevel"/>
    <w:tmpl w:val="853847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C1254"/>
    <w:multiLevelType w:val="hybridMultilevel"/>
    <w:tmpl w:val="853847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AD70E1"/>
    <w:multiLevelType w:val="hybridMultilevel"/>
    <w:tmpl w:val="853847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16FD2"/>
    <w:multiLevelType w:val="multilevel"/>
    <w:tmpl w:val="2D5EF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A360E7"/>
    <w:multiLevelType w:val="multilevel"/>
    <w:tmpl w:val="973C4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77556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80709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3437258">
    <w:abstractNumId w:val="4"/>
  </w:num>
  <w:num w:numId="4" w16cid:durableId="1359627209">
    <w:abstractNumId w:val="9"/>
  </w:num>
  <w:num w:numId="5" w16cid:durableId="1756317785">
    <w:abstractNumId w:val="2"/>
  </w:num>
  <w:num w:numId="6" w16cid:durableId="558250017">
    <w:abstractNumId w:val="3"/>
  </w:num>
  <w:num w:numId="7" w16cid:durableId="148863314">
    <w:abstractNumId w:val="0"/>
  </w:num>
  <w:num w:numId="8" w16cid:durableId="19356909">
    <w:abstractNumId w:val="6"/>
  </w:num>
  <w:num w:numId="9" w16cid:durableId="992101141">
    <w:abstractNumId w:val="5"/>
  </w:num>
  <w:num w:numId="10" w16cid:durableId="9065759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67"/>
    <w:rsid w:val="00063A61"/>
    <w:rsid w:val="000A6825"/>
    <w:rsid w:val="000E3872"/>
    <w:rsid w:val="000E4A77"/>
    <w:rsid w:val="0016398B"/>
    <w:rsid w:val="00171542"/>
    <w:rsid w:val="001C5CA1"/>
    <w:rsid w:val="001D5E23"/>
    <w:rsid w:val="001E74F9"/>
    <w:rsid w:val="0022027C"/>
    <w:rsid w:val="00255ACA"/>
    <w:rsid w:val="00311043"/>
    <w:rsid w:val="003724B8"/>
    <w:rsid w:val="00391A0D"/>
    <w:rsid w:val="003C7E89"/>
    <w:rsid w:val="003F5DCF"/>
    <w:rsid w:val="00422A45"/>
    <w:rsid w:val="00481EB9"/>
    <w:rsid w:val="0049757B"/>
    <w:rsid w:val="005140D2"/>
    <w:rsid w:val="0051596D"/>
    <w:rsid w:val="005A3121"/>
    <w:rsid w:val="005B572E"/>
    <w:rsid w:val="005C5177"/>
    <w:rsid w:val="005C79B4"/>
    <w:rsid w:val="005D44D5"/>
    <w:rsid w:val="005F6883"/>
    <w:rsid w:val="006222C2"/>
    <w:rsid w:val="0062528F"/>
    <w:rsid w:val="00641E51"/>
    <w:rsid w:val="006A50F1"/>
    <w:rsid w:val="006B343F"/>
    <w:rsid w:val="006C5957"/>
    <w:rsid w:val="00742380"/>
    <w:rsid w:val="007470FE"/>
    <w:rsid w:val="00777B7D"/>
    <w:rsid w:val="0079707F"/>
    <w:rsid w:val="007A0FD5"/>
    <w:rsid w:val="007D3473"/>
    <w:rsid w:val="007F3604"/>
    <w:rsid w:val="00833E61"/>
    <w:rsid w:val="008A358A"/>
    <w:rsid w:val="008B3A51"/>
    <w:rsid w:val="008C1215"/>
    <w:rsid w:val="008F0A65"/>
    <w:rsid w:val="009172E6"/>
    <w:rsid w:val="009417A5"/>
    <w:rsid w:val="00992222"/>
    <w:rsid w:val="009B4DDF"/>
    <w:rsid w:val="009D1AB7"/>
    <w:rsid w:val="00A56D53"/>
    <w:rsid w:val="00AD096E"/>
    <w:rsid w:val="00AE0C4C"/>
    <w:rsid w:val="00B245AF"/>
    <w:rsid w:val="00B5029A"/>
    <w:rsid w:val="00B56E98"/>
    <w:rsid w:val="00B76B18"/>
    <w:rsid w:val="00BD53AA"/>
    <w:rsid w:val="00C24D74"/>
    <w:rsid w:val="00C266B1"/>
    <w:rsid w:val="00C40C7A"/>
    <w:rsid w:val="00C70D8A"/>
    <w:rsid w:val="00C74DD0"/>
    <w:rsid w:val="00C90E0C"/>
    <w:rsid w:val="00CE3F95"/>
    <w:rsid w:val="00D105F2"/>
    <w:rsid w:val="00D3164B"/>
    <w:rsid w:val="00DA647E"/>
    <w:rsid w:val="00DB7444"/>
    <w:rsid w:val="00E03C64"/>
    <w:rsid w:val="00E04667"/>
    <w:rsid w:val="00E12D86"/>
    <w:rsid w:val="00E172D5"/>
    <w:rsid w:val="00E2469C"/>
    <w:rsid w:val="00E46F4C"/>
    <w:rsid w:val="00E545AC"/>
    <w:rsid w:val="00E823EB"/>
    <w:rsid w:val="00EA7CB4"/>
    <w:rsid w:val="00ED3996"/>
    <w:rsid w:val="00F26AAA"/>
    <w:rsid w:val="00F34E9C"/>
    <w:rsid w:val="00F80631"/>
    <w:rsid w:val="00F85812"/>
    <w:rsid w:val="00FA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1503"/>
  <w15:chartTrackingRefBased/>
  <w15:docId w15:val="{71C02CF7-967C-44AB-8482-732194257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44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252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24D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E9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34E9C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5D44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lnweb">
    <w:name w:val="Normal (Web)"/>
    <w:basedOn w:val="Normln"/>
    <w:uiPriority w:val="99"/>
    <w:semiHidden/>
    <w:unhideWhenUsed/>
    <w:rsid w:val="00A56D53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24D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222C2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391A0D"/>
    <w:rPr>
      <w:color w:val="954F72" w:themeColor="followed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252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0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6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5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46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1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08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5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36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5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0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44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7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6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7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8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23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8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7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5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9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0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7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74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1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9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8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5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8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73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7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3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451</Words>
  <Characters>2753</Characters>
  <Application>Microsoft Office Word</Application>
  <DocSecurity>0</DocSecurity>
  <Lines>41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cp:lastPrinted>2024-06-07T08:01:00Z</cp:lastPrinted>
  <dcterms:created xsi:type="dcterms:W3CDTF">2024-11-26T17:04:00Z</dcterms:created>
  <dcterms:modified xsi:type="dcterms:W3CDTF">2024-11-26T17:04:00Z</dcterms:modified>
</cp:coreProperties>
</file>