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4EF34" w14:textId="77777777" w:rsidR="00823667" w:rsidRPr="009809C3" w:rsidRDefault="00823667"/>
    <w:p w14:paraId="1BCB9448" w14:textId="77BEB013" w:rsidR="00823667" w:rsidRPr="00382104" w:rsidRDefault="00CE51F9" w:rsidP="00CE51F9">
      <w:pPr>
        <w:jc w:val="center"/>
        <w:rPr>
          <w:b/>
          <w:bCs/>
          <w:sz w:val="32"/>
          <w:szCs w:val="32"/>
        </w:rPr>
      </w:pPr>
      <w:r w:rsidRPr="00382104">
        <w:rPr>
          <w:b/>
          <w:bCs/>
          <w:sz w:val="32"/>
          <w:szCs w:val="32"/>
        </w:rPr>
        <w:t xml:space="preserve">Města a obce </w:t>
      </w:r>
      <w:r w:rsidR="00B53EE6" w:rsidRPr="00382104">
        <w:rPr>
          <w:b/>
          <w:bCs/>
          <w:sz w:val="32"/>
          <w:szCs w:val="32"/>
        </w:rPr>
        <w:t xml:space="preserve">investují do podzimního úklidu listí a dalšího spadu. </w:t>
      </w:r>
      <w:r w:rsidR="006507EB" w:rsidRPr="00382104">
        <w:rPr>
          <w:b/>
          <w:bCs/>
          <w:sz w:val="32"/>
          <w:szCs w:val="32"/>
        </w:rPr>
        <w:t>Ne všude je však tlející listí a kaštany pečlivě od</w:t>
      </w:r>
      <w:r w:rsidR="006507EB">
        <w:rPr>
          <w:b/>
          <w:bCs/>
          <w:sz w:val="32"/>
          <w:szCs w:val="32"/>
        </w:rPr>
        <w:t>st</w:t>
      </w:r>
      <w:r w:rsidR="006507EB" w:rsidRPr="00382104">
        <w:rPr>
          <w:b/>
          <w:bCs/>
          <w:sz w:val="32"/>
          <w:szCs w:val="32"/>
        </w:rPr>
        <w:t>raněno</w:t>
      </w:r>
    </w:p>
    <w:p w14:paraId="6C043F9B" w14:textId="77777777" w:rsidR="00823667" w:rsidRDefault="00823667" w:rsidP="00823667"/>
    <w:p w14:paraId="14E5F1D9" w14:textId="37C070DB" w:rsidR="00F13341" w:rsidRDefault="00C778F2" w:rsidP="00F13341">
      <w:r w:rsidRPr="00C778F2">
        <w:rPr>
          <w:b/>
          <w:bCs/>
        </w:rPr>
        <w:t xml:space="preserve">Praha, </w:t>
      </w:r>
      <w:r w:rsidR="0077073D">
        <w:rPr>
          <w:b/>
          <w:bCs/>
        </w:rPr>
        <w:t>13</w:t>
      </w:r>
      <w:r w:rsidRPr="00C778F2">
        <w:rPr>
          <w:b/>
          <w:bCs/>
        </w:rPr>
        <w:t xml:space="preserve">. </w:t>
      </w:r>
      <w:r w:rsidR="00DD6C7E">
        <w:rPr>
          <w:b/>
          <w:bCs/>
        </w:rPr>
        <w:t>listopadu</w:t>
      </w:r>
      <w:r w:rsidR="00DD6C7E" w:rsidRPr="00C778F2">
        <w:rPr>
          <w:b/>
          <w:bCs/>
        </w:rPr>
        <w:t xml:space="preserve"> </w:t>
      </w:r>
      <w:r w:rsidRPr="00C778F2">
        <w:rPr>
          <w:b/>
          <w:bCs/>
        </w:rPr>
        <w:t>2023 -</w:t>
      </w:r>
      <w:r>
        <w:t xml:space="preserve"> </w:t>
      </w:r>
      <w:r w:rsidR="00B53EE6" w:rsidRPr="001C2F34">
        <w:rPr>
          <w:b/>
          <w:bCs/>
        </w:rPr>
        <w:t>Ve srovnání s obdobím před deseti lety jsou dnes chodníky</w:t>
      </w:r>
      <w:r w:rsidR="001C2F34">
        <w:rPr>
          <w:b/>
          <w:bCs/>
        </w:rPr>
        <w:t>, stezky pro chodce a cyklisty</w:t>
      </w:r>
      <w:r w:rsidR="00B53EE6" w:rsidRPr="001C2F34">
        <w:rPr>
          <w:b/>
          <w:bCs/>
        </w:rPr>
        <w:t xml:space="preserve"> českých</w:t>
      </w:r>
      <w:r w:rsidR="001C2F34">
        <w:rPr>
          <w:b/>
          <w:bCs/>
        </w:rPr>
        <w:t xml:space="preserve"> a moravských</w:t>
      </w:r>
      <w:r w:rsidR="00B53EE6" w:rsidRPr="001C2F34">
        <w:rPr>
          <w:b/>
          <w:bCs/>
        </w:rPr>
        <w:t xml:space="preserve"> měst a obcí na podzim v mnohem lepším stavu. Správci majetku investovali do technického vybavení </w:t>
      </w:r>
      <w:r w:rsidR="00E13470" w:rsidRPr="001C2F34">
        <w:rPr>
          <w:b/>
          <w:bCs/>
        </w:rPr>
        <w:t xml:space="preserve">i personálního zajištění </w:t>
      </w:r>
      <w:r w:rsidR="00F12DAE" w:rsidRPr="001C2F34">
        <w:rPr>
          <w:b/>
          <w:bCs/>
        </w:rPr>
        <w:t>a zamet</w:t>
      </w:r>
      <w:r w:rsidR="00E13470" w:rsidRPr="001C2F34">
        <w:rPr>
          <w:b/>
          <w:bCs/>
        </w:rPr>
        <w:t>ají s mnohem větší intenzitou</w:t>
      </w:r>
      <w:r w:rsidR="001C2F34">
        <w:rPr>
          <w:b/>
          <w:bCs/>
        </w:rPr>
        <w:t>.</w:t>
      </w:r>
      <w:r w:rsidR="00E13470" w:rsidRPr="001C2F34">
        <w:rPr>
          <w:b/>
          <w:bCs/>
        </w:rPr>
        <w:t xml:space="preserve"> </w:t>
      </w:r>
      <w:r w:rsidR="00DD6C7E">
        <w:rPr>
          <w:b/>
          <w:bCs/>
        </w:rPr>
        <w:t>Ale jsou zde samozřejmě rezervy</w:t>
      </w:r>
      <w:r w:rsidR="001C2F34">
        <w:rPr>
          <w:b/>
          <w:bCs/>
        </w:rPr>
        <w:t xml:space="preserve">, </w:t>
      </w:r>
      <w:r w:rsidR="006507EB">
        <w:rPr>
          <w:b/>
          <w:bCs/>
        </w:rPr>
        <w:t>ne všude</w:t>
      </w:r>
      <w:r w:rsidR="001C2F34">
        <w:rPr>
          <w:b/>
          <w:bCs/>
        </w:rPr>
        <w:t xml:space="preserve"> odklíz</w:t>
      </w:r>
      <w:r w:rsidR="006507EB">
        <w:rPr>
          <w:b/>
          <w:bCs/>
        </w:rPr>
        <w:t>ejí</w:t>
      </w:r>
      <w:r w:rsidR="001C2F34">
        <w:rPr>
          <w:b/>
          <w:bCs/>
        </w:rPr>
        <w:t xml:space="preserve"> listí nebo spady</w:t>
      </w:r>
      <w:r w:rsidR="006507EB">
        <w:rPr>
          <w:b/>
          <w:bCs/>
        </w:rPr>
        <w:t>,</w:t>
      </w:r>
      <w:r w:rsidR="001C2F34">
        <w:rPr>
          <w:b/>
          <w:bCs/>
        </w:rPr>
        <w:t xml:space="preserve"> </w:t>
      </w:r>
      <w:r w:rsidR="006507EB">
        <w:rPr>
          <w:b/>
          <w:bCs/>
        </w:rPr>
        <w:t xml:space="preserve">například </w:t>
      </w:r>
      <w:r w:rsidR="001C2F34">
        <w:rPr>
          <w:b/>
          <w:bCs/>
        </w:rPr>
        <w:t>kaštanů. Ty jsou rizikové z hlediska uklouznutí, ale i tlení.</w:t>
      </w:r>
    </w:p>
    <w:p w14:paraId="0449461A" w14:textId="74E36E62" w:rsidR="00D93BDA" w:rsidRDefault="00F13341" w:rsidP="00F13341">
      <w:r>
        <w:t>„</w:t>
      </w:r>
      <w:r w:rsidRPr="00F13341">
        <w:t>Podle zákona o ochraně ovzduší</w:t>
      </w:r>
      <w:r>
        <w:t xml:space="preserve"> jsou</w:t>
      </w:r>
      <w:r w:rsidR="001C2F34">
        <w:t xml:space="preserve"> města a</w:t>
      </w:r>
      <w:r>
        <w:t xml:space="preserve"> obce povinny udržovat čistotu veřejných prostranství, včetně odstraňování listí. Je evidentní, že za poslední dekádu v této oblasti udělaly hodně práce</w:t>
      </w:r>
      <w:r w:rsidR="00D93BDA">
        <w:t xml:space="preserve">. </w:t>
      </w:r>
      <w:r w:rsidR="001C2F34">
        <w:t>A některé obce, města či městské části se mohou v čistotě rovnat našim západním sousedům,</w:t>
      </w:r>
      <w:r w:rsidR="00D93BDA">
        <w:t>“</w:t>
      </w:r>
      <w:r>
        <w:t xml:space="preserve"> </w:t>
      </w:r>
      <w:r w:rsidR="00D93BDA" w:rsidRPr="00C86C2E">
        <w:t xml:space="preserve">říká Jan </w:t>
      </w:r>
      <w:proofErr w:type="spellStart"/>
      <w:r w:rsidR="00D93BDA" w:rsidRPr="00C86C2E">
        <w:t>Dzúr</w:t>
      </w:r>
      <w:proofErr w:type="spellEnd"/>
      <w:r w:rsidR="00D93BDA" w:rsidRPr="00C86C2E">
        <w:t xml:space="preserve"> ze společnosti </w:t>
      </w:r>
      <w:proofErr w:type="spellStart"/>
      <w:r w:rsidR="00D93BDA" w:rsidRPr="00C86C2E">
        <w:t>Kärcher</w:t>
      </w:r>
      <w:proofErr w:type="spellEnd"/>
      <w:r w:rsidR="002564F2">
        <w:t>.</w:t>
      </w:r>
    </w:p>
    <w:p w14:paraId="651CFAD5" w14:textId="20ADED75" w:rsidR="00200B54" w:rsidRDefault="00E13470" w:rsidP="00E13470">
      <w:r>
        <w:t xml:space="preserve">Významnou roli v tomto procesu hrají moderní </w:t>
      </w:r>
      <w:r w:rsidR="00C86C2E">
        <w:t xml:space="preserve">zametací </w:t>
      </w:r>
      <w:r>
        <w:t xml:space="preserve">stroje na úklid listí, které jsou schopné rychle a efektivně odstranit listí z chodníků a silnic. </w:t>
      </w:r>
      <w:r w:rsidR="00D93BDA" w:rsidRPr="00D93BDA">
        <w:t>Pro čištění dvorů, cest</w:t>
      </w:r>
      <w:r w:rsidR="00D93BDA">
        <w:t xml:space="preserve"> a menších prostranství jsou vhodné </w:t>
      </w:r>
      <w:r w:rsidR="00041FAB">
        <w:t xml:space="preserve">fukary a </w:t>
      </w:r>
      <w:r w:rsidR="00D93BDA">
        <w:t>ručn</w:t>
      </w:r>
      <w:r w:rsidR="00D93BDA" w:rsidRPr="00D93BDA">
        <w:t>ě</w:t>
      </w:r>
      <w:r w:rsidR="00714B81">
        <w:t xml:space="preserve"> vedené</w:t>
      </w:r>
      <w:r w:rsidR="00D93BDA" w:rsidRPr="00D93BDA">
        <w:t xml:space="preserve"> zametací stroje</w:t>
      </w:r>
      <w:r w:rsidR="00DD6C7E">
        <w:t xml:space="preserve">, </w:t>
      </w:r>
      <w:r w:rsidR="00D93BDA">
        <w:t xml:space="preserve">které </w:t>
      </w:r>
      <w:r w:rsidR="00D93BDA" w:rsidRPr="00D93BDA">
        <w:t xml:space="preserve">jsou </w:t>
      </w:r>
      <w:r w:rsidR="00D93BDA">
        <w:t xml:space="preserve">vysoce </w:t>
      </w:r>
      <w:r w:rsidR="00D93BDA" w:rsidRPr="00D93BDA">
        <w:t xml:space="preserve">ergonomické a snadno se obsluhují. Zametají bezprašně a důkladně. </w:t>
      </w:r>
    </w:p>
    <w:p w14:paraId="2BDE2179" w14:textId="6460AA60" w:rsidR="00E13470" w:rsidRDefault="00D93BDA" w:rsidP="00E13470">
      <w:r>
        <w:t>Pro větší prostranství jsou pak určeny zametací nástavby na stroje komunální techniky, které doká</w:t>
      </w:r>
      <w:r w:rsidR="00F13341">
        <w:t>ží</w:t>
      </w:r>
      <w:r w:rsidR="00E13470">
        <w:t xml:space="preserve"> snadno a rychle nasbírat velké množství listí</w:t>
      </w:r>
      <w:r>
        <w:t xml:space="preserve"> na prostranství chodníků</w:t>
      </w:r>
      <w:r w:rsidR="001C2F34">
        <w:t>, či stezek pro chodce či v</w:t>
      </w:r>
      <w:r w:rsidR="00DD6C7E">
        <w:t> </w:t>
      </w:r>
      <w:r w:rsidR="001C2F34">
        <w:t>parcích</w:t>
      </w:r>
      <w:r w:rsidR="00DD6C7E">
        <w:t>.</w:t>
      </w:r>
    </w:p>
    <w:p w14:paraId="7B437795" w14:textId="02A460EC" w:rsidR="00E13470" w:rsidRDefault="00E13470" w:rsidP="00E13470">
      <w:r>
        <w:t xml:space="preserve">Kromě toho města a obce také investují do </w:t>
      </w:r>
      <w:r w:rsidR="00F13341">
        <w:t>proškolení</w:t>
      </w:r>
      <w:r>
        <w:t xml:space="preserve"> svých pracovníků, aby byli schopni efektivně tuto techniku</w:t>
      </w:r>
      <w:r w:rsidR="00D93BDA" w:rsidRPr="00D93BDA">
        <w:t xml:space="preserve"> </w:t>
      </w:r>
      <w:r w:rsidR="00D93BDA">
        <w:t>využívat</w:t>
      </w:r>
      <w:r>
        <w:t>. To zahrnuje nejen praktický výcvik, ale také teoretické školení</w:t>
      </w:r>
      <w:r w:rsidR="00F13341">
        <w:t>.</w:t>
      </w:r>
      <w:r w:rsidR="00C86C2E">
        <w:t xml:space="preserve"> </w:t>
      </w:r>
      <w:r w:rsidR="00DD6C7E">
        <w:t>„</w:t>
      </w:r>
      <w:r>
        <w:t>Dalším důležitým faktorem je koordinace úklidových prací. Správci majetku musí pečlivě plánovat a koordinovat úklidové práce, aby bylo možné co nejefektivněji využít dostupné zdroje a minimalizovat dopad na obyvatele</w:t>
      </w:r>
      <w:r w:rsidR="00DD6C7E">
        <w:t xml:space="preserve">,“ </w:t>
      </w:r>
      <w:r w:rsidR="00DD6C7E" w:rsidRPr="00C86C2E">
        <w:t xml:space="preserve">říká Jan </w:t>
      </w:r>
      <w:proofErr w:type="spellStart"/>
      <w:r w:rsidR="00DD6C7E" w:rsidRPr="00C86C2E">
        <w:t>Dzúr</w:t>
      </w:r>
      <w:proofErr w:type="spellEnd"/>
      <w:r w:rsidR="00DD6C7E" w:rsidRPr="00C86C2E">
        <w:t xml:space="preserve"> ze společnosti </w:t>
      </w:r>
      <w:proofErr w:type="spellStart"/>
      <w:r w:rsidR="00DD6C7E" w:rsidRPr="00C86C2E">
        <w:t>Kärcher</w:t>
      </w:r>
      <w:proofErr w:type="spellEnd"/>
      <w:r w:rsidR="00DD6C7E">
        <w:t>.</w:t>
      </w:r>
    </w:p>
    <w:p w14:paraId="0B3B78EC" w14:textId="0E23D5BE" w:rsidR="00DD6C7E" w:rsidRDefault="002564F2" w:rsidP="00E13470">
      <w:r>
        <w:t xml:space="preserve">V neposlední řadě města a obce také investují do osvěty mezi obyvateli. </w:t>
      </w:r>
      <w:r w:rsidR="00200B54">
        <w:t xml:space="preserve">Důležité </w:t>
      </w:r>
      <w:r>
        <w:t xml:space="preserve">je povzbudit obyvatele, aby se také podíleli na udržování čistoty ve svém okolí, například tím, že budou pravidelně </w:t>
      </w:r>
      <w:r w:rsidR="006507EB">
        <w:t xml:space="preserve">odstraňovat </w:t>
      </w:r>
      <w:r>
        <w:t xml:space="preserve">listí ze svých zahrad a chodníků. </w:t>
      </w:r>
      <w:r w:rsidR="00200B54">
        <w:t>A v neposlední řadě uklízeli po svých čtyřnohých mazlíčcích i sami po sobě. Často totiž perfektně uklizený park hyzdí u laviček nedopalky, prázdné plechovky či krabice od fast foodu, i když dostatek odpadkových košů je nedaleko.</w:t>
      </w:r>
    </w:p>
    <w:p w14:paraId="61B31342" w14:textId="44EEC6BC" w:rsidR="00DD6C7E" w:rsidRPr="00382104" w:rsidRDefault="00DD6C7E" w:rsidP="00E13470">
      <w:pPr>
        <w:rPr>
          <w:b/>
          <w:bCs/>
        </w:rPr>
      </w:pPr>
      <w:r w:rsidRPr="00382104">
        <w:rPr>
          <w:b/>
          <w:bCs/>
        </w:rPr>
        <w:t>Tip na produkt: KÄRCHER KM 70/20 C, ručně vedený zametací stroj</w:t>
      </w:r>
    </w:p>
    <w:p w14:paraId="4E9BC593" w14:textId="0DFB853F" w:rsidR="00DD6C7E" w:rsidRPr="00DD6C7E" w:rsidRDefault="00DD6C7E" w:rsidP="00DD6C7E">
      <w:r w:rsidRPr="00DD6C7E">
        <w:t>Ručně vedený zametací stroj s oboustranným pohonem pro rovnoměrný účinek zametání v levotočivých i pravotočivých zatáčkách</w:t>
      </w:r>
      <w:r w:rsidR="00714B81">
        <w:t xml:space="preserve"> </w:t>
      </w:r>
      <w:r w:rsidR="00714B81" w:rsidRPr="00714B81">
        <w:t>dosahuje optimálních výsledků čištění díky filtračnímu systému, zametacímu válci a bočnímu kartáči</w:t>
      </w:r>
      <w:r w:rsidRPr="00DD6C7E">
        <w:t xml:space="preserve">. </w:t>
      </w:r>
      <w:r w:rsidR="006507EB">
        <w:t xml:space="preserve">Je osazen </w:t>
      </w:r>
      <w:r w:rsidRPr="00DD6C7E">
        <w:t>univerzálními štětinami pro vnitřní a vnější čištění, prachový filtr, robustní ocelový trubkový rám, nastavitelný hlavní a postranní zametací kartáč.</w:t>
      </w:r>
      <w:r w:rsidR="006507EB">
        <w:t xml:space="preserve"> Stroj </w:t>
      </w:r>
      <w:r w:rsidR="006507EB" w:rsidRPr="00382104">
        <w:t>j</w:t>
      </w:r>
      <w:r w:rsidRPr="00382104">
        <w:t>e vhodný</w:t>
      </w:r>
      <w:r w:rsidRPr="00DD6C7E">
        <w:t xml:space="preserve"> pro jednoduché a nenamáhavé čištění venkovních ploch</w:t>
      </w:r>
      <w:r w:rsidR="006507EB">
        <w:t xml:space="preserve">, uklízí </w:t>
      </w:r>
      <w:r w:rsidR="00714B81">
        <w:t>sedmkrát</w:t>
      </w:r>
      <w:r w:rsidRPr="00DD6C7E">
        <w:t xml:space="preserve"> rychle</w:t>
      </w:r>
      <w:r w:rsidR="006507EB">
        <w:t>ji</w:t>
      </w:r>
      <w:r w:rsidRPr="00DD6C7E">
        <w:t xml:space="preserve"> než ruční koště. </w:t>
      </w:r>
      <w:r w:rsidR="006507EB">
        <w:t>Přináší</w:t>
      </w:r>
      <w:r w:rsidRPr="00DD6C7E">
        <w:t xml:space="preserve"> bezprašné zametání díky kontrolovanému vedení vzduchu a filtraci. Přítlak postranního kartáče</w:t>
      </w:r>
      <w:r w:rsidR="00714B81">
        <w:t xml:space="preserve"> </w:t>
      </w:r>
      <w:r w:rsidR="00714B81" w:rsidRPr="00714B81">
        <w:t>a hlavního zametacího válce</w:t>
      </w:r>
      <w:r w:rsidRPr="00DD6C7E">
        <w:t xml:space="preserve"> je plynule nastavitelný a výkyvný s vypínatelným pohonem</w:t>
      </w:r>
      <w:r w:rsidR="00714B81">
        <w:t xml:space="preserve"> a</w:t>
      </w:r>
      <w:r w:rsidR="00714B81" w:rsidRPr="00714B81">
        <w:t> možností odlehčení, což snižuje opotřebení</w:t>
      </w:r>
      <w:r w:rsidR="006507EB">
        <w:t xml:space="preserve">. Vhodný pro úklid, </w:t>
      </w:r>
      <w:r w:rsidRPr="00DD6C7E">
        <w:t xml:space="preserve">chodníků, </w:t>
      </w:r>
      <w:r w:rsidR="006507EB">
        <w:t xml:space="preserve">dvorů, parkovišť, </w:t>
      </w:r>
      <w:r w:rsidRPr="00DD6C7E">
        <w:t>vjezdů</w:t>
      </w:r>
      <w:r w:rsidR="006507EB">
        <w:t xml:space="preserve"> či </w:t>
      </w:r>
      <w:r w:rsidRPr="00DD6C7E">
        <w:t>skladovacích ploch</w:t>
      </w:r>
      <w:r w:rsidR="006507EB">
        <w:t>.</w:t>
      </w:r>
    </w:p>
    <w:p w14:paraId="1EFFF409" w14:textId="0D464107" w:rsidR="00E13470" w:rsidRDefault="00E13470" w:rsidP="00E13470"/>
    <w:sectPr w:rsidR="00E13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67"/>
    <w:rsid w:val="00041FAB"/>
    <w:rsid w:val="00063F75"/>
    <w:rsid w:val="00181D83"/>
    <w:rsid w:val="001C2F34"/>
    <w:rsid w:val="00200B54"/>
    <w:rsid w:val="00252781"/>
    <w:rsid w:val="002564F2"/>
    <w:rsid w:val="002B7935"/>
    <w:rsid w:val="002D06D9"/>
    <w:rsid w:val="00382104"/>
    <w:rsid w:val="003843D7"/>
    <w:rsid w:val="005D574E"/>
    <w:rsid w:val="005E6B49"/>
    <w:rsid w:val="005F5A13"/>
    <w:rsid w:val="006507EB"/>
    <w:rsid w:val="006C0B1A"/>
    <w:rsid w:val="006E4A8E"/>
    <w:rsid w:val="00714B81"/>
    <w:rsid w:val="0077073D"/>
    <w:rsid w:val="007C5A48"/>
    <w:rsid w:val="00823667"/>
    <w:rsid w:val="009441CB"/>
    <w:rsid w:val="00950CBB"/>
    <w:rsid w:val="00960537"/>
    <w:rsid w:val="009809C3"/>
    <w:rsid w:val="00A042F6"/>
    <w:rsid w:val="00A43423"/>
    <w:rsid w:val="00A43F7C"/>
    <w:rsid w:val="00A636E2"/>
    <w:rsid w:val="00B42F42"/>
    <w:rsid w:val="00B53EE6"/>
    <w:rsid w:val="00C778F2"/>
    <w:rsid w:val="00C86C2E"/>
    <w:rsid w:val="00CE51F9"/>
    <w:rsid w:val="00D93BDA"/>
    <w:rsid w:val="00DD6C7E"/>
    <w:rsid w:val="00E13470"/>
    <w:rsid w:val="00F12DAE"/>
    <w:rsid w:val="00F1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3149"/>
  <w15:chartTrackingRefBased/>
  <w15:docId w15:val="{DF81D3DB-25A2-4BCF-B635-8FE034A94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C2F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0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9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80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2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2023-10-18T08:25:00Z</cp:lastPrinted>
  <dcterms:created xsi:type="dcterms:W3CDTF">2024-11-13T13:27:00Z</dcterms:created>
  <dcterms:modified xsi:type="dcterms:W3CDTF">2024-11-13T13:27:00Z</dcterms:modified>
</cp:coreProperties>
</file>