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78F7E" w14:textId="22CA3632" w:rsidR="00C43BBA" w:rsidRPr="00C475CB" w:rsidRDefault="00C03D7D" w:rsidP="00E27699">
      <w:pPr>
        <w:jc w:val="center"/>
        <w:rPr>
          <w:b/>
          <w:bCs/>
          <w:sz w:val="28"/>
          <w:szCs w:val="28"/>
        </w:rPr>
      </w:pPr>
      <w:proofErr w:type="spellStart"/>
      <w:r w:rsidRPr="00C475CB">
        <w:rPr>
          <w:b/>
          <w:bCs/>
          <w:sz w:val="28"/>
          <w:szCs w:val="28"/>
        </w:rPr>
        <w:t>Kärcher</w:t>
      </w:r>
      <w:proofErr w:type="spellEnd"/>
      <w:r w:rsidRPr="00C475CB">
        <w:rPr>
          <w:b/>
          <w:bCs/>
          <w:sz w:val="28"/>
          <w:szCs w:val="28"/>
        </w:rPr>
        <w:t xml:space="preserve"> </w:t>
      </w:r>
      <w:r w:rsidR="00FF6256" w:rsidRPr="00C475CB">
        <w:rPr>
          <w:b/>
          <w:bCs/>
          <w:sz w:val="28"/>
          <w:szCs w:val="28"/>
        </w:rPr>
        <w:t>představuje</w:t>
      </w:r>
      <w:r w:rsidRPr="00C475CB">
        <w:rPr>
          <w:b/>
          <w:bCs/>
          <w:sz w:val="28"/>
          <w:szCs w:val="28"/>
        </w:rPr>
        <w:t xml:space="preserve"> </w:t>
      </w:r>
      <w:r w:rsidR="00BF029D">
        <w:rPr>
          <w:b/>
          <w:bCs/>
          <w:sz w:val="28"/>
          <w:szCs w:val="28"/>
        </w:rPr>
        <w:t>extraktor</w:t>
      </w:r>
      <w:r w:rsidR="006B2B35">
        <w:rPr>
          <w:b/>
          <w:bCs/>
          <w:sz w:val="28"/>
          <w:szCs w:val="28"/>
        </w:rPr>
        <w:t xml:space="preserve"> </w:t>
      </w:r>
      <w:proofErr w:type="spellStart"/>
      <w:r w:rsidR="00BF029D" w:rsidRPr="00C475CB">
        <w:rPr>
          <w:b/>
          <w:bCs/>
          <w:sz w:val="28"/>
          <w:szCs w:val="28"/>
        </w:rPr>
        <w:t>Puzzi</w:t>
      </w:r>
      <w:proofErr w:type="spellEnd"/>
      <w:r w:rsidR="00BF029D" w:rsidRPr="00C475CB">
        <w:rPr>
          <w:b/>
          <w:bCs/>
          <w:sz w:val="28"/>
          <w:szCs w:val="28"/>
        </w:rPr>
        <w:t xml:space="preserve"> </w:t>
      </w:r>
      <w:r w:rsidR="00BF029D">
        <w:rPr>
          <w:b/>
          <w:bCs/>
          <w:sz w:val="28"/>
          <w:szCs w:val="28"/>
        </w:rPr>
        <w:t>9/1</w:t>
      </w:r>
      <w:r w:rsidR="00181B21">
        <w:rPr>
          <w:b/>
          <w:bCs/>
          <w:sz w:val="28"/>
          <w:szCs w:val="28"/>
        </w:rPr>
        <w:t xml:space="preserve"> </w:t>
      </w:r>
      <w:proofErr w:type="spellStart"/>
      <w:r w:rsidR="00181B21" w:rsidRPr="00181B21">
        <w:rPr>
          <w:b/>
          <w:bCs/>
          <w:sz w:val="28"/>
          <w:szCs w:val="28"/>
        </w:rPr>
        <w:t>Bp</w:t>
      </w:r>
      <w:proofErr w:type="spellEnd"/>
      <w:r w:rsidR="00181B21" w:rsidRPr="00181B21">
        <w:rPr>
          <w:b/>
          <w:bCs/>
          <w:sz w:val="28"/>
          <w:szCs w:val="28"/>
        </w:rPr>
        <w:t xml:space="preserve"> </w:t>
      </w:r>
      <w:r w:rsidR="006B2B35">
        <w:rPr>
          <w:b/>
          <w:bCs/>
          <w:sz w:val="28"/>
          <w:szCs w:val="28"/>
        </w:rPr>
        <w:t>a prověřený vlajkový produkt</w:t>
      </w:r>
      <w:r w:rsidR="007E660E">
        <w:rPr>
          <w:b/>
          <w:bCs/>
          <w:sz w:val="28"/>
          <w:szCs w:val="28"/>
        </w:rPr>
        <w:t xml:space="preserve"> </w:t>
      </w:r>
      <w:proofErr w:type="spellStart"/>
      <w:r w:rsidR="00BF029D">
        <w:rPr>
          <w:b/>
          <w:bCs/>
          <w:sz w:val="28"/>
          <w:szCs w:val="28"/>
        </w:rPr>
        <w:t>Puzzi</w:t>
      </w:r>
      <w:proofErr w:type="spellEnd"/>
      <w:r w:rsidR="006B2B35">
        <w:rPr>
          <w:b/>
          <w:bCs/>
          <w:sz w:val="28"/>
          <w:szCs w:val="28"/>
        </w:rPr>
        <w:t xml:space="preserve"> </w:t>
      </w:r>
      <w:r w:rsidR="008C4BB9" w:rsidRPr="00C475CB">
        <w:rPr>
          <w:b/>
          <w:bCs/>
          <w:sz w:val="28"/>
          <w:szCs w:val="28"/>
        </w:rPr>
        <w:t>10/1</w:t>
      </w:r>
      <w:r w:rsidR="006B2B35">
        <w:rPr>
          <w:b/>
          <w:bCs/>
          <w:sz w:val="28"/>
          <w:szCs w:val="28"/>
        </w:rPr>
        <w:t xml:space="preserve">. </w:t>
      </w:r>
      <w:r w:rsidR="00C43BBA" w:rsidRPr="00C475CB">
        <w:rPr>
          <w:b/>
          <w:bCs/>
          <w:sz w:val="28"/>
          <w:szCs w:val="28"/>
        </w:rPr>
        <w:t xml:space="preserve">Ideální </w:t>
      </w:r>
      <w:bookmarkStart w:id="0" w:name="_Hlk177739470"/>
      <w:r w:rsidR="00C43BBA" w:rsidRPr="00C475CB">
        <w:rPr>
          <w:b/>
          <w:bCs/>
          <w:sz w:val="28"/>
          <w:szCs w:val="28"/>
        </w:rPr>
        <w:t xml:space="preserve">pro menší kanceláře, ale i výrobní prostory či </w:t>
      </w:r>
      <w:proofErr w:type="spellStart"/>
      <w:r w:rsidR="00C43BBA" w:rsidRPr="00C475CB">
        <w:rPr>
          <w:b/>
          <w:bCs/>
          <w:sz w:val="28"/>
          <w:szCs w:val="28"/>
        </w:rPr>
        <w:t>automotive</w:t>
      </w:r>
      <w:proofErr w:type="spellEnd"/>
      <w:r w:rsidR="00C43BBA" w:rsidRPr="00C475CB">
        <w:rPr>
          <w:b/>
          <w:bCs/>
          <w:sz w:val="28"/>
          <w:szCs w:val="28"/>
        </w:rPr>
        <w:t xml:space="preserve"> </w:t>
      </w:r>
      <w:bookmarkEnd w:id="0"/>
    </w:p>
    <w:p w14:paraId="7E058F69" w14:textId="77777777" w:rsidR="00BD5185" w:rsidRPr="003349D2" w:rsidRDefault="00BD5185"/>
    <w:p w14:paraId="27C2A827" w14:textId="4CDCBDA7" w:rsidR="00CF372D" w:rsidRPr="00181B21" w:rsidRDefault="00C03D7D" w:rsidP="00CF372D">
      <w:pPr>
        <w:rPr>
          <w:b/>
          <w:bCs/>
        </w:rPr>
      </w:pPr>
      <w:r w:rsidRPr="003349D2">
        <w:rPr>
          <w:b/>
          <w:bCs/>
        </w:rPr>
        <w:t xml:space="preserve">Praha, </w:t>
      </w:r>
      <w:r w:rsidR="00273F6C">
        <w:rPr>
          <w:b/>
          <w:bCs/>
        </w:rPr>
        <w:t>17</w:t>
      </w:r>
      <w:r w:rsidRPr="003349D2">
        <w:rPr>
          <w:b/>
          <w:bCs/>
        </w:rPr>
        <w:t xml:space="preserve">. </w:t>
      </w:r>
      <w:r w:rsidR="005F0C6C">
        <w:rPr>
          <w:b/>
          <w:bCs/>
        </w:rPr>
        <w:t>října</w:t>
      </w:r>
      <w:r w:rsidR="00CF657D">
        <w:rPr>
          <w:b/>
          <w:bCs/>
        </w:rPr>
        <w:t xml:space="preserve"> </w:t>
      </w:r>
      <w:r w:rsidRPr="003349D2">
        <w:rPr>
          <w:b/>
          <w:bCs/>
        </w:rPr>
        <w:t>202</w:t>
      </w:r>
      <w:r w:rsidR="005F0C6C">
        <w:rPr>
          <w:b/>
          <w:bCs/>
        </w:rPr>
        <w:t>4</w:t>
      </w:r>
      <w:r w:rsidRPr="003349D2">
        <w:rPr>
          <w:b/>
          <w:bCs/>
        </w:rPr>
        <w:t xml:space="preserve"> – </w:t>
      </w:r>
      <w:r w:rsidRPr="00181B21">
        <w:rPr>
          <w:b/>
          <w:bCs/>
        </w:rPr>
        <w:t xml:space="preserve">Společnost </w:t>
      </w:r>
      <w:proofErr w:type="spellStart"/>
      <w:r w:rsidRPr="00181B21">
        <w:rPr>
          <w:b/>
          <w:bCs/>
        </w:rPr>
        <w:t>Kärcher</w:t>
      </w:r>
      <w:proofErr w:type="spellEnd"/>
      <w:r w:rsidRPr="00181B21">
        <w:rPr>
          <w:b/>
          <w:bCs/>
        </w:rPr>
        <w:t xml:space="preserve"> </w:t>
      </w:r>
      <w:r w:rsidR="00741A68" w:rsidRPr="00181B21">
        <w:rPr>
          <w:b/>
          <w:bCs/>
        </w:rPr>
        <w:t>v rámci</w:t>
      </w:r>
      <w:r w:rsidR="006B2B35" w:rsidRPr="00181B21">
        <w:rPr>
          <w:b/>
          <w:bCs/>
        </w:rPr>
        <w:t xml:space="preserve"> široké</w:t>
      </w:r>
      <w:r w:rsidR="00741A68" w:rsidRPr="00181B21">
        <w:rPr>
          <w:b/>
          <w:bCs/>
        </w:rPr>
        <w:t>ho</w:t>
      </w:r>
      <w:r w:rsidRPr="00181B21">
        <w:rPr>
          <w:b/>
          <w:bCs/>
        </w:rPr>
        <w:t xml:space="preserve"> portfoli</w:t>
      </w:r>
      <w:r w:rsidR="00741A68" w:rsidRPr="00181B21">
        <w:rPr>
          <w:b/>
          <w:bCs/>
        </w:rPr>
        <w:t>a</w:t>
      </w:r>
      <w:r w:rsidRPr="00181B21">
        <w:rPr>
          <w:b/>
          <w:bCs/>
        </w:rPr>
        <w:t xml:space="preserve"> </w:t>
      </w:r>
      <w:r w:rsidR="00015618" w:rsidRPr="00181B21">
        <w:rPr>
          <w:b/>
          <w:bCs/>
        </w:rPr>
        <w:t>své</w:t>
      </w:r>
      <w:r w:rsidRPr="00181B21">
        <w:rPr>
          <w:b/>
          <w:bCs/>
        </w:rPr>
        <w:t xml:space="preserve"> profi </w:t>
      </w:r>
      <w:r w:rsidR="00015618" w:rsidRPr="00181B21">
        <w:rPr>
          <w:b/>
          <w:bCs/>
        </w:rPr>
        <w:t>řady</w:t>
      </w:r>
      <w:r w:rsidR="00741A68" w:rsidRPr="00181B21">
        <w:rPr>
          <w:b/>
          <w:bCs/>
        </w:rPr>
        <w:t xml:space="preserve"> </w:t>
      </w:r>
      <w:r w:rsidR="00BF029D" w:rsidRPr="00181B21">
        <w:rPr>
          <w:b/>
          <w:bCs/>
        </w:rPr>
        <w:t xml:space="preserve">představuje </w:t>
      </w:r>
      <w:r w:rsidR="00C43BBA" w:rsidRPr="00181B21">
        <w:rPr>
          <w:b/>
          <w:bCs/>
        </w:rPr>
        <w:t xml:space="preserve">spolehlivý </w:t>
      </w:r>
      <w:r w:rsidR="006B2B35" w:rsidRPr="00181B21">
        <w:rPr>
          <w:b/>
          <w:bCs/>
        </w:rPr>
        <w:t xml:space="preserve">bateriový </w:t>
      </w:r>
      <w:r w:rsidR="00C43BBA" w:rsidRPr="00181B21">
        <w:rPr>
          <w:b/>
          <w:bCs/>
        </w:rPr>
        <w:t>extraktor </w:t>
      </w:r>
      <w:proofErr w:type="spellStart"/>
      <w:r w:rsidR="00C43BBA" w:rsidRPr="00181B21">
        <w:rPr>
          <w:b/>
          <w:bCs/>
        </w:rPr>
        <w:t>Puzzi</w:t>
      </w:r>
      <w:proofErr w:type="spellEnd"/>
      <w:r w:rsidR="00C43BBA" w:rsidRPr="00181B21">
        <w:rPr>
          <w:b/>
          <w:bCs/>
        </w:rPr>
        <w:t> </w:t>
      </w:r>
      <w:bookmarkStart w:id="1" w:name="_Hlk178194256"/>
      <w:r w:rsidR="006B2B35" w:rsidRPr="00181B21">
        <w:rPr>
          <w:b/>
          <w:bCs/>
        </w:rPr>
        <w:t>9</w:t>
      </w:r>
      <w:r w:rsidR="00C43BBA" w:rsidRPr="00181B21">
        <w:rPr>
          <w:b/>
          <w:bCs/>
        </w:rPr>
        <w:t>/1</w:t>
      </w:r>
      <w:bookmarkEnd w:id="1"/>
      <w:r w:rsidR="006B2B35" w:rsidRPr="00181B21">
        <w:rPr>
          <w:b/>
          <w:bCs/>
        </w:rPr>
        <w:t xml:space="preserve"> </w:t>
      </w:r>
      <w:proofErr w:type="spellStart"/>
      <w:r w:rsidR="006B2B35" w:rsidRPr="00181B21">
        <w:rPr>
          <w:b/>
          <w:bCs/>
        </w:rPr>
        <w:t>Bp</w:t>
      </w:r>
      <w:proofErr w:type="spellEnd"/>
      <w:r w:rsidR="00C43BBA" w:rsidRPr="00181B21">
        <w:rPr>
          <w:b/>
          <w:bCs/>
        </w:rPr>
        <w:t xml:space="preserve">, který </w:t>
      </w:r>
      <w:r w:rsidR="006B2B35" w:rsidRPr="00181B21">
        <w:rPr>
          <w:b/>
          <w:bCs/>
        </w:rPr>
        <w:t xml:space="preserve">vyniká vysokou flexibilitou a </w:t>
      </w:r>
      <w:r w:rsidR="00C43BBA" w:rsidRPr="00181B21">
        <w:rPr>
          <w:b/>
          <w:bCs/>
        </w:rPr>
        <w:t xml:space="preserve">perfektně </w:t>
      </w:r>
      <w:r w:rsidR="006B2B35" w:rsidRPr="00181B21">
        <w:rPr>
          <w:b/>
          <w:bCs/>
        </w:rPr>
        <w:t xml:space="preserve">se </w:t>
      </w:r>
      <w:r w:rsidR="00C43BBA" w:rsidRPr="00181B21">
        <w:rPr>
          <w:b/>
          <w:bCs/>
        </w:rPr>
        <w:t xml:space="preserve">hodí k úklidu menších ploch. </w:t>
      </w:r>
      <w:r w:rsidR="006B2B35" w:rsidRPr="00181B21">
        <w:rPr>
          <w:b/>
          <w:bCs/>
        </w:rPr>
        <w:t xml:space="preserve">Vlajkovou lodí je pak lety prověřený </w:t>
      </w:r>
      <w:proofErr w:type="spellStart"/>
      <w:r w:rsidR="006B2B35" w:rsidRPr="00181B21">
        <w:rPr>
          <w:b/>
          <w:bCs/>
        </w:rPr>
        <w:t>Puzzi</w:t>
      </w:r>
      <w:proofErr w:type="spellEnd"/>
      <w:r w:rsidR="006B2B35" w:rsidRPr="00181B21">
        <w:rPr>
          <w:b/>
          <w:bCs/>
        </w:rPr>
        <w:t> 10/1. Oba spolehlivě v</w:t>
      </w:r>
      <w:r w:rsidR="00C43BBA" w:rsidRPr="00181B21">
        <w:rPr>
          <w:b/>
          <w:bCs/>
        </w:rPr>
        <w:t>yčistí koberce i čalounění do hloubky vláken</w:t>
      </w:r>
      <w:r w:rsidR="00720A9E" w:rsidRPr="00181B21">
        <w:rPr>
          <w:b/>
          <w:bCs/>
        </w:rPr>
        <w:t xml:space="preserve"> a</w:t>
      </w:r>
      <w:r w:rsidR="006B2B35" w:rsidRPr="00181B21">
        <w:rPr>
          <w:b/>
          <w:bCs/>
        </w:rPr>
        <w:t xml:space="preserve"> jsou</w:t>
      </w:r>
      <w:r w:rsidR="00720A9E" w:rsidRPr="00181B21">
        <w:rPr>
          <w:b/>
          <w:bCs/>
        </w:rPr>
        <w:t xml:space="preserve"> v</w:t>
      </w:r>
      <w:r w:rsidR="00C43BBA" w:rsidRPr="00181B21">
        <w:rPr>
          <w:b/>
          <w:bCs/>
        </w:rPr>
        <w:t>hodn</w:t>
      </w:r>
      <w:r w:rsidR="006B2B35" w:rsidRPr="00181B21">
        <w:rPr>
          <w:b/>
          <w:bCs/>
        </w:rPr>
        <w:t>é</w:t>
      </w:r>
      <w:r w:rsidR="00C43BBA" w:rsidRPr="00181B21">
        <w:rPr>
          <w:b/>
          <w:bCs/>
        </w:rPr>
        <w:t xml:space="preserve"> pro menší kanceláře, hotely ale i výrobní prostory či </w:t>
      </w:r>
      <w:proofErr w:type="spellStart"/>
      <w:r w:rsidR="00C43BBA" w:rsidRPr="00181B21">
        <w:rPr>
          <w:b/>
          <w:bCs/>
        </w:rPr>
        <w:t>automotive</w:t>
      </w:r>
      <w:proofErr w:type="spellEnd"/>
      <w:r w:rsidR="00C43BBA" w:rsidRPr="00181B21">
        <w:rPr>
          <w:b/>
          <w:bCs/>
        </w:rPr>
        <w:t xml:space="preserve"> provozy.</w:t>
      </w:r>
      <w:r w:rsidR="00720A9E" w:rsidRPr="00181B21">
        <w:rPr>
          <w:b/>
          <w:bCs/>
        </w:rPr>
        <w:t xml:space="preserve"> </w:t>
      </w:r>
    </w:p>
    <w:p w14:paraId="73C26159" w14:textId="77777777" w:rsidR="006B2B35" w:rsidRDefault="006B2B35" w:rsidP="00CF372D"/>
    <w:p w14:paraId="7A0B0446" w14:textId="51252CD0" w:rsidR="006B2B35" w:rsidRDefault="00BF029D" w:rsidP="006B2B35">
      <w:pPr>
        <w:spacing w:after="240"/>
      </w:pPr>
      <w:r>
        <w:rPr>
          <w:b/>
          <w:bCs/>
        </w:rPr>
        <w:t>P</w:t>
      </w:r>
      <w:r w:rsidR="006B2B35">
        <w:rPr>
          <w:b/>
          <w:bCs/>
        </w:rPr>
        <w:t>rof</w:t>
      </w:r>
      <w:r w:rsidR="002370DF">
        <w:rPr>
          <w:b/>
          <w:bCs/>
        </w:rPr>
        <w:t>i</w:t>
      </w:r>
      <w:r w:rsidR="006B2B35">
        <w:rPr>
          <w:b/>
          <w:bCs/>
        </w:rPr>
        <w:t xml:space="preserve"> bateriový extraktor </w:t>
      </w:r>
      <w:proofErr w:type="spellStart"/>
      <w:r w:rsidR="006B2B35">
        <w:rPr>
          <w:b/>
          <w:bCs/>
        </w:rPr>
        <w:t>Kärcher</w:t>
      </w:r>
      <w:proofErr w:type="spellEnd"/>
      <w:r w:rsidR="006B2B35">
        <w:rPr>
          <w:b/>
          <w:bCs/>
        </w:rPr>
        <w:t xml:space="preserve"> </w:t>
      </w:r>
      <w:proofErr w:type="spellStart"/>
      <w:r w:rsidR="006B2B35">
        <w:rPr>
          <w:b/>
          <w:bCs/>
        </w:rPr>
        <w:t>Puzzi</w:t>
      </w:r>
      <w:proofErr w:type="spellEnd"/>
      <w:r w:rsidR="006B2B35">
        <w:rPr>
          <w:b/>
          <w:bCs/>
        </w:rPr>
        <w:t xml:space="preserve"> 9/1 </w:t>
      </w:r>
      <w:proofErr w:type="spellStart"/>
      <w:r w:rsidR="006B2B35">
        <w:rPr>
          <w:b/>
          <w:bCs/>
        </w:rPr>
        <w:t>Bp</w:t>
      </w:r>
      <w:proofErr w:type="spellEnd"/>
    </w:p>
    <w:p w14:paraId="13AFE892" w14:textId="49BC9371" w:rsidR="006B2B35" w:rsidRDefault="006B2B35" w:rsidP="006B2B35">
      <w:pPr>
        <w:spacing w:after="240"/>
      </w:pPr>
      <w:r>
        <w:t xml:space="preserve">Extraktor </w:t>
      </w:r>
      <w:proofErr w:type="spellStart"/>
      <w:r>
        <w:t>Kärcher</w:t>
      </w:r>
      <w:proofErr w:type="spellEnd"/>
      <w:r>
        <w:t xml:space="preserve"> </w:t>
      </w:r>
      <w:proofErr w:type="spellStart"/>
      <w:r>
        <w:t>Puzzi</w:t>
      </w:r>
      <w:proofErr w:type="spellEnd"/>
      <w:r>
        <w:t xml:space="preserve"> 9/1 </w:t>
      </w:r>
      <w:proofErr w:type="spellStart"/>
      <w:r>
        <w:t>Bp</w:t>
      </w:r>
      <w:proofErr w:type="spellEnd"/>
      <w:r>
        <w:t xml:space="preserve"> vyniká </w:t>
      </w:r>
      <w:r w:rsidR="00741A68">
        <w:t>zejména v</w:t>
      </w:r>
      <w:r w:rsidR="00741A68" w:rsidRPr="00741A68">
        <w:t>ysok</w:t>
      </w:r>
      <w:r w:rsidR="00741A68">
        <w:t>ou</w:t>
      </w:r>
      <w:r w:rsidR="00741A68" w:rsidRPr="00741A68">
        <w:t xml:space="preserve"> flexibilit</w:t>
      </w:r>
      <w:r w:rsidR="00741A68">
        <w:t>ou</w:t>
      </w:r>
      <w:r w:rsidR="00741A68" w:rsidRPr="00741A68">
        <w:t xml:space="preserve"> </w:t>
      </w:r>
      <w:r w:rsidR="00741A68">
        <w:t xml:space="preserve">založenou na bateriovém napájení </w:t>
      </w:r>
      <w:r w:rsidR="00741A68" w:rsidRPr="00741A68">
        <w:t>a čisticí</w:t>
      </w:r>
      <w:r w:rsidR="00741A68">
        <w:t>m</w:t>
      </w:r>
      <w:r w:rsidR="00741A68" w:rsidRPr="00741A68">
        <w:t xml:space="preserve"> výkon</w:t>
      </w:r>
      <w:r w:rsidR="00741A68">
        <w:t>em</w:t>
      </w:r>
      <w:r w:rsidR="005B0FA5">
        <w:t xml:space="preserve"> bez jakýchkoli omezení</w:t>
      </w:r>
      <w:r w:rsidR="00741A68">
        <w:t>.</w:t>
      </w:r>
      <w:r w:rsidR="002370DF">
        <w:t xml:space="preserve"> </w:t>
      </w:r>
      <w:r w:rsidR="002370DF" w:rsidRPr="002370DF">
        <w:t xml:space="preserve">Stroj pohání </w:t>
      </w:r>
      <w:proofErr w:type="gramStart"/>
      <w:r w:rsidR="002370DF" w:rsidRPr="002370DF">
        <w:t>36V</w:t>
      </w:r>
      <w:proofErr w:type="gramEnd"/>
      <w:r w:rsidR="002370DF" w:rsidRPr="002370DF">
        <w:t xml:space="preserve"> bateriová platforma </w:t>
      </w:r>
      <w:proofErr w:type="spellStart"/>
      <w:r w:rsidR="002370DF" w:rsidRPr="00741A68">
        <w:t>Kärcher</w:t>
      </w:r>
      <w:proofErr w:type="spellEnd"/>
      <w:r w:rsidR="002370DF" w:rsidRPr="00741A68">
        <w:t xml:space="preserve"> </w:t>
      </w:r>
      <w:proofErr w:type="spellStart"/>
      <w:r w:rsidR="002370DF" w:rsidRPr="00741A68">
        <w:t>Battery</w:t>
      </w:r>
      <w:proofErr w:type="spellEnd"/>
      <w:r w:rsidR="002370DF" w:rsidRPr="00741A68">
        <w:t xml:space="preserve"> </w:t>
      </w:r>
      <w:proofErr w:type="spellStart"/>
      <w:r w:rsidR="002370DF" w:rsidRPr="00741A68">
        <w:t>Power</w:t>
      </w:r>
      <w:proofErr w:type="spellEnd"/>
      <w:r w:rsidR="002370DF" w:rsidRPr="00741A68">
        <w:t>+</w:t>
      </w:r>
      <w:r w:rsidR="002370DF" w:rsidRPr="002370DF">
        <w:t> připravena pokrýt potřeby</w:t>
      </w:r>
      <w:r w:rsidR="00A01503">
        <w:t xml:space="preserve"> všech</w:t>
      </w:r>
      <w:r w:rsidR="002370DF" w:rsidRPr="002370DF">
        <w:t xml:space="preserve"> profesionál</w:t>
      </w:r>
      <w:r w:rsidR="00741A68">
        <w:t>ů</w:t>
      </w:r>
      <w:r w:rsidR="002370DF" w:rsidRPr="002370DF">
        <w:t>.</w:t>
      </w:r>
      <w:r w:rsidR="002370DF">
        <w:t xml:space="preserve"> </w:t>
      </w:r>
      <w:proofErr w:type="spellStart"/>
      <w:r w:rsidR="002370DF" w:rsidRPr="002370DF">
        <w:t>Puzzi</w:t>
      </w:r>
      <w:proofErr w:type="spellEnd"/>
      <w:r w:rsidR="002370DF" w:rsidRPr="002370DF">
        <w:t xml:space="preserve"> 9/1 </w:t>
      </w:r>
      <w:proofErr w:type="spellStart"/>
      <w:r w:rsidR="002370DF" w:rsidRPr="002370DF">
        <w:t>Bp</w:t>
      </w:r>
      <w:proofErr w:type="spellEnd"/>
      <w:r w:rsidR="002370DF" w:rsidRPr="002370DF">
        <w:t xml:space="preserve"> je </w:t>
      </w:r>
      <w:r w:rsidR="00741A68">
        <w:t xml:space="preserve">navíc </w:t>
      </w:r>
      <w:r w:rsidR="002370DF" w:rsidRPr="002370DF">
        <w:t>kompatibilní se </w:t>
      </w:r>
      <w:r w:rsidR="002370DF" w:rsidRPr="00741A68">
        <w:t>všemi profesionálními čisticími stroji na baterie</w:t>
      </w:r>
      <w:r w:rsidR="002370DF" w:rsidRPr="002370DF">
        <w:t> </w:t>
      </w:r>
      <w:proofErr w:type="spellStart"/>
      <w:r w:rsidR="002370DF" w:rsidRPr="002370DF">
        <w:t>Kärcher</w:t>
      </w:r>
      <w:proofErr w:type="spellEnd"/>
      <w:r w:rsidR="002370DF" w:rsidRPr="002370DF">
        <w:t xml:space="preserve"> v 36 V bateriové platformě</w:t>
      </w:r>
      <w:r w:rsidR="00A01503">
        <w:t>.</w:t>
      </w:r>
    </w:p>
    <w:p w14:paraId="578C2200" w14:textId="618707B3" w:rsidR="007E660E" w:rsidRDefault="007E660E" w:rsidP="006B2B35">
      <w:pPr>
        <w:spacing w:after="240"/>
      </w:pPr>
      <w:r w:rsidRPr="007E660E">
        <w:t>Díky vysokému nástřikovému tlaku vypláchne nečistoty i z hloubky vláken</w:t>
      </w:r>
      <w:r>
        <w:t>, p</w:t>
      </w:r>
      <w:r w:rsidRPr="007E660E">
        <w:t>racuje efektivně a tiše</w:t>
      </w:r>
      <w:r>
        <w:t xml:space="preserve"> a p</w:t>
      </w:r>
      <w:r w:rsidRPr="007E660E">
        <w:t>ři úklidu nepřekážejí žádné kabely</w:t>
      </w:r>
      <w:r>
        <w:t>.</w:t>
      </w:r>
      <w:r w:rsidRPr="007E660E">
        <w:t xml:space="preserve"> Extraktor </w:t>
      </w:r>
      <w:r>
        <w:t>lze snadno</w:t>
      </w:r>
      <w:r w:rsidRPr="007E660E">
        <w:t xml:space="preserve"> zapn</w:t>
      </w:r>
      <w:r>
        <w:t xml:space="preserve">out </w:t>
      </w:r>
      <w:r w:rsidRPr="007E660E">
        <w:t xml:space="preserve">i nohou, takže při úklidu </w:t>
      </w:r>
      <w:r>
        <w:t>není třeba se ohýbat</w:t>
      </w:r>
      <w:r w:rsidRPr="007E660E">
        <w:t xml:space="preserve">. Špinavá voda odtéká do objemné 7l nádrže, </w:t>
      </w:r>
      <w:r>
        <w:t>p</w:t>
      </w:r>
      <w:r w:rsidRPr="007E660E">
        <w:t xml:space="preserve">říslušenství </w:t>
      </w:r>
      <w:r>
        <w:t xml:space="preserve">lze </w:t>
      </w:r>
      <w:r w:rsidRPr="007E660E">
        <w:t>navíc jednoduše uchyt</w:t>
      </w:r>
      <w:r>
        <w:t>it</w:t>
      </w:r>
      <w:r w:rsidRPr="007E660E">
        <w:t xml:space="preserve"> na těle přístroje, takže se zařízení lehce skladuje. </w:t>
      </w:r>
    </w:p>
    <w:p w14:paraId="5E79D552" w14:textId="143F4FB2" w:rsidR="006B2B35" w:rsidRDefault="005B0FA5" w:rsidP="006B2B35">
      <w:proofErr w:type="spellStart"/>
      <w:r>
        <w:t>Puzzi</w:t>
      </w:r>
      <w:proofErr w:type="spellEnd"/>
      <w:r>
        <w:t xml:space="preserve"> 9/1 je</w:t>
      </w:r>
      <w:r w:rsidR="007E660E">
        <w:t xml:space="preserve"> </w:t>
      </w:r>
      <w:r>
        <w:t>vybaven e</w:t>
      </w:r>
      <w:r w:rsidR="006B2B35">
        <w:t>rgonomickou extra krátkou hubic</w:t>
      </w:r>
      <w:r>
        <w:t>í</w:t>
      </w:r>
      <w:r w:rsidR="006B2B35">
        <w:t xml:space="preserve"> na čalounění</w:t>
      </w:r>
      <w:r>
        <w:t xml:space="preserve">, kterou </w:t>
      </w:r>
      <w:r w:rsidR="006B2B35">
        <w:t xml:space="preserve">lze </w:t>
      </w:r>
      <w:r w:rsidR="00A01503">
        <w:t>velmi snadno ovládat</w:t>
      </w:r>
      <w:r w:rsidR="006B2B35">
        <w:t xml:space="preserve">. Praktický tvar </w:t>
      </w:r>
      <w:r w:rsidR="00A01503">
        <w:t xml:space="preserve">pak </w:t>
      </w:r>
      <w:r w:rsidR="006B2B35">
        <w:t>umožňuje různé polohy držení</w:t>
      </w:r>
      <w:r w:rsidR="00A01503">
        <w:t xml:space="preserve"> a originální</w:t>
      </w:r>
      <w:r w:rsidR="006B2B35">
        <w:t xml:space="preserve"> tryska zajišťuje nízkou spotřebu vody. Díky ergonomicky tvarované rukojeti lze stroj snadno přenášet jednou rukou. </w:t>
      </w:r>
    </w:p>
    <w:p w14:paraId="1F0E1366" w14:textId="77777777" w:rsidR="006B2B35" w:rsidRPr="003349D2" w:rsidRDefault="006B2B35" w:rsidP="00CF372D"/>
    <w:p w14:paraId="44C93017" w14:textId="7388ADD2" w:rsidR="002370DF" w:rsidRDefault="002370DF" w:rsidP="00C43BBA">
      <w:pPr>
        <w:spacing w:after="240"/>
      </w:pPr>
      <w:r w:rsidRPr="002370DF">
        <w:rPr>
          <w:b/>
          <w:bCs/>
        </w:rPr>
        <w:t>Prověřený profi stroj</w:t>
      </w:r>
      <w:r>
        <w:t xml:space="preserve"> </w:t>
      </w:r>
      <w:proofErr w:type="spellStart"/>
      <w:r>
        <w:rPr>
          <w:b/>
          <w:bCs/>
        </w:rPr>
        <w:t>Kärcher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Puzzi</w:t>
      </w:r>
      <w:proofErr w:type="spellEnd"/>
      <w:r>
        <w:rPr>
          <w:b/>
          <w:bCs/>
        </w:rPr>
        <w:t xml:space="preserve"> 10/1</w:t>
      </w:r>
    </w:p>
    <w:p w14:paraId="52798387" w14:textId="14379530" w:rsidR="00C43BBA" w:rsidRDefault="009326D9" w:rsidP="00C43BBA">
      <w:pPr>
        <w:spacing w:after="240"/>
      </w:pPr>
      <w:r w:rsidRPr="008C4BB9">
        <w:t xml:space="preserve">Profesionální </w:t>
      </w:r>
      <w:r w:rsidR="008C4BB9" w:rsidRPr="008C4BB9">
        <w:t>v</w:t>
      </w:r>
      <w:r w:rsidR="00C43BBA" w:rsidRPr="00C43BBA">
        <w:t>šestranný extraktor </w:t>
      </w:r>
      <w:proofErr w:type="spellStart"/>
      <w:r w:rsidR="00C43BBA" w:rsidRPr="00C43BBA">
        <w:t>Puzzi</w:t>
      </w:r>
      <w:proofErr w:type="spellEnd"/>
      <w:r w:rsidR="00C43BBA" w:rsidRPr="00C43BBA">
        <w:t xml:space="preserve"> 10/1 </w:t>
      </w:r>
      <w:r w:rsidR="00C43BBA">
        <w:t xml:space="preserve">vyniká </w:t>
      </w:r>
      <w:r w:rsidR="008C4BB9">
        <w:t xml:space="preserve">zejména </w:t>
      </w:r>
      <w:r w:rsidR="00C43BBA">
        <w:t>jednoduchostí manipulace</w:t>
      </w:r>
      <w:r w:rsidR="00720A9E">
        <w:t>. I když se</w:t>
      </w:r>
      <w:r w:rsidR="00C43BBA">
        <w:t xml:space="preserve"> jedná se o robustní a výkonný stroj, který poskytuje velmi dobr</w:t>
      </w:r>
      <w:r w:rsidR="00A01503">
        <w:t>ý čisticí výkon</w:t>
      </w:r>
      <w:r w:rsidR="00720A9E">
        <w:t>, stále je velmi snadno ovladatelný</w:t>
      </w:r>
      <w:r w:rsidR="00A01503">
        <w:t>.</w:t>
      </w:r>
    </w:p>
    <w:p w14:paraId="580D3069" w14:textId="0CEB511A" w:rsidR="00CA4763" w:rsidRDefault="008C4BB9" w:rsidP="00CA4763">
      <w:pPr>
        <w:spacing w:after="240"/>
      </w:pPr>
      <w:r>
        <w:t xml:space="preserve">Pro dosažení </w:t>
      </w:r>
      <w:r w:rsidR="00A01503">
        <w:t xml:space="preserve">co </w:t>
      </w:r>
      <w:r>
        <w:t xml:space="preserve">nejlepších výsledků čištění do hloubky vláken je čisticí roztok </w:t>
      </w:r>
      <w:proofErr w:type="spellStart"/>
      <w:r>
        <w:t>natlakován</w:t>
      </w:r>
      <w:proofErr w:type="spellEnd"/>
      <w:r>
        <w:t xml:space="preserve"> a nastříkán hluboko do textil</w:t>
      </w:r>
      <w:r w:rsidR="00A01503">
        <w:t>ií</w:t>
      </w:r>
      <w:r>
        <w:t xml:space="preserve"> a poté nasáván zpět spolu s uvolněnými nečistotami. </w:t>
      </w:r>
      <w:r w:rsidR="00C43BBA" w:rsidRPr="00C43BBA">
        <w:t xml:space="preserve">Nástřikový tlak o hodnotě 1 bar </w:t>
      </w:r>
      <w:r>
        <w:t xml:space="preserve">tak </w:t>
      </w:r>
      <w:r w:rsidR="00C43BBA" w:rsidRPr="00C43BBA">
        <w:t xml:space="preserve">umožní šetrné hloubkové čištění koberců a čalounění. Přístroj navíc zanechává povrchy téměř suché, takže je lze vzápětí opět použít. </w:t>
      </w:r>
      <w:r w:rsidR="00CA4763" w:rsidRPr="00C43BBA">
        <w:t>Úzká podlahová hubice se dokonale hodí pro úklid stísněných prostor</w:t>
      </w:r>
      <w:r w:rsidR="00A01503">
        <w:t xml:space="preserve"> </w:t>
      </w:r>
      <w:r w:rsidR="00CA4763" w:rsidRPr="00C43BBA">
        <w:t xml:space="preserve">i </w:t>
      </w:r>
      <w:r w:rsidR="00A01503">
        <w:t>při vysávání v těžko přístupných prostorech, třeba</w:t>
      </w:r>
      <w:r w:rsidR="00CA4763" w:rsidRPr="00C43BBA">
        <w:t xml:space="preserve"> pod nábytkem. </w:t>
      </w:r>
    </w:p>
    <w:p w14:paraId="7D194D29" w14:textId="3FF3022F" w:rsidR="008C4067" w:rsidRDefault="00C43BBA" w:rsidP="00720A9E">
      <w:pPr>
        <w:spacing w:after="240"/>
      </w:pPr>
      <w:r w:rsidRPr="00C43BBA">
        <w:t>Při péči o čalounění se osvědčí také praktická ruční hubice. Ergonomická, výškově nastavitelná rukojeť zajistí maximální komfort při práci. Úklid ulehčí rovněž objemná 9l nádoba na špinavou vodu, kterou jednoduše vyjmete a vylijete. A když je hotovo, kabel i sací trubky snadno připevníte k přístroji a extraktor pohodlně uskladníte.</w:t>
      </w:r>
      <w:r w:rsidR="00720A9E">
        <w:t xml:space="preserve"> I při svém vysokém</w:t>
      </w:r>
      <w:r w:rsidR="008C4067">
        <w:t xml:space="preserve"> výkonu je tento stroj extrémně tichý, takže je ideální pro použití ve veřejných prostorách. Navíc díky ergonomicky tvarované rukojeti jej lze snadno přenášet jednou rukou. </w:t>
      </w:r>
    </w:p>
    <w:p w14:paraId="702CD340" w14:textId="77777777" w:rsidR="00741A68" w:rsidRDefault="00741A68" w:rsidP="00720A9E">
      <w:pPr>
        <w:spacing w:after="240"/>
      </w:pPr>
    </w:p>
    <w:p w14:paraId="7DB22D32" w14:textId="54DCC005" w:rsidR="00F90E26" w:rsidRPr="003349D2" w:rsidRDefault="00A01503" w:rsidP="00A01503">
      <w:pPr>
        <w:spacing w:after="240"/>
      </w:pPr>
      <w:r>
        <w:lastRenderedPageBreak/>
        <w:t>Oba modely jsou</w:t>
      </w:r>
      <w:r w:rsidR="00741A68">
        <w:t xml:space="preserve"> ideální</w:t>
      </w:r>
      <w:r w:rsidR="00741A68" w:rsidRPr="00C43BBA">
        <w:t xml:space="preserve"> </w:t>
      </w:r>
      <w:r>
        <w:t>pro</w:t>
      </w:r>
      <w:r w:rsidR="00741A68" w:rsidRPr="00C43BBA">
        <w:t xml:space="preserve"> úklid menších kanceláří</w:t>
      </w:r>
      <w:r w:rsidR="00741A68">
        <w:t xml:space="preserve">, </w:t>
      </w:r>
      <w:r w:rsidR="00741A68" w:rsidRPr="00C43BBA">
        <w:t>společenských místností</w:t>
      </w:r>
      <w:r w:rsidR="00741A68">
        <w:t xml:space="preserve">, hotelových pokojů, ale i výrobních prostor </w:t>
      </w:r>
      <w:r w:rsidR="00D65F7C">
        <w:t>i</w:t>
      </w:r>
      <w:r w:rsidR="00741A68">
        <w:t xml:space="preserve"> </w:t>
      </w:r>
      <w:r w:rsidR="00D65F7C">
        <w:t>čištění čalouněných a textilních ploch v jakémkoli odvětví. Stejně tak pro</w:t>
      </w:r>
      <w:r>
        <w:t xml:space="preserve"> </w:t>
      </w:r>
      <w:r w:rsidR="00D65F7C">
        <w:t>hotely nebo pohostinství, servis vozidel nebo čištění budov</w:t>
      </w:r>
      <w:r>
        <w:t xml:space="preserve">. </w:t>
      </w:r>
    </w:p>
    <w:sectPr w:rsidR="00F90E26" w:rsidRPr="00334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5618"/>
    <w:rsid w:val="00015BCF"/>
    <w:rsid w:val="000B7601"/>
    <w:rsid w:val="000C5A67"/>
    <w:rsid w:val="000E774B"/>
    <w:rsid w:val="0013040F"/>
    <w:rsid w:val="00130FBD"/>
    <w:rsid w:val="00181B21"/>
    <w:rsid w:val="00190596"/>
    <w:rsid w:val="001D0809"/>
    <w:rsid w:val="00206A46"/>
    <w:rsid w:val="00217ECD"/>
    <w:rsid w:val="002370DF"/>
    <w:rsid w:val="0025780D"/>
    <w:rsid w:val="00273F6C"/>
    <w:rsid w:val="002E4D4B"/>
    <w:rsid w:val="003349D2"/>
    <w:rsid w:val="0039586D"/>
    <w:rsid w:val="003B0DB9"/>
    <w:rsid w:val="003C4070"/>
    <w:rsid w:val="004000EB"/>
    <w:rsid w:val="004A548B"/>
    <w:rsid w:val="004B2BDC"/>
    <w:rsid w:val="004E7F79"/>
    <w:rsid w:val="005B0FA5"/>
    <w:rsid w:val="005C47B0"/>
    <w:rsid w:val="005E5A26"/>
    <w:rsid w:val="005F0C6C"/>
    <w:rsid w:val="00667CAF"/>
    <w:rsid w:val="00686EFD"/>
    <w:rsid w:val="006B2B35"/>
    <w:rsid w:val="006C25FC"/>
    <w:rsid w:val="006F499C"/>
    <w:rsid w:val="00720A9E"/>
    <w:rsid w:val="0072155B"/>
    <w:rsid w:val="00741A68"/>
    <w:rsid w:val="007E660E"/>
    <w:rsid w:val="00810D0E"/>
    <w:rsid w:val="008C4067"/>
    <w:rsid w:val="008C4BB9"/>
    <w:rsid w:val="009026B6"/>
    <w:rsid w:val="009326D9"/>
    <w:rsid w:val="00982C85"/>
    <w:rsid w:val="00986C03"/>
    <w:rsid w:val="009D7D8C"/>
    <w:rsid w:val="009E60F1"/>
    <w:rsid w:val="009F0D3B"/>
    <w:rsid w:val="00A01503"/>
    <w:rsid w:val="00A104AC"/>
    <w:rsid w:val="00A92852"/>
    <w:rsid w:val="00AE2250"/>
    <w:rsid w:val="00B2176C"/>
    <w:rsid w:val="00B60456"/>
    <w:rsid w:val="00B728E8"/>
    <w:rsid w:val="00BA7182"/>
    <w:rsid w:val="00BB448C"/>
    <w:rsid w:val="00BB5F5A"/>
    <w:rsid w:val="00BC775B"/>
    <w:rsid w:val="00BD1C59"/>
    <w:rsid w:val="00BD5185"/>
    <w:rsid w:val="00BD65DC"/>
    <w:rsid w:val="00BF029D"/>
    <w:rsid w:val="00C03D7D"/>
    <w:rsid w:val="00C43BBA"/>
    <w:rsid w:val="00C475CB"/>
    <w:rsid w:val="00C662C8"/>
    <w:rsid w:val="00C72699"/>
    <w:rsid w:val="00CA4763"/>
    <w:rsid w:val="00CE16F2"/>
    <w:rsid w:val="00CF372D"/>
    <w:rsid w:val="00CF657D"/>
    <w:rsid w:val="00D65F7C"/>
    <w:rsid w:val="00D76910"/>
    <w:rsid w:val="00DC0018"/>
    <w:rsid w:val="00DD1A6D"/>
    <w:rsid w:val="00DF2603"/>
    <w:rsid w:val="00E27699"/>
    <w:rsid w:val="00E72174"/>
    <w:rsid w:val="00F43B5B"/>
    <w:rsid w:val="00F90E26"/>
    <w:rsid w:val="00FC7C7B"/>
    <w:rsid w:val="00FE0047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chartTrackingRefBased/>
  <w15:docId w15:val="{4C6E2827-1AAA-4DB7-BB82-1E559110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1905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059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059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05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0596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2370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370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78115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0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043008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2022-05-06T09:29:00Z</cp:lastPrinted>
  <dcterms:created xsi:type="dcterms:W3CDTF">2024-10-17T08:23:00Z</dcterms:created>
  <dcterms:modified xsi:type="dcterms:W3CDTF">2024-10-17T08:23:00Z</dcterms:modified>
</cp:coreProperties>
</file>