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4706E" w14:textId="3A30A096" w:rsidR="00A14109" w:rsidRDefault="00A14109" w:rsidP="00A1410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Projekt žen se silným příběhem dojal k slzám Lucii Borhyovou. Akci s charitativním posláním přišly podpořit také hvězdy ze světa showbyznysu</w:t>
      </w:r>
    </w:p>
    <w:p w14:paraId="64B244FE" w14:textId="1CDBA1B8" w:rsidR="00A14109" w:rsidRDefault="00A14109" w:rsidP="009F2630">
      <w:pPr>
        <w:jc w:val="center"/>
        <w:rPr>
          <w:b/>
          <w:bCs/>
          <w:sz w:val="32"/>
          <w:szCs w:val="32"/>
        </w:rPr>
      </w:pPr>
    </w:p>
    <w:p w14:paraId="0A61139D" w14:textId="77777777" w:rsidR="00A14109" w:rsidRPr="00B71C15" w:rsidRDefault="00A14109" w:rsidP="009F2630">
      <w:pPr>
        <w:jc w:val="center"/>
        <w:rPr>
          <w:b/>
          <w:bCs/>
          <w:sz w:val="32"/>
          <w:szCs w:val="32"/>
        </w:rPr>
      </w:pPr>
    </w:p>
    <w:p w14:paraId="6A83BD27" w14:textId="77777777" w:rsidR="009F2630" w:rsidRDefault="009F2630" w:rsidP="009F2630">
      <w:pPr>
        <w:jc w:val="center"/>
        <w:rPr>
          <w:b/>
          <w:bCs/>
        </w:rPr>
      </w:pPr>
    </w:p>
    <w:p w14:paraId="3D0E51FA" w14:textId="60970266" w:rsidR="00A14109" w:rsidRDefault="009F2630">
      <w:pPr>
        <w:rPr>
          <w:b/>
          <w:bCs/>
        </w:rPr>
      </w:pPr>
      <w:r>
        <w:rPr>
          <w:b/>
          <w:bCs/>
        </w:rPr>
        <w:t xml:space="preserve">Praha </w:t>
      </w:r>
      <w:r w:rsidR="00DB620D">
        <w:rPr>
          <w:b/>
          <w:bCs/>
        </w:rPr>
        <w:t>21.</w:t>
      </w:r>
      <w:r>
        <w:rPr>
          <w:b/>
          <w:bCs/>
        </w:rPr>
        <w:t xml:space="preserve"> října 2024 – Měsíc říjen je tradičně věnován prevenci rakoviny prsou. V rámci módního a charitativního projektu </w:t>
      </w:r>
      <w:proofErr w:type="spellStart"/>
      <w:r>
        <w:rPr>
          <w:b/>
          <w:bCs/>
        </w:rPr>
        <w:t>Vuchlady</w:t>
      </w:r>
      <w:proofErr w:type="spellEnd"/>
      <w:r>
        <w:rPr>
          <w:b/>
          <w:bCs/>
        </w:rPr>
        <w:t xml:space="preserve"> proběhl i event</w:t>
      </w:r>
      <w:r w:rsidR="00DB620D">
        <w:rPr>
          <w:b/>
          <w:bCs/>
        </w:rPr>
        <w:t xml:space="preserve"> s volbou </w:t>
      </w:r>
      <w:proofErr w:type="spellStart"/>
      <w:r w:rsidR="00DB620D">
        <w:rPr>
          <w:b/>
          <w:bCs/>
        </w:rPr>
        <w:t>Vuchlady</w:t>
      </w:r>
      <w:proofErr w:type="spellEnd"/>
      <w:r w:rsidR="00DB620D">
        <w:rPr>
          <w:b/>
          <w:bCs/>
        </w:rPr>
        <w:t xml:space="preserve"> 2024</w:t>
      </w:r>
      <w:r>
        <w:rPr>
          <w:b/>
          <w:bCs/>
        </w:rPr>
        <w:t>, kde zvítězila</w:t>
      </w:r>
      <w:r w:rsidR="00A14109">
        <w:rPr>
          <w:b/>
          <w:bCs/>
        </w:rPr>
        <w:t xml:space="preserve"> Anna </w:t>
      </w:r>
      <w:proofErr w:type="spellStart"/>
      <w:r w:rsidR="00A14109">
        <w:rPr>
          <w:b/>
          <w:bCs/>
        </w:rPr>
        <w:t>Henselová</w:t>
      </w:r>
      <w:proofErr w:type="spellEnd"/>
      <w:r w:rsidR="00DB620D">
        <w:rPr>
          <w:b/>
          <w:bCs/>
        </w:rPr>
        <w:t>.</w:t>
      </w:r>
      <w:r>
        <w:rPr>
          <w:b/>
          <w:bCs/>
        </w:rPr>
        <w:t xml:space="preserve"> </w:t>
      </w:r>
      <w:r w:rsidR="00DB620D">
        <w:rPr>
          <w:b/>
          <w:bCs/>
        </w:rPr>
        <w:t>Ta</w:t>
      </w:r>
      <w:r w:rsidR="00DB620D">
        <w:rPr>
          <w:b/>
          <w:bCs/>
        </w:rPr>
        <w:t xml:space="preserve"> </w:t>
      </w:r>
      <w:r>
        <w:rPr>
          <w:b/>
          <w:bCs/>
        </w:rPr>
        <w:t xml:space="preserve">si </w:t>
      </w:r>
      <w:r w:rsidR="00D9772D">
        <w:rPr>
          <w:b/>
          <w:bCs/>
        </w:rPr>
        <w:t xml:space="preserve">sama prošla tímto onemocněním a museli ji odstranit obě prsa. </w:t>
      </w:r>
      <w:r w:rsidR="00B17462">
        <w:rPr>
          <w:b/>
          <w:bCs/>
        </w:rPr>
        <w:t xml:space="preserve">Atmosféru </w:t>
      </w:r>
      <w:r w:rsidR="00DB620D">
        <w:rPr>
          <w:b/>
          <w:bCs/>
        </w:rPr>
        <w:t xml:space="preserve">večera </w:t>
      </w:r>
      <w:r w:rsidR="00E7571D">
        <w:rPr>
          <w:b/>
          <w:bCs/>
        </w:rPr>
        <w:t xml:space="preserve">v </w:t>
      </w:r>
      <w:r w:rsidR="00B17462">
        <w:rPr>
          <w:b/>
          <w:bCs/>
        </w:rPr>
        <w:t>pražské</w:t>
      </w:r>
      <w:r w:rsidR="00E7571D">
        <w:rPr>
          <w:b/>
          <w:bCs/>
        </w:rPr>
        <w:t>m</w:t>
      </w:r>
      <w:r w:rsidR="00B17462">
        <w:rPr>
          <w:b/>
          <w:bCs/>
        </w:rPr>
        <w:t xml:space="preserve"> </w:t>
      </w:r>
      <w:proofErr w:type="spellStart"/>
      <w:r w:rsidR="00B17462">
        <w:rPr>
          <w:b/>
          <w:bCs/>
        </w:rPr>
        <w:t>HighLight</w:t>
      </w:r>
      <w:proofErr w:type="spellEnd"/>
      <w:r w:rsidR="00B17462">
        <w:rPr>
          <w:b/>
          <w:bCs/>
        </w:rPr>
        <w:t xml:space="preserve"> </w:t>
      </w:r>
      <w:r w:rsidR="00DB620D">
        <w:rPr>
          <w:b/>
          <w:bCs/>
        </w:rPr>
        <w:t>spoluvytvářela</w:t>
      </w:r>
      <w:r w:rsidR="00DB620D">
        <w:rPr>
          <w:b/>
          <w:bCs/>
        </w:rPr>
        <w:t xml:space="preserve"> </w:t>
      </w:r>
      <w:r w:rsidR="00A14109">
        <w:rPr>
          <w:b/>
          <w:bCs/>
        </w:rPr>
        <w:t xml:space="preserve">moderátorka a ambasadorka projektu Lucie Borhyová. Akci přišla podpořit také raperka </w:t>
      </w:r>
      <w:proofErr w:type="spellStart"/>
      <w:r w:rsidR="00A14109">
        <w:rPr>
          <w:b/>
          <w:bCs/>
        </w:rPr>
        <w:t>Sharlota</w:t>
      </w:r>
      <w:proofErr w:type="spellEnd"/>
      <w:r w:rsidR="00A14109">
        <w:rPr>
          <w:b/>
          <w:bCs/>
        </w:rPr>
        <w:t xml:space="preserve">, zpěvák a bývalý účastník </w:t>
      </w:r>
      <w:proofErr w:type="spellStart"/>
      <w:r w:rsidR="00A14109">
        <w:rPr>
          <w:b/>
          <w:bCs/>
        </w:rPr>
        <w:t>SuperStar</w:t>
      </w:r>
      <w:proofErr w:type="spellEnd"/>
      <w:r w:rsidR="00A14109">
        <w:rPr>
          <w:b/>
          <w:bCs/>
        </w:rPr>
        <w:t xml:space="preserve"> Julián </w:t>
      </w:r>
      <w:proofErr w:type="spellStart"/>
      <w:r w:rsidR="00A14109">
        <w:rPr>
          <w:b/>
          <w:bCs/>
        </w:rPr>
        <w:t>Záhorovský</w:t>
      </w:r>
      <w:proofErr w:type="spellEnd"/>
      <w:r w:rsidR="00A14109">
        <w:rPr>
          <w:b/>
          <w:bCs/>
        </w:rPr>
        <w:t xml:space="preserve">, módní návrhář Dominik Navrátil, fotografka a </w:t>
      </w:r>
      <w:proofErr w:type="spellStart"/>
      <w:r w:rsidR="00A14109">
        <w:rPr>
          <w:b/>
          <w:bCs/>
        </w:rPr>
        <w:t>influnecerka</w:t>
      </w:r>
      <w:proofErr w:type="spellEnd"/>
      <w:r w:rsidR="00A14109">
        <w:rPr>
          <w:b/>
          <w:bCs/>
        </w:rPr>
        <w:t xml:space="preserve"> </w:t>
      </w:r>
      <w:proofErr w:type="spellStart"/>
      <w:r w:rsidR="00A14109">
        <w:rPr>
          <w:b/>
          <w:bCs/>
        </w:rPr>
        <w:t>Lusiet</w:t>
      </w:r>
      <w:proofErr w:type="spellEnd"/>
      <w:r w:rsidR="00A14109">
        <w:rPr>
          <w:b/>
          <w:bCs/>
        </w:rPr>
        <w:t xml:space="preserve"> </w:t>
      </w:r>
      <w:proofErr w:type="spellStart"/>
      <w:r w:rsidR="00A14109">
        <w:rPr>
          <w:b/>
          <w:bCs/>
        </w:rPr>
        <w:t>L.Leva</w:t>
      </w:r>
      <w:proofErr w:type="spellEnd"/>
      <w:r w:rsidR="00A14109">
        <w:rPr>
          <w:b/>
          <w:bCs/>
        </w:rPr>
        <w:t xml:space="preserve">, režisérka Eva </w:t>
      </w:r>
      <w:proofErr w:type="spellStart"/>
      <w:r w:rsidR="00A14109">
        <w:rPr>
          <w:b/>
          <w:bCs/>
        </w:rPr>
        <w:t>Toulová</w:t>
      </w:r>
      <w:proofErr w:type="spellEnd"/>
      <w:r w:rsidR="00A14109">
        <w:rPr>
          <w:b/>
          <w:bCs/>
        </w:rPr>
        <w:t xml:space="preserve"> a mnoho dalších.</w:t>
      </w:r>
    </w:p>
    <w:p w14:paraId="6369644F" w14:textId="77777777" w:rsidR="00A14109" w:rsidRDefault="00A14109">
      <w:pPr>
        <w:rPr>
          <w:b/>
          <w:bCs/>
        </w:rPr>
      </w:pPr>
    </w:p>
    <w:p w14:paraId="079ED99A" w14:textId="77777777" w:rsidR="00B17462" w:rsidRDefault="00B17462">
      <w:pPr>
        <w:rPr>
          <w:b/>
          <w:bCs/>
        </w:rPr>
      </w:pPr>
    </w:p>
    <w:p w14:paraId="2A1FE48B" w14:textId="7A3A349C" w:rsidR="00A14109" w:rsidRDefault="00B17462">
      <w:r>
        <w:t xml:space="preserve">Pohodová a uvolněná atmosféra </w:t>
      </w:r>
      <w:r w:rsidR="00A14109">
        <w:t xml:space="preserve">s mottem „Síla empatie, síla žen“ </w:t>
      </w:r>
      <w:r>
        <w:t xml:space="preserve">se vznášela po celou dobu v pražském </w:t>
      </w:r>
      <w:proofErr w:type="spellStart"/>
      <w:r>
        <w:t>HighLight</w:t>
      </w:r>
      <w:proofErr w:type="spellEnd"/>
      <w:r>
        <w:t xml:space="preserve"> podniku, kde se uskutečnil </w:t>
      </w:r>
      <w:r w:rsidR="00A14109">
        <w:t xml:space="preserve">již </w:t>
      </w:r>
      <w:r>
        <w:t xml:space="preserve">6. ročník soutěže módně charitativní akce </w:t>
      </w:r>
      <w:proofErr w:type="spellStart"/>
      <w:r>
        <w:t>Vuchlady</w:t>
      </w:r>
      <w:proofErr w:type="spellEnd"/>
      <w:r>
        <w:t xml:space="preserve">, kterou pořádá česká módní značka Vuch, letos </w:t>
      </w:r>
      <w:r w:rsidR="00DB620D">
        <w:t>ve spolupráci s</w:t>
      </w:r>
      <w:r>
        <w:t xml:space="preserve"> neziskov</w:t>
      </w:r>
      <w:r w:rsidR="00DB620D">
        <w:t>ou</w:t>
      </w:r>
      <w:r>
        <w:t xml:space="preserve"> organizac</w:t>
      </w:r>
      <w:r w:rsidR="00DB620D">
        <w:t>í</w:t>
      </w:r>
      <w:r>
        <w:t xml:space="preserve"> </w:t>
      </w:r>
      <w:proofErr w:type="spellStart"/>
      <w:r>
        <w:t>Fuck</w:t>
      </w:r>
      <w:proofErr w:type="spellEnd"/>
      <w:r>
        <w:t xml:space="preserve"> </w:t>
      </w:r>
      <w:proofErr w:type="spellStart"/>
      <w:r>
        <w:t>Cancer</w:t>
      </w:r>
      <w:proofErr w:type="spellEnd"/>
      <w:r>
        <w:t>, k</w:t>
      </w:r>
      <w:r w:rsidRPr="00B17462">
        <w:t>terá podporuje mladé onkologické pacienty a šíří osvětu o problematice onkologických onemocnění.</w:t>
      </w:r>
    </w:p>
    <w:p w14:paraId="718B342A" w14:textId="77777777" w:rsidR="00A14109" w:rsidRDefault="00A14109"/>
    <w:p w14:paraId="2F278BB0" w14:textId="189CA40F" w:rsidR="00A14109" w:rsidRDefault="00B17462" w:rsidP="00A14109">
      <w:r w:rsidRPr="00B17462">
        <w:t xml:space="preserve"> </w:t>
      </w:r>
      <w:r w:rsidR="00A14109" w:rsidRPr="00E7571D">
        <w:t xml:space="preserve">„Empatie je klíčovým prvkem letošního ročníku, protože lidé s rakovinou potřebují od druhých více porozumění a podpory než </w:t>
      </w:r>
      <w:r w:rsidR="00DB620D">
        <w:t>kdokoli jiný</w:t>
      </w:r>
      <w:r w:rsidR="00A14109" w:rsidRPr="00E7571D">
        <w:t xml:space="preserve">. Ambasadorkou letošního ročníku byla hvězdná televizní moderátorka Lucie Borhyová. Její půvab, okázalá elegance, upřímnost i profesionalita se </w:t>
      </w:r>
      <w:r w:rsidR="00DB620D">
        <w:t>snoubí</w:t>
      </w:r>
      <w:r w:rsidR="00DB620D" w:rsidRPr="00E7571D">
        <w:t xml:space="preserve"> </w:t>
      </w:r>
      <w:r w:rsidR="00A14109" w:rsidRPr="00E7571D">
        <w:t xml:space="preserve">s hodnotami značky, ale i projektem </w:t>
      </w:r>
      <w:proofErr w:type="spellStart"/>
      <w:r w:rsidR="00A14109" w:rsidRPr="00E7571D">
        <w:t>Vuchlady</w:t>
      </w:r>
      <w:proofErr w:type="spellEnd"/>
      <w:r w:rsidR="00A14109" w:rsidRPr="00E7571D">
        <w:t>,“ dodává Martin Kůs.</w:t>
      </w:r>
    </w:p>
    <w:p w14:paraId="6EFB285F" w14:textId="1B26A6B9" w:rsidR="00A14109" w:rsidRDefault="00A14109"/>
    <w:p w14:paraId="1C4B2934" w14:textId="6A0BED1A" w:rsidR="00A14109" w:rsidRDefault="00A14109" w:rsidP="00A14109">
      <w:r>
        <w:t xml:space="preserve">Slavnostním finálovým večerem provázela moderátorka a ambasadorka projektu Lucie Borhyová, kterou finalistky přímo na pódiu dojaly </w:t>
      </w:r>
      <w:r w:rsidR="00DB620D">
        <w:t>k</w:t>
      </w:r>
      <w:r>
        <w:t xml:space="preserve"> slzám. </w:t>
      </w:r>
      <w:r w:rsidRPr="00E7571D">
        <w:t>„</w:t>
      </w:r>
      <w:r>
        <w:t xml:space="preserve">Přihlásilo se 494 žen, dívek a dam. </w:t>
      </w:r>
      <w:r w:rsidRPr="00353989">
        <w:t xml:space="preserve">Z toho se vybralo 40 do užšího kola a z těch 40 jsme mezi porotci vybírali každý dva. Takže jsem tam měla dvě své favoritky, ale dojaly mně všechny příběhy. Všechno jsou to silné ženy, prošly si </w:t>
      </w:r>
      <w:r w:rsidR="00DB620D" w:rsidRPr="00353989">
        <w:t xml:space="preserve">v životě </w:t>
      </w:r>
      <w:r w:rsidRPr="00353989">
        <w:t>silnými příběhy</w:t>
      </w:r>
      <w:r w:rsidR="00DB620D">
        <w:t xml:space="preserve"> a</w:t>
      </w:r>
      <w:r w:rsidRPr="00353989">
        <w:t xml:space="preserve"> některé </w:t>
      </w:r>
      <w:r w:rsidR="00DB620D">
        <w:t xml:space="preserve">osudy se </w:t>
      </w:r>
      <w:r w:rsidRPr="00353989">
        <w:t>dotýkal</w:t>
      </w:r>
      <w:r w:rsidR="00DB620D">
        <w:t>y</w:t>
      </w:r>
      <w:r w:rsidRPr="00353989">
        <w:t xml:space="preserve"> i dětí, což je pro mě nejsilnější. Bylo vidět, že mě to rozplakalo, byť jsem ty medailonky dobře znala</w:t>
      </w:r>
      <w:r w:rsidRPr="00E7571D">
        <w:t>,“</w:t>
      </w:r>
      <w:r>
        <w:t xml:space="preserve"> říká Lucie </w:t>
      </w:r>
      <w:r w:rsidR="00DB620D">
        <w:t>Bor</w:t>
      </w:r>
      <w:r w:rsidR="00DB620D">
        <w:t>hy</w:t>
      </w:r>
      <w:r w:rsidR="00DB620D">
        <w:t>ová</w:t>
      </w:r>
      <w:r>
        <w:t>.</w:t>
      </w:r>
    </w:p>
    <w:p w14:paraId="0B44CD94" w14:textId="77777777" w:rsidR="00A14109" w:rsidRDefault="00A14109"/>
    <w:p w14:paraId="237C41B5" w14:textId="6693F594" w:rsidR="00A14109" w:rsidRDefault="00A14109">
      <w:r>
        <w:t xml:space="preserve">Akci žen s příběhem si nenechal ujít zpěvák Julián </w:t>
      </w:r>
      <w:proofErr w:type="spellStart"/>
      <w:r>
        <w:t>Zahorovský</w:t>
      </w:r>
      <w:proofErr w:type="spellEnd"/>
      <w:r w:rsidR="00872AB4">
        <w:t xml:space="preserve">, </w:t>
      </w:r>
      <w:r w:rsidR="0019440F">
        <w:t xml:space="preserve">který se proslavil v první řadě </w:t>
      </w:r>
      <w:proofErr w:type="spellStart"/>
      <w:r w:rsidR="0019440F">
        <w:t>SuperStar</w:t>
      </w:r>
      <w:proofErr w:type="spellEnd"/>
      <w:r w:rsidR="0019440F">
        <w:t>, nově si už pár měsíců užívá roli otce a sám má zkušenosti s rakovinou ve svém okolí.</w:t>
      </w:r>
      <w:r>
        <w:t xml:space="preserve"> „Mám blízkou osobu, která měla takový životní příběh a vyhrála nad rakovinou. </w:t>
      </w:r>
      <w:r w:rsidR="00DB620D">
        <w:t>B</w:t>
      </w:r>
      <w:r>
        <w:t xml:space="preserve">yla to moje maminka, naštěstí je to už 30 let,“ říká Julián </w:t>
      </w:r>
      <w:proofErr w:type="spellStart"/>
      <w:r>
        <w:t>Zahorovský</w:t>
      </w:r>
      <w:proofErr w:type="spellEnd"/>
      <w:r>
        <w:t>.</w:t>
      </w:r>
    </w:p>
    <w:p w14:paraId="478A6554" w14:textId="77777777" w:rsidR="00CC1E61" w:rsidRDefault="00CC1E61"/>
    <w:p w14:paraId="19781905" w14:textId="77777777" w:rsidR="00A14109" w:rsidRDefault="00A14109" w:rsidP="00A14109">
      <w:r w:rsidRPr="009413D7">
        <w:t xml:space="preserve">„Projekt </w:t>
      </w:r>
      <w:proofErr w:type="spellStart"/>
      <w:r w:rsidRPr="009413D7">
        <w:t>Vuchlady</w:t>
      </w:r>
      <w:proofErr w:type="spellEnd"/>
      <w:r w:rsidRPr="009413D7">
        <w:t xml:space="preserve"> vznikl v roce 2019 s cílem podporovat ženy v jejich cestě za zdravým sebevědomím a sebepřijetím. Každoročně vybíráme jednu ženu, která se stane tváří značky, modelkou a múzou po celý rok, a obdrží finanční výhru včetně zásoby produktů značky Vuch. Letošní vítězkou se stala Anna </w:t>
      </w:r>
      <w:proofErr w:type="spellStart"/>
      <w:r w:rsidRPr="009413D7">
        <w:t>Henselová</w:t>
      </w:r>
      <w:proofErr w:type="spellEnd"/>
      <w:r w:rsidRPr="009413D7">
        <w:t xml:space="preserve">, druhé místo získala Stela </w:t>
      </w:r>
      <w:proofErr w:type="spellStart"/>
      <w:r w:rsidRPr="009413D7">
        <w:t>Ambrosová</w:t>
      </w:r>
      <w:proofErr w:type="spellEnd"/>
      <w:r w:rsidRPr="009413D7">
        <w:t xml:space="preserve">, třetí pak skončila Eliška Čechová. Všem moc gratulujeme a s Aničkou se </w:t>
      </w:r>
      <w:r w:rsidRPr="009413D7">
        <w:lastRenderedPageBreak/>
        <w:t xml:space="preserve">těšíme na další spolupráci,“ říká Martin Kůs a dodává: „Mám obrovskou radost, že se přihlásilo letos dvojnásobek soutěžících a můžeme tak neziskové organizaci </w:t>
      </w:r>
      <w:proofErr w:type="spellStart"/>
      <w:r w:rsidRPr="009413D7">
        <w:t>Fuck</w:t>
      </w:r>
      <w:proofErr w:type="spellEnd"/>
      <w:r w:rsidRPr="009413D7">
        <w:t xml:space="preserve"> </w:t>
      </w:r>
      <w:proofErr w:type="spellStart"/>
      <w:r w:rsidRPr="009413D7">
        <w:t>Cancer</w:t>
      </w:r>
      <w:proofErr w:type="spellEnd"/>
      <w:r w:rsidRPr="009413D7">
        <w:t xml:space="preserve"> věnovat částku </w:t>
      </w:r>
      <w:r>
        <w:t>52 100 Kč</w:t>
      </w:r>
      <w:r w:rsidRPr="009413D7">
        <w:t>. I zájem hlasujících byl obrovský, letos hlasovalo téměř 5700 lidí.</w:t>
      </w:r>
      <w:r>
        <w:t>“</w:t>
      </w:r>
    </w:p>
    <w:p w14:paraId="241A9CFC" w14:textId="77777777" w:rsidR="00A14109" w:rsidRDefault="00A14109"/>
    <w:p w14:paraId="0B662EA6" w14:textId="060E7157" w:rsidR="00DB620D" w:rsidRDefault="00DB620D">
      <w:r w:rsidRPr="00DB620D">
        <w:t xml:space="preserve">Večer, který podpořil ženy se silnými příběhy si nenechala ujít ani raperka </w:t>
      </w:r>
      <w:proofErr w:type="spellStart"/>
      <w:r w:rsidRPr="00DB620D">
        <w:t>Sharlota</w:t>
      </w:r>
      <w:proofErr w:type="spellEnd"/>
      <w:r w:rsidRPr="00DB620D">
        <w:t xml:space="preserve">, která zanotovala během večera i pár svých songů. „Veškeré své příběhy se snažím dávat tak jako na dlani a přesně upozorňovat na to, že každá žena může být autentická, svá, úžasná taková, jaká prostě je a v tom budu vždycky ženy podporovat,“ říká </w:t>
      </w:r>
      <w:proofErr w:type="spellStart"/>
      <w:r w:rsidRPr="00DB620D">
        <w:t>Sharlota</w:t>
      </w:r>
      <w:proofErr w:type="spellEnd"/>
      <w:r w:rsidRPr="00DB620D">
        <w:t>.</w:t>
      </w:r>
    </w:p>
    <w:p w14:paraId="233B80C5" w14:textId="77777777" w:rsidR="00A14109" w:rsidRDefault="00A14109"/>
    <w:p w14:paraId="08888DAA" w14:textId="77777777" w:rsidR="00A14109" w:rsidRDefault="00A14109" w:rsidP="00A14109">
      <w:pPr>
        <w:rPr>
          <w:rStyle w:val="Hypertextovodkaz"/>
        </w:rPr>
      </w:pPr>
    </w:p>
    <w:p w14:paraId="56AADA4D" w14:textId="77777777" w:rsidR="00A14109" w:rsidRDefault="00A14109"/>
    <w:p w14:paraId="5C512C86" w14:textId="77777777" w:rsidR="00A14109" w:rsidRDefault="00A14109"/>
    <w:p w14:paraId="16F33E5F" w14:textId="77777777" w:rsidR="00A14109" w:rsidRDefault="00A14109"/>
    <w:p w14:paraId="6055364D" w14:textId="77777777" w:rsidR="009F2630" w:rsidRDefault="009F2630"/>
    <w:p w14:paraId="11CC9140" w14:textId="77777777" w:rsidR="009413D7" w:rsidRDefault="009413D7"/>
    <w:p w14:paraId="09095523" w14:textId="77777777" w:rsidR="00E7571D" w:rsidRDefault="00E7571D"/>
    <w:p w14:paraId="168AF32C" w14:textId="77777777" w:rsidR="009413D7" w:rsidRDefault="009413D7"/>
    <w:sectPr w:rsidR="00941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630"/>
    <w:rsid w:val="00074FBC"/>
    <w:rsid w:val="0019440F"/>
    <w:rsid w:val="00353989"/>
    <w:rsid w:val="003721AF"/>
    <w:rsid w:val="00455125"/>
    <w:rsid w:val="004F1364"/>
    <w:rsid w:val="005605DE"/>
    <w:rsid w:val="00807FA3"/>
    <w:rsid w:val="00872AB4"/>
    <w:rsid w:val="008F4CBB"/>
    <w:rsid w:val="009413D7"/>
    <w:rsid w:val="00972CB1"/>
    <w:rsid w:val="009D464C"/>
    <w:rsid w:val="009F2630"/>
    <w:rsid w:val="00A14109"/>
    <w:rsid w:val="00AF76F6"/>
    <w:rsid w:val="00B17462"/>
    <w:rsid w:val="00B71C15"/>
    <w:rsid w:val="00CC1E61"/>
    <w:rsid w:val="00D9772D"/>
    <w:rsid w:val="00DB620D"/>
    <w:rsid w:val="00DD4B43"/>
    <w:rsid w:val="00E27D73"/>
    <w:rsid w:val="00E6508C"/>
    <w:rsid w:val="00E7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BDB62"/>
  <w15:chartTrackingRefBased/>
  <w15:docId w15:val="{70E8AAFB-1937-F447-8B75-C74274BF0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F26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F26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26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26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26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26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26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26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26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F26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F26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26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263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263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263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263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263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263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F26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F26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F26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F26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F26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F263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F263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F263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F26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F263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F263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5398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5398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A14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petr jarkovský</cp:lastModifiedBy>
  <cp:revision>2</cp:revision>
  <dcterms:created xsi:type="dcterms:W3CDTF">2024-10-21T12:44:00Z</dcterms:created>
  <dcterms:modified xsi:type="dcterms:W3CDTF">2024-10-21T12:44:00Z</dcterms:modified>
</cp:coreProperties>
</file>