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AA9CDF" w14:textId="77777777" w:rsidR="00730C5D" w:rsidRPr="00FF6031" w:rsidRDefault="00730C5D" w:rsidP="002D5E30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5CFE524D" w14:textId="5FFC0042" w:rsidR="006018A0" w:rsidRPr="00AD1251" w:rsidRDefault="00FB0D0C" w:rsidP="006018A0">
      <w:pPr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Martin Kůs</w:t>
      </w:r>
      <w:r w:rsidR="00AD1251" w:rsidRPr="00AD1251">
        <w:rPr>
          <w:rFonts w:ascii="Arial" w:hAnsi="Arial" w:cs="Arial"/>
          <w:b/>
          <w:bCs/>
          <w:sz w:val="32"/>
          <w:szCs w:val="32"/>
        </w:rPr>
        <w:t xml:space="preserve">, </w:t>
      </w:r>
      <w:r w:rsidR="00C95F3B">
        <w:rPr>
          <w:rFonts w:ascii="Arial" w:hAnsi="Arial" w:cs="Arial"/>
          <w:b/>
          <w:bCs/>
          <w:sz w:val="32"/>
          <w:szCs w:val="32"/>
        </w:rPr>
        <w:t>zakladatel a spolumajitel</w:t>
      </w:r>
      <w:r w:rsidR="00DA334D">
        <w:rPr>
          <w:rFonts w:ascii="Arial" w:hAnsi="Arial" w:cs="Arial"/>
          <w:b/>
          <w:bCs/>
          <w:sz w:val="32"/>
          <w:szCs w:val="32"/>
        </w:rPr>
        <w:t xml:space="preserve"> módní značk</w:t>
      </w:r>
      <w:r w:rsidR="00B46986">
        <w:rPr>
          <w:rFonts w:ascii="Arial" w:hAnsi="Arial" w:cs="Arial"/>
          <w:b/>
          <w:bCs/>
          <w:sz w:val="32"/>
          <w:szCs w:val="32"/>
        </w:rPr>
        <w:t>y</w:t>
      </w:r>
      <w:r w:rsidR="00DA334D">
        <w:rPr>
          <w:rFonts w:ascii="Arial" w:hAnsi="Arial" w:cs="Arial"/>
          <w:b/>
          <w:bCs/>
          <w:sz w:val="32"/>
          <w:szCs w:val="32"/>
        </w:rPr>
        <w:t xml:space="preserve"> </w:t>
      </w:r>
      <w:proofErr w:type="spellStart"/>
      <w:r w:rsidR="00DA334D">
        <w:rPr>
          <w:rFonts w:ascii="Arial" w:hAnsi="Arial" w:cs="Arial"/>
          <w:b/>
          <w:bCs/>
          <w:sz w:val="32"/>
          <w:szCs w:val="32"/>
        </w:rPr>
        <w:t>Vuch</w:t>
      </w:r>
      <w:proofErr w:type="spellEnd"/>
      <w:r w:rsidR="00C95F3B">
        <w:rPr>
          <w:rFonts w:ascii="Arial" w:hAnsi="Arial" w:cs="Arial"/>
          <w:b/>
          <w:bCs/>
          <w:sz w:val="32"/>
          <w:szCs w:val="32"/>
        </w:rPr>
        <w:t xml:space="preserve"> hodnotí</w:t>
      </w:r>
      <w:r w:rsidR="00AD1251" w:rsidRPr="00AD1251">
        <w:rPr>
          <w:rFonts w:ascii="Arial" w:hAnsi="Arial" w:cs="Arial"/>
          <w:b/>
          <w:bCs/>
          <w:sz w:val="32"/>
          <w:szCs w:val="32"/>
        </w:rPr>
        <w:t xml:space="preserve"> rok 202</w:t>
      </w:r>
      <w:r w:rsidR="000C6E42">
        <w:rPr>
          <w:rFonts w:ascii="Arial" w:hAnsi="Arial" w:cs="Arial"/>
          <w:b/>
          <w:bCs/>
          <w:sz w:val="32"/>
          <w:szCs w:val="32"/>
        </w:rPr>
        <w:t>4</w:t>
      </w:r>
      <w:r w:rsidR="00AD1251" w:rsidRPr="00AD1251">
        <w:rPr>
          <w:rFonts w:ascii="Arial" w:hAnsi="Arial" w:cs="Arial"/>
          <w:b/>
          <w:bCs/>
          <w:sz w:val="32"/>
          <w:szCs w:val="32"/>
        </w:rPr>
        <w:t>. Co očekává od roku 202</w:t>
      </w:r>
      <w:r w:rsidR="000C6E42">
        <w:rPr>
          <w:rFonts w:ascii="Arial" w:hAnsi="Arial" w:cs="Arial"/>
          <w:b/>
          <w:bCs/>
          <w:sz w:val="32"/>
          <w:szCs w:val="32"/>
        </w:rPr>
        <w:t>5</w:t>
      </w:r>
      <w:r w:rsidR="00AD1251" w:rsidRPr="00AD1251">
        <w:rPr>
          <w:rFonts w:ascii="Arial" w:hAnsi="Arial" w:cs="Arial"/>
          <w:b/>
          <w:bCs/>
          <w:sz w:val="32"/>
          <w:szCs w:val="32"/>
        </w:rPr>
        <w:t>?</w:t>
      </w:r>
    </w:p>
    <w:p w14:paraId="16298473" w14:textId="77777777" w:rsidR="00DA334D" w:rsidRDefault="00DA334D" w:rsidP="00AD1251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7F288A6F" w14:textId="0092018C" w:rsidR="005F50C9" w:rsidRDefault="00D9290A" w:rsidP="00AD1251">
      <w:pPr>
        <w:jc w:val="both"/>
        <w:rPr>
          <w:rFonts w:ascii="Arial" w:hAnsi="Arial" w:cs="Arial"/>
          <w:sz w:val="24"/>
          <w:szCs w:val="24"/>
        </w:rPr>
      </w:pPr>
      <w:r w:rsidRPr="00D9290A">
        <w:rPr>
          <w:rFonts w:ascii="Arial" w:hAnsi="Arial" w:cs="Arial"/>
          <w:b/>
          <w:bCs/>
          <w:sz w:val="24"/>
          <w:szCs w:val="24"/>
        </w:rPr>
        <w:t>Praha</w:t>
      </w:r>
      <w:r w:rsidR="00ED0738">
        <w:rPr>
          <w:rFonts w:ascii="Arial" w:hAnsi="Arial" w:cs="Arial"/>
          <w:b/>
          <w:bCs/>
          <w:sz w:val="24"/>
          <w:szCs w:val="24"/>
        </w:rPr>
        <w:t>,</w:t>
      </w:r>
      <w:r w:rsidRPr="00D9290A">
        <w:rPr>
          <w:rFonts w:ascii="Arial" w:hAnsi="Arial" w:cs="Arial"/>
          <w:b/>
          <w:bCs/>
          <w:sz w:val="24"/>
          <w:szCs w:val="24"/>
        </w:rPr>
        <w:t xml:space="preserve"> 23. prosince 2024 -</w:t>
      </w:r>
      <w:r>
        <w:rPr>
          <w:rFonts w:ascii="Arial" w:hAnsi="Arial" w:cs="Arial"/>
          <w:sz w:val="24"/>
          <w:szCs w:val="24"/>
        </w:rPr>
        <w:t xml:space="preserve"> </w:t>
      </w:r>
      <w:r w:rsidR="007F6057">
        <w:rPr>
          <w:rFonts w:ascii="Arial" w:hAnsi="Arial" w:cs="Arial"/>
          <w:sz w:val="24"/>
          <w:szCs w:val="24"/>
        </w:rPr>
        <w:t xml:space="preserve">Letošní sezóna se blíží ke konci a </w:t>
      </w:r>
      <w:r w:rsidR="00410485">
        <w:rPr>
          <w:rFonts w:ascii="Arial" w:hAnsi="Arial" w:cs="Arial"/>
          <w:sz w:val="24"/>
          <w:szCs w:val="24"/>
        </w:rPr>
        <w:t>musím říci, že jsme spokojeni. Meziročně se opět posouváme a letošní rok pro nás bude historicky naprosto nejlepším. Meziročně zatím rosteme o 40</w:t>
      </w:r>
      <w:r>
        <w:rPr>
          <w:rFonts w:ascii="Arial" w:hAnsi="Arial" w:cs="Arial"/>
          <w:sz w:val="24"/>
          <w:szCs w:val="24"/>
        </w:rPr>
        <w:t xml:space="preserve"> </w:t>
      </w:r>
      <w:r w:rsidR="00410485">
        <w:rPr>
          <w:rFonts w:ascii="Arial" w:hAnsi="Arial" w:cs="Arial"/>
          <w:sz w:val="24"/>
          <w:szCs w:val="24"/>
        </w:rPr>
        <w:t xml:space="preserve">% na obratu a na </w:t>
      </w:r>
      <w:r w:rsidR="007D759E">
        <w:rPr>
          <w:rFonts w:ascii="Arial" w:hAnsi="Arial" w:cs="Arial"/>
          <w:sz w:val="24"/>
          <w:szCs w:val="24"/>
        </w:rPr>
        <w:t xml:space="preserve">finální </w:t>
      </w:r>
      <w:proofErr w:type="spellStart"/>
      <w:r w:rsidR="007D759E">
        <w:rPr>
          <w:rFonts w:ascii="Arial" w:hAnsi="Arial" w:cs="Arial"/>
          <w:sz w:val="24"/>
          <w:szCs w:val="24"/>
        </w:rPr>
        <w:t>Ebitdu</w:t>
      </w:r>
      <w:proofErr w:type="spellEnd"/>
      <w:r w:rsidR="007D759E">
        <w:rPr>
          <w:rFonts w:ascii="Arial" w:hAnsi="Arial" w:cs="Arial"/>
          <w:sz w:val="24"/>
          <w:szCs w:val="24"/>
        </w:rPr>
        <w:t xml:space="preserve"> si ještě počkáme, ale troufám si říci, že letos bude také nejlepší v historii </w:t>
      </w:r>
      <w:r>
        <w:rPr>
          <w:rFonts w:ascii="Arial" w:hAnsi="Arial" w:cs="Arial"/>
          <w:sz w:val="24"/>
          <w:szCs w:val="24"/>
        </w:rPr>
        <w:t xml:space="preserve">a </w:t>
      </w:r>
      <w:r w:rsidR="007D759E">
        <w:rPr>
          <w:rFonts w:ascii="Arial" w:hAnsi="Arial" w:cs="Arial"/>
          <w:sz w:val="24"/>
          <w:szCs w:val="24"/>
        </w:rPr>
        <w:t>min</w:t>
      </w:r>
      <w:r>
        <w:rPr>
          <w:rFonts w:ascii="Arial" w:hAnsi="Arial" w:cs="Arial"/>
          <w:sz w:val="24"/>
          <w:szCs w:val="24"/>
        </w:rPr>
        <w:t>imálně</w:t>
      </w:r>
      <w:r w:rsidR="007D759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o </w:t>
      </w:r>
      <w:r w:rsidR="007D759E">
        <w:rPr>
          <w:rFonts w:ascii="Arial" w:hAnsi="Arial" w:cs="Arial"/>
          <w:sz w:val="24"/>
          <w:szCs w:val="24"/>
        </w:rPr>
        <w:t>50</w:t>
      </w:r>
      <w:r>
        <w:rPr>
          <w:rFonts w:ascii="Arial" w:hAnsi="Arial" w:cs="Arial"/>
          <w:sz w:val="24"/>
          <w:szCs w:val="24"/>
        </w:rPr>
        <w:t> </w:t>
      </w:r>
      <w:r w:rsidR="007D759E">
        <w:rPr>
          <w:rFonts w:ascii="Arial" w:hAnsi="Arial" w:cs="Arial"/>
          <w:sz w:val="24"/>
          <w:szCs w:val="24"/>
        </w:rPr>
        <w:t xml:space="preserve">% vyšší než v loňském roce. </w:t>
      </w:r>
      <w:r w:rsidR="00E4495D">
        <w:rPr>
          <w:rFonts w:ascii="Arial" w:hAnsi="Arial" w:cs="Arial"/>
          <w:sz w:val="24"/>
          <w:szCs w:val="24"/>
        </w:rPr>
        <w:t>Letos jsme hodně těžili ze silného prvního pololetí, kd</w:t>
      </w:r>
      <w:r>
        <w:rPr>
          <w:rFonts w:ascii="Arial" w:hAnsi="Arial" w:cs="Arial"/>
          <w:sz w:val="24"/>
          <w:szCs w:val="24"/>
        </w:rPr>
        <w:t>y</w:t>
      </w:r>
      <w:r w:rsidR="00E4495D">
        <w:rPr>
          <w:rFonts w:ascii="Arial" w:hAnsi="Arial" w:cs="Arial"/>
          <w:sz w:val="24"/>
          <w:szCs w:val="24"/>
        </w:rPr>
        <w:t xml:space="preserve"> jsme byli perfektně skladově připraveni a měli </w:t>
      </w:r>
      <w:r>
        <w:rPr>
          <w:rFonts w:ascii="Arial" w:hAnsi="Arial" w:cs="Arial"/>
          <w:sz w:val="24"/>
          <w:szCs w:val="24"/>
        </w:rPr>
        <w:t>pro naše zákazníky</w:t>
      </w:r>
      <w:r>
        <w:rPr>
          <w:rFonts w:ascii="Arial" w:hAnsi="Arial" w:cs="Arial"/>
          <w:sz w:val="24"/>
          <w:szCs w:val="24"/>
        </w:rPr>
        <w:t xml:space="preserve"> </w:t>
      </w:r>
      <w:r w:rsidR="00E4495D">
        <w:rPr>
          <w:rFonts w:ascii="Arial" w:hAnsi="Arial" w:cs="Arial"/>
          <w:sz w:val="24"/>
          <w:szCs w:val="24"/>
        </w:rPr>
        <w:t xml:space="preserve">velkou nabídku. O to větší obavy jsme měli z druhého pololetí, protože tam jsme šli proti již vysokým číslům z roce 2023. </w:t>
      </w:r>
      <w:r w:rsidR="00C61D9C">
        <w:rPr>
          <w:rFonts w:ascii="Arial" w:hAnsi="Arial" w:cs="Arial"/>
          <w:sz w:val="24"/>
          <w:szCs w:val="24"/>
        </w:rPr>
        <w:t>Ale i to se nám zatím daří.</w:t>
      </w:r>
    </w:p>
    <w:p w14:paraId="0906901B" w14:textId="02EA775F" w:rsidR="00C61D9C" w:rsidRDefault="007A58E9" w:rsidP="00AD125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Letos jsme si prošli velkým logistickým kolotočem, kdy jsme po devíti letech zrušili vlastní expedici v Chrudimi. Propouštět přes 30 lidí opravdu nebylo nic příjemného, ale snažili jsme se od začátku jednat s lidmi na rovinu a vše jsme maximálně transpare</w:t>
      </w:r>
      <w:r w:rsidR="00AE448C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 xml:space="preserve">tně komunikovali, což doufám ocenili. </w:t>
      </w:r>
      <w:r w:rsidR="000337C5">
        <w:rPr>
          <w:rFonts w:ascii="Arial" w:hAnsi="Arial" w:cs="Arial"/>
          <w:sz w:val="24"/>
          <w:szCs w:val="24"/>
        </w:rPr>
        <w:t>Nyní již jedeme na 100</w:t>
      </w:r>
      <w:r w:rsidR="00F31A2B">
        <w:rPr>
          <w:rFonts w:ascii="Arial" w:hAnsi="Arial" w:cs="Arial"/>
          <w:sz w:val="24"/>
          <w:szCs w:val="24"/>
        </w:rPr>
        <w:t xml:space="preserve"> </w:t>
      </w:r>
      <w:r w:rsidR="000337C5">
        <w:rPr>
          <w:rFonts w:ascii="Arial" w:hAnsi="Arial" w:cs="Arial"/>
          <w:sz w:val="24"/>
          <w:szCs w:val="24"/>
        </w:rPr>
        <w:t xml:space="preserve">% plně ve </w:t>
      </w:r>
      <w:proofErr w:type="spellStart"/>
      <w:r w:rsidR="000337C5">
        <w:rPr>
          <w:rFonts w:ascii="Arial" w:hAnsi="Arial" w:cs="Arial"/>
          <w:sz w:val="24"/>
          <w:szCs w:val="24"/>
        </w:rPr>
        <w:t>fulfi</w:t>
      </w:r>
      <w:r w:rsidR="00AE448C">
        <w:rPr>
          <w:rFonts w:ascii="Arial" w:hAnsi="Arial" w:cs="Arial"/>
          <w:sz w:val="24"/>
          <w:szCs w:val="24"/>
        </w:rPr>
        <w:t>l</w:t>
      </w:r>
      <w:r w:rsidR="000337C5">
        <w:rPr>
          <w:rFonts w:ascii="Arial" w:hAnsi="Arial" w:cs="Arial"/>
          <w:sz w:val="24"/>
          <w:szCs w:val="24"/>
        </w:rPr>
        <w:t>lmentovém</w:t>
      </w:r>
      <w:proofErr w:type="spellEnd"/>
      <w:r w:rsidR="000337C5">
        <w:rPr>
          <w:rFonts w:ascii="Arial" w:hAnsi="Arial" w:cs="Arial"/>
          <w:sz w:val="24"/>
          <w:szCs w:val="24"/>
        </w:rPr>
        <w:t xml:space="preserve"> režimu a vše máme uskladněno v Brně. Jak to celé šlape a funguje bych si nechal s hodnocením až po letošní sezóně</w:t>
      </w:r>
      <w:r w:rsidR="00F31A2B">
        <w:rPr>
          <w:rFonts w:ascii="Arial" w:hAnsi="Arial" w:cs="Arial"/>
          <w:sz w:val="24"/>
          <w:szCs w:val="24"/>
        </w:rPr>
        <w:t>.</w:t>
      </w:r>
    </w:p>
    <w:p w14:paraId="63304C73" w14:textId="17C54DFC" w:rsidR="000337C5" w:rsidRDefault="00FE39E7" w:rsidP="00AD125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Hodně jsme letos profitovali z toho, že tým je opět o něco více seniorní, hodně lidí, co jsme nabrali v roce 2023 se letos dostalo do zaběhlých kolejí a v celkové efektivitě firmy jsme se tím hodně posunuli. </w:t>
      </w:r>
      <w:r w:rsidR="00E60B97">
        <w:rPr>
          <w:rFonts w:ascii="Arial" w:hAnsi="Arial" w:cs="Arial"/>
          <w:sz w:val="24"/>
          <w:szCs w:val="24"/>
        </w:rPr>
        <w:t>Opuštěním vlastní logistiky máme více prostoru na to hlavní</w:t>
      </w:r>
      <w:r w:rsidR="00F31A2B">
        <w:rPr>
          <w:rFonts w:ascii="Arial" w:hAnsi="Arial" w:cs="Arial"/>
          <w:sz w:val="24"/>
          <w:szCs w:val="24"/>
        </w:rPr>
        <w:t>,</w:t>
      </w:r>
      <w:r w:rsidR="00E60B97">
        <w:rPr>
          <w:rFonts w:ascii="Arial" w:hAnsi="Arial" w:cs="Arial"/>
          <w:sz w:val="24"/>
          <w:szCs w:val="24"/>
        </w:rPr>
        <w:t xml:space="preserve"> co dělá </w:t>
      </w:r>
      <w:proofErr w:type="spellStart"/>
      <w:r w:rsidR="00E60B97">
        <w:rPr>
          <w:rFonts w:ascii="Arial" w:hAnsi="Arial" w:cs="Arial"/>
          <w:sz w:val="24"/>
          <w:szCs w:val="24"/>
        </w:rPr>
        <w:t>Vuch</w:t>
      </w:r>
      <w:proofErr w:type="spellEnd"/>
      <w:r w:rsidR="00E60B9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1A2B">
        <w:rPr>
          <w:rFonts w:ascii="Arial" w:hAnsi="Arial" w:cs="Arial"/>
          <w:sz w:val="24"/>
          <w:szCs w:val="24"/>
        </w:rPr>
        <w:t>V</w:t>
      </w:r>
      <w:r w:rsidR="00E60B97">
        <w:rPr>
          <w:rFonts w:ascii="Arial" w:hAnsi="Arial" w:cs="Arial"/>
          <w:sz w:val="24"/>
          <w:szCs w:val="24"/>
        </w:rPr>
        <w:t>uchem</w:t>
      </w:r>
      <w:proofErr w:type="spellEnd"/>
      <w:r w:rsidR="00E60B97">
        <w:rPr>
          <w:rFonts w:ascii="Arial" w:hAnsi="Arial" w:cs="Arial"/>
          <w:sz w:val="24"/>
          <w:szCs w:val="24"/>
        </w:rPr>
        <w:t xml:space="preserve"> – tedy design, výroba a následně marketing.</w:t>
      </w:r>
    </w:p>
    <w:p w14:paraId="487A7846" w14:textId="5D460085" w:rsidR="00E60B97" w:rsidRDefault="0030514B" w:rsidP="00AD125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Výrazně jsme také posílili náš podíl v zahraničí, kde nám nejvíce meziročně vyrostl</w:t>
      </w:r>
      <w:r w:rsidR="00F31A2B">
        <w:rPr>
          <w:rFonts w:ascii="Arial" w:hAnsi="Arial" w:cs="Arial"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tržby v Maďarsku a </w:t>
      </w:r>
      <w:r w:rsidR="00F31A2B">
        <w:rPr>
          <w:rFonts w:ascii="Arial" w:hAnsi="Arial" w:cs="Arial"/>
          <w:sz w:val="24"/>
          <w:szCs w:val="24"/>
        </w:rPr>
        <w:t xml:space="preserve">na </w:t>
      </w:r>
      <w:r>
        <w:rPr>
          <w:rFonts w:ascii="Arial" w:hAnsi="Arial" w:cs="Arial"/>
          <w:sz w:val="24"/>
          <w:szCs w:val="24"/>
        </w:rPr>
        <w:t xml:space="preserve">Slovensku. Ke konci roku jsme otevřeli také </w:t>
      </w:r>
      <w:r w:rsidR="00A773D1">
        <w:rPr>
          <w:rFonts w:ascii="Arial" w:hAnsi="Arial" w:cs="Arial"/>
          <w:sz w:val="24"/>
          <w:szCs w:val="24"/>
        </w:rPr>
        <w:t xml:space="preserve">německý trh, tam to ale naplno rozjedeme až od ledna </w:t>
      </w:r>
      <w:r w:rsidR="00F31A2B">
        <w:rPr>
          <w:rFonts w:ascii="Arial" w:hAnsi="Arial" w:cs="Arial"/>
          <w:sz w:val="24"/>
          <w:szCs w:val="24"/>
        </w:rPr>
        <w:t>20</w:t>
      </w:r>
      <w:r w:rsidR="00A773D1">
        <w:rPr>
          <w:rFonts w:ascii="Arial" w:hAnsi="Arial" w:cs="Arial"/>
          <w:sz w:val="24"/>
          <w:szCs w:val="24"/>
        </w:rPr>
        <w:t>25.</w:t>
      </w:r>
    </w:p>
    <w:p w14:paraId="553AB132" w14:textId="618EE3F4" w:rsidR="00283691" w:rsidRDefault="00A773D1" w:rsidP="00AD125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Nejvíce se nám daří v naší hlavní kategorii kabelek. </w:t>
      </w:r>
      <w:r w:rsidR="00631811">
        <w:rPr>
          <w:rFonts w:ascii="Arial" w:hAnsi="Arial" w:cs="Arial"/>
          <w:sz w:val="24"/>
          <w:szCs w:val="24"/>
        </w:rPr>
        <w:t>Rosteme také více než o 100</w:t>
      </w:r>
      <w:r w:rsidR="00F31A2B">
        <w:rPr>
          <w:rFonts w:ascii="Arial" w:hAnsi="Arial" w:cs="Arial"/>
          <w:sz w:val="24"/>
          <w:szCs w:val="24"/>
        </w:rPr>
        <w:t> </w:t>
      </w:r>
      <w:r w:rsidR="00631811">
        <w:rPr>
          <w:rFonts w:ascii="Arial" w:hAnsi="Arial" w:cs="Arial"/>
          <w:sz w:val="24"/>
          <w:szCs w:val="24"/>
        </w:rPr>
        <w:t>% v poměrně nové kategorii bot, kde jsme letos prodali již více než 10 tis. párů.</w:t>
      </w:r>
      <w:r w:rsidR="00283691">
        <w:rPr>
          <w:rFonts w:ascii="Arial" w:hAnsi="Arial" w:cs="Arial"/>
          <w:sz w:val="24"/>
          <w:szCs w:val="24"/>
        </w:rPr>
        <w:t xml:space="preserve"> V rámci produktové řady jsme také pustili nový projekt </w:t>
      </w:r>
      <w:proofErr w:type="spellStart"/>
      <w:r w:rsidR="00283691">
        <w:rPr>
          <w:rFonts w:ascii="Arial" w:hAnsi="Arial" w:cs="Arial"/>
          <w:sz w:val="24"/>
          <w:szCs w:val="24"/>
        </w:rPr>
        <w:t>Vuch</w:t>
      </w:r>
      <w:proofErr w:type="spellEnd"/>
      <w:r w:rsidR="0028369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83691">
        <w:rPr>
          <w:rFonts w:ascii="Arial" w:hAnsi="Arial" w:cs="Arial"/>
          <w:sz w:val="24"/>
          <w:szCs w:val="24"/>
        </w:rPr>
        <w:t>Laboratory</w:t>
      </w:r>
      <w:proofErr w:type="spellEnd"/>
      <w:r w:rsidR="00283691">
        <w:rPr>
          <w:rFonts w:ascii="Arial" w:hAnsi="Arial" w:cs="Arial"/>
          <w:sz w:val="24"/>
          <w:szCs w:val="24"/>
        </w:rPr>
        <w:t>, kde spolupracujeme s lokálními designéry na naprosto unikátních kolekcích.</w:t>
      </w:r>
    </w:p>
    <w:p w14:paraId="53D6D670" w14:textId="41CBE839" w:rsidR="00661604" w:rsidRDefault="00661604" w:rsidP="00AD125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Také jsme letos poprvé naplno vstoupili do TV. Usoudili jsme, že naše značka už do toho dorostl</w:t>
      </w:r>
      <w:r w:rsidR="00DA5F9F">
        <w:rPr>
          <w:rFonts w:ascii="Arial" w:hAnsi="Arial" w:cs="Arial"/>
          <w:sz w:val="24"/>
          <w:szCs w:val="24"/>
        </w:rPr>
        <w:t xml:space="preserve">a a v listopadu jsme pustili na TV Nova hezkou </w:t>
      </w:r>
      <w:proofErr w:type="spellStart"/>
      <w:r w:rsidR="00DA5F9F">
        <w:rPr>
          <w:rFonts w:ascii="Arial" w:hAnsi="Arial" w:cs="Arial"/>
          <w:sz w:val="24"/>
          <w:szCs w:val="24"/>
        </w:rPr>
        <w:t>brand</w:t>
      </w:r>
      <w:proofErr w:type="spellEnd"/>
      <w:r w:rsidR="00DA5F9F">
        <w:rPr>
          <w:rFonts w:ascii="Arial" w:hAnsi="Arial" w:cs="Arial"/>
          <w:sz w:val="24"/>
          <w:szCs w:val="24"/>
        </w:rPr>
        <w:t xml:space="preserve"> kampaň, na které jsme spolupracovali s agenturou </w:t>
      </w:r>
      <w:proofErr w:type="spellStart"/>
      <w:r w:rsidR="00DA5F9F">
        <w:rPr>
          <w:rFonts w:ascii="Arial" w:hAnsi="Arial" w:cs="Arial"/>
          <w:sz w:val="24"/>
          <w:szCs w:val="24"/>
        </w:rPr>
        <w:t>Jinej</w:t>
      </w:r>
      <w:proofErr w:type="spellEnd"/>
      <w:r w:rsidR="00DA5F9F">
        <w:rPr>
          <w:rFonts w:ascii="Arial" w:hAnsi="Arial" w:cs="Arial"/>
          <w:sz w:val="24"/>
          <w:szCs w:val="24"/>
        </w:rPr>
        <w:t xml:space="preserve"> Gang.</w:t>
      </w:r>
    </w:p>
    <w:p w14:paraId="3D492885" w14:textId="260E596B" w:rsidR="00B82DB0" w:rsidRPr="00283691" w:rsidRDefault="00E95019" w:rsidP="00AD125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Letošní rok tedy hodnotím za firmu velice pozitivně.</w:t>
      </w:r>
    </w:p>
    <w:p w14:paraId="77436C4A" w14:textId="49620C84" w:rsidR="00DA334D" w:rsidRPr="00367580" w:rsidRDefault="00367580" w:rsidP="00AD1251">
      <w:pPr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 w:rsidRPr="00367580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Jak vidím rok 202</w:t>
      </w:r>
      <w:r w:rsidR="00E95019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5</w:t>
      </w:r>
      <w:r w:rsidRPr="00367580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?</w:t>
      </w:r>
    </w:p>
    <w:p w14:paraId="7B293B3B" w14:textId="5667A2CD" w:rsidR="00D525A6" w:rsidRDefault="00E95019" w:rsidP="00436E40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V roce 2025 budeme na trhu již desátým rokem, což je hezký milník. Za tu dobu se toho povedlo opravdu hodně a myslím, že nás toho ještě pořád hodně čeká. </w:t>
      </w:r>
      <w:r w:rsidR="004637E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Příští rok jsme u nás vyhlásili rokem expanze. Chceme ještě mnohem více posílit v zahraničí. Máme nato připraveno plno akčních kroků, na kterých se již intenzivně pracuje. </w:t>
      </w:r>
    </w:p>
    <w:p w14:paraId="2E1036D3" w14:textId="6457E963" w:rsidR="002267D3" w:rsidRDefault="002267D3" w:rsidP="00436E40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>Rádi bychom ještě více využili efektu, že již nemusíme řešit logistiku</w:t>
      </w:r>
      <w:r w:rsidR="00AE448C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 ještě více se chceme zaměřit na </w:t>
      </w:r>
      <w:r w:rsidR="00C1172F">
        <w:rPr>
          <w:rFonts w:ascii="Arial" w:hAnsi="Arial" w:cs="Arial"/>
          <w:color w:val="000000"/>
          <w:sz w:val="24"/>
          <w:szCs w:val="24"/>
          <w:shd w:val="clear" w:color="auto" w:fill="FFFFFF"/>
        </w:rPr>
        <w:t>posílení našich nejsilnějších kategorií tedy kabelek, batohů, peněženek a bot. Máme připravené nové limitované kolekce a spolupráce.</w:t>
      </w:r>
    </w:p>
    <w:p w14:paraId="406160DA" w14:textId="6AE69F9B" w:rsidR="00C1172F" w:rsidRDefault="00C1172F" w:rsidP="00436E40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Vymýšlíme tak</w:t>
      </w:r>
      <w:r w:rsidR="00F31A2B">
        <w:rPr>
          <w:rFonts w:ascii="Arial" w:hAnsi="Arial" w:cs="Arial"/>
          <w:color w:val="000000"/>
          <w:sz w:val="24"/>
          <w:szCs w:val="24"/>
          <w:shd w:val="clear" w:color="auto" w:fill="FFFFFF"/>
        </w:rPr>
        <w:t>é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něco opravdu velkého pro naše narozeniny v říjnu 2025, to ale budeme postupně představovat.</w:t>
      </w:r>
    </w:p>
    <w:p w14:paraId="493619C8" w14:textId="1FC9E4B3" w:rsidR="00A7460F" w:rsidRDefault="00A7460F" w:rsidP="00436E40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V příštím roce chceme pokračovat v celkovém růstu firmy někde mezi 25-35</w:t>
      </w:r>
      <w:r w:rsidR="00F31A2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% a stále se zaměřovat i na profitabilitu</w:t>
      </w:r>
      <w:r w:rsidR="00674446">
        <w:rPr>
          <w:rFonts w:ascii="Arial" w:hAnsi="Arial" w:cs="Arial"/>
          <w:color w:val="000000"/>
          <w:sz w:val="24"/>
          <w:szCs w:val="24"/>
          <w:shd w:val="clear" w:color="auto" w:fill="FFFFFF"/>
        </w:rPr>
        <w:t>, aby celý busines</w:t>
      </w:r>
      <w:r w:rsidR="00AE448C">
        <w:rPr>
          <w:rFonts w:ascii="Arial" w:hAnsi="Arial" w:cs="Arial"/>
          <w:color w:val="000000"/>
          <w:sz w:val="24"/>
          <w:szCs w:val="24"/>
          <w:shd w:val="clear" w:color="auto" w:fill="FFFFFF"/>
        </w:rPr>
        <w:t>s</w:t>
      </w:r>
      <w:r w:rsidR="0067444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model dával i ekonomický smysl, což se nám v posledních čtyřech letech skvěle daří.</w:t>
      </w:r>
    </w:p>
    <w:p w14:paraId="44338DA5" w14:textId="71454D32" w:rsidR="00B80111" w:rsidRPr="00272D31" w:rsidRDefault="009161D5" w:rsidP="00436E40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Věřím, že rok 2025 bude pro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Vuch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zlomov</w:t>
      </w:r>
      <w:r w:rsidR="005F010C">
        <w:rPr>
          <w:rFonts w:ascii="Arial" w:hAnsi="Arial" w:cs="Arial"/>
          <w:color w:val="000000"/>
          <w:sz w:val="24"/>
          <w:szCs w:val="24"/>
          <w:shd w:val="clear" w:color="auto" w:fill="FFFFFF"/>
        </w:rPr>
        <w:t>ý</w:t>
      </w:r>
      <w:r w:rsidR="00F31A2B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nejen tím že budeme slavit 10 let od založení.</w:t>
      </w:r>
    </w:p>
    <w:sectPr w:rsidR="00B80111" w:rsidRPr="00272D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6C06A0"/>
    <w:multiLevelType w:val="multilevel"/>
    <w:tmpl w:val="D0504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C73375"/>
    <w:multiLevelType w:val="multilevel"/>
    <w:tmpl w:val="9926A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12191C"/>
    <w:multiLevelType w:val="hybridMultilevel"/>
    <w:tmpl w:val="80C6BFD8"/>
    <w:lvl w:ilvl="0" w:tplc="85069C1E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73496D"/>
    <w:multiLevelType w:val="multilevel"/>
    <w:tmpl w:val="5DF4D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2B56F9"/>
    <w:multiLevelType w:val="multilevel"/>
    <w:tmpl w:val="91143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F9E6C83"/>
    <w:multiLevelType w:val="hybridMultilevel"/>
    <w:tmpl w:val="3F5E5C0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20683A"/>
    <w:multiLevelType w:val="multilevel"/>
    <w:tmpl w:val="9314D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23826852">
    <w:abstractNumId w:val="4"/>
  </w:num>
  <w:num w:numId="2" w16cid:durableId="854272281">
    <w:abstractNumId w:val="1"/>
  </w:num>
  <w:num w:numId="3" w16cid:durableId="332757260">
    <w:abstractNumId w:val="6"/>
  </w:num>
  <w:num w:numId="4" w16cid:durableId="536049310">
    <w:abstractNumId w:val="0"/>
  </w:num>
  <w:num w:numId="5" w16cid:durableId="597177728">
    <w:abstractNumId w:val="3"/>
  </w:num>
  <w:num w:numId="6" w16cid:durableId="257179043">
    <w:abstractNumId w:val="5"/>
  </w:num>
  <w:num w:numId="7" w16cid:durableId="15502664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3DE"/>
    <w:rsid w:val="00023724"/>
    <w:rsid w:val="0002784C"/>
    <w:rsid w:val="000337C5"/>
    <w:rsid w:val="00033BA5"/>
    <w:rsid w:val="000756C5"/>
    <w:rsid w:val="000C6E42"/>
    <w:rsid w:val="00103D68"/>
    <w:rsid w:val="0011146F"/>
    <w:rsid w:val="00114FB5"/>
    <w:rsid w:val="0012395A"/>
    <w:rsid w:val="00137CE1"/>
    <w:rsid w:val="00137D56"/>
    <w:rsid w:val="001402F0"/>
    <w:rsid w:val="00153D40"/>
    <w:rsid w:val="00171532"/>
    <w:rsid w:val="0018484F"/>
    <w:rsid w:val="001F6B0F"/>
    <w:rsid w:val="0021170E"/>
    <w:rsid w:val="002163DE"/>
    <w:rsid w:val="002267D3"/>
    <w:rsid w:val="0022799D"/>
    <w:rsid w:val="00234EB5"/>
    <w:rsid w:val="002566B3"/>
    <w:rsid w:val="00263095"/>
    <w:rsid w:val="00272D31"/>
    <w:rsid w:val="00275975"/>
    <w:rsid w:val="0028005C"/>
    <w:rsid w:val="00280572"/>
    <w:rsid w:val="00283691"/>
    <w:rsid w:val="002B7053"/>
    <w:rsid w:val="002C0CC5"/>
    <w:rsid w:val="002D5E30"/>
    <w:rsid w:val="002E0304"/>
    <w:rsid w:val="002F30DB"/>
    <w:rsid w:val="0030514B"/>
    <w:rsid w:val="0033336C"/>
    <w:rsid w:val="0035447B"/>
    <w:rsid w:val="00367580"/>
    <w:rsid w:val="003768D5"/>
    <w:rsid w:val="00377258"/>
    <w:rsid w:val="003916B9"/>
    <w:rsid w:val="003A7785"/>
    <w:rsid w:val="003B5902"/>
    <w:rsid w:val="003C4C39"/>
    <w:rsid w:val="003D7D7D"/>
    <w:rsid w:val="00400C53"/>
    <w:rsid w:val="00410485"/>
    <w:rsid w:val="00412274"/>
    <w:rsid w:val="00436E40"/>
    <w:rsid w:val="00442810"/>
    <w:rsid w:val="00445D7E"/>
    <w:rsid w:val="004637E9"/>
    <w:rsid w:val="004658D0"/>
    <w:rsid w:val="004746E3"/>
    <w:rsid w:val="0048328D"/>
    <w:rsid w:val="00490970"/>
    <w:rsid w:val="004936B8"/>
    <w:rsid w:val="004A38E6"/>
    <w:rsid w:val="004A7839"/>
    <w:rsid w:val="004D22E2"/>
    <w:rsid w:val="004E16ED"/>
    <w:rsid w:val="00502620"/>
    <w:rsid w:val="00553A1D"/>
    <w:rsid w:val="0059369D"/>
    <w:rsid w:val="005B6FA2"/>
    <w:rsid w:val="005C414E"/>
    <w:rsid w:val="005C685F"/>
    <w:rsid w:val="005C6EBE"/>
    <w:rsid w:val="005F010C"/>
    <w:rsid w:val="005F50C9"/>
    <w:rsid w:val="006018A0"/>
    <w:rsid w:val="006309FC"/>
    <w:rsid w:val="00631811"/>
    <w:rsid w:val="0064570F"/>
    <w:rsid w:val="00650387"/>
    <w:rsid w:val="0065110C"/>
    <w:rsid w:val="006615CF"/>
    <w:rsid w:val="00661604"/>
    <w:rsid w:val="00674446"/>
    <w:rsid w:val="00686615"/>
    <w:rsid w:val="00690F3A"/>
    <w:rsid w:val="006955B1"/>
    <w:rsid w:val="006B26B7"/>
    <w:rsid w:val="006C657A"/>
    <w:rsid w:val="00702862"/>
    <w:rsid w:val="007049E6"/>
    <w:rsid w:val="0071030E"/>
    <w:rsid w:val="007271DF"/>
    <w:rsid w:val="00727481"/>
    <w:rsid w:val="00730C5D"/>
    <w:rsid w:val="00730F28"/>
    <w:rsid w:val="00743277"/>
    <w:rsid w:val="0077668F"/>
    <w:rsid w:val="00792BCD"/>
    <w:rsid w:val="007A58E9"/>
    <w:rsid w:val="007D34F9"/>
    <w:rsid w:val="007D3D4F"/>
    <w:rsid w:val="007D759E"/>
    <w:rsid w:val="007F27DF"/>
    <w:rsid w:val="007F6057"/>
    <w:rsid w:val="00807D41"/>
    <w:rsid w:val="008331FF"/>
    <w:rsid w:val="008471BB"/>
    <w:rsid w:val="008476E8"/>
    <w:rsid w:val="00863E36"/>
    <w:rsid w:val="008972AF"/>
    <w:rsid w:val="008B225F"/>
    <w:rsid w:val="008C2074"/>
    <w:rsid w:val="009011BF"/>
    <w:rsid w:val="009110A8"/>
    <w:rsid w:val="009117D2"/>
    <w:rsid w:val="009126BA"/>
    <w:rsid w:val="00915077"/>
    <w:rsid w:val="009161D5"/>
    <w:rsid w:val="009240E1"/>
    <w:rsid w:val="00935B01"/>
    <w:rsid w:val="00970C12"/>
    <w:rsid w:val="00977E97"/>
    <w:rsid w:val="00985F71"/>
    <w:rsid w:val="009D0FD0"/>
    <w:rsid w:val="009D64DD"/>
    <w:rsid w:val="00A00767"/>
    <w:rsid w:val="00A017A8"/>
    <w:rsid w:val="00A01E4A"/>
    <w:rsid w:val="00A132D0"/>
    <w:rsid w:val="00A33BC1"/>
    <w:rsid w:val="00A40821"/>
    <w:rsid w:val="00A52EB6"/>
    <w:rsid w:val="00A61A23"/>
    <w:rsid w:val="00A7460F"/>
    <w:rsid w:val="00A773D1"/>
    <w:rsid w:val="00A77724"/>
    <w:rsid w:val="00AA0EBD"/>
    <w:rsid w:val="00AA2C48"/>
    <w:rsid w:val="00AA7194"/>
    <w:rsid w:val="00AB36DB"/>
    <w:rsid w:val="00AD1251"/>
    <w:rsid w:val="00AD19EB"/>
    <w:rsid w:val="00AD4591"/>
    <w:rsid w:val="00AE38DE"/>
    <w:rsid w:val="00AE448C"/>
    <w:rsid w:val="00AE6B87"/>
    <w:rsid w:val="00AE7948"/>
    <w:rsid w:val="00AF4768"/>
    <w:rsid w:val="00B01EE4"/>
    <w:rsid w:val="00B01F17"/>
    <w:rsid w:val="00B172FF"/>
    <w:rsid w:val="00B25D23"/>
    <w:rsid w:val="00B37B5D"/>
    <w:rsid w:val="00B40BD8"/>
    <w:rsid w:val="00B46986"/>
    <w:rsid w:val="00B677F3"/>
    <w:rsid w:val="00B80111"/>
    <w:rsid w:val="00B82DB0"/>
    <w:rsid w:val="00B85549"/>
    <w:rsid w:val="00BB5FA2"/>
    <w:rsid w:val="00BE36E0"/>
    <w:rsid w:val="00BF1F94"/>
    <w:rsid w:val="00C1172F"/>
    <w:rsid w:val="00C13F54"/>
    <w:rsid w:val="00C222A2"/>
    <w:rsid w:val="00C23743"/>
    <w:rsid w:val="00C35D38"/>
    <w:rsid w:val="00C61D9C"/>
    <w:rsid w:val="00C63492"/>
    <w:rsid w:val="00C85A91"/>
    <w:rsid w:val="00C91EB7"/>
    <w:rsid w:val="00C9451A"/>
    <w:rsid w:val="00C95F3B"/>
    <w:rsid w:val="00CA08BD"/>
    <w:rsid w:val="00CC025F"/>
    <w:rsid w:val="00CC0348"/>
    <w:rsid w:val="00CC73F0"/>
    <w:rsid w:val="00D0448A"/>
    <w:rsid w:val="00D455F0"/>
    <w:rsid w:val="00D50695"/>
    <w:rsid w:val="00D5069D"/>
    <w:rsid w:val="00D525A6"/>
    <w:rsid w:val="00D70127"/>
    <w:rsid w:val="00D7111A"/>
    <w:rsid w:val="00D72BD6"/>
    <w:rsid w:val="00D9290A"/>
    <w:rsid w:val="00DA334D"/>
    <w:rsid w:val="00DA5EF1"/>
    <w:rsid w:val="00DA5F9F"/>
    <w:rsid w:val="00DC45E7"/>
    <w:rsid w:val="00DE2782"/>
    <w:rsid w:val="00DE3F30"/>
    <w:rsid w:val="00DF1F74"/>
    <w:rsid w:val="00E307B4"/>
    <w:rsid w:val="00E4495D"/>
    <w:rsid w:val="00E60B97"/>
    <w:rsid w:val="00E74CC0"/>
    <w:rsid w:val="00E85C24"/>
    <w:rsid w:val="00E94C49"/>
    <w:rsid w:val="00E95019"/>
    <w:rsid w:val="00E9540F"/>
    <w:rsid w:val="00ED0738"/>
    <w:rsid w:val="00ED2D04"/>
    <w:rsid w:val="00ED3232"/>
    <w:rsid w:val="00EE40D4"/>
    <w:rsid w:val="00F04740"/>
    <w:rsid w:val="00F04DAF"/>
    <w:rsid w:val="00F31A2B"/>
    <w:rsid w:val="00F43643"/>
    <w:rsid w:val="00F70168"/>
    <w:rsid w:val="00F73ED8"/>
    <w:rsid w:val="00F85171"/>
    <w:rsid w:val="00FA16CD"/>
    <w:rsid w:val="00FB0D0C"/>
    <w:rsid w:val="00FB15B7"/>
    <w:rsid w:val="00FC0015"/>
    <w:rsid w:val="00FD26BC"/>
    <w:rsid w:val="00FD37FB"/>
    <w:rsid w:val="00FE39E7"/>
    <w:rsid w:val="00FF6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DEEF8"/>
  <w15:docId w15:val="{582C28E9-85A5-6E41-B824-3303E6FFA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6018A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018A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unhideWhenUsed/>
    <w:rsid w:val="00792BC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92BC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92BC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92BC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92BCD"/>
    <w:rPr>
      <w:b/>
      <w:bCs/>
      <w:sz w:val="20"/>
      <w:szCs w:val="20"/>
    </w:rPr>
  </w:style>
  <w:style w:type="paragraph" w:styleId="Normlnweb">
    <w:name w:val="Normal (Web)"/>
    <w:basedOn w:val="Normln"/>
    <w:uiPriority w:val="99"/>
    <w:semiHidden/>
    <w:unhideWhenUsed/>
    <w:rsid w:val="003544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35447B"/>
    <w:rPr>
      <w:b/>
      <w:bCs/>
    </w:rPr>
  </w:style>
  <w:style w:type="character" w:customStyle="1" w:styleId="apple-converted-space">
    <w:name w:val="apple-converted-space"/>
    <w:basedOn w:val="Standardnpsmoodstavce"/>
    <w:rsid w:val="0035447B"/>
  </w:style>
  <w:style w:type="paragraph" w:styleId="Odstavecseseznamem">
    <w:name w:val="List Paragraph"/>
    <w:basedOn w:val="Normln"/>
    <w:uiPriority w:val="34"/>
    <w:qFormat/>
    <w:rsid w:val="00553A1D"/>
    <w:pPr>
      <w:ind w:left="720"/>
      <w:contextualSpacing/>
    </w:pPr>
  </w:style>
  <w:style w:type="paragraph" w:styleId="Revize">
    <w:name w:val="Revision"/>
    <w:hidden/>
    <w:uiPriority w:val="99"/>
    <w:semiHidden/>
    <w:rsid w:val="00B01EE4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6018A0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018A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textovodkaz">
    <w:name w:val="Hyperlink"/>
    <w:basedOn w:val="Standardnpsmoodstavce"/>
    <w:uiPriority w:val="99"/>
    <w:semiHidden/>
    <w:unhideWhenUsed/>
    <w:rsid w:val="0037725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7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6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35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9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771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92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85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0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6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2742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28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65961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34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383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1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8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1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1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17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9324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43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bb7e1b5-2907-45d6-b9b5-6c4cbfc2ad6d" xsi:nil="true"/>
    <lcf76f155ced4ddcb4097134ff3c332f xmlns="cdaa1a83-d479-4b15-9d30-a0bd4b8d9790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DD9FAFF123D96408D1411361282ABBE" ma:contentTypeVersion="16" ma:contentTypeDescription="Vytvoří nový dokument" ma:contentTypeScope="" ma:versionID="76914080f4fcb50a69e488fabb7d1c99">
  <xsd:schema xmlns:xsd="http://www.w3.org/2001/XMLSchema" xmlns:xs="http://www.w3.org/2001/XMLSchema" xmlns:p="http://schemas.microsoft.com/office/2006/metadata/properties" xmlns:ns2="cdaa1a83-d479-4b15-9d30-a0bd4b8d9790" xmlns:ns3="1bb7e1b5-2907-45d6-b9b5-6c4cbfc2ad6d" targetNamespace="http://schemas.microsoft.com/office/2006/metadata/properties" ma:root="true" ma:fieldsID="050bf01b2f0d26beadc0857c8073f31a" ns2:_="" ns3:_="">
    <xsd:import namespace="cdaa1a83-d479-4b15-9d30-a0bd4b8d9790"/>
    <xsd:import namespace="1bb7e1b5-2907-45d6-b9b5-6c4cbfc2ad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aa1a83-d479-4b15-9d30-a0bd4b8d97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Značky obrázků" ma:readOnly="false" ma:fieldId="{5cf76f15-5ced-4ddc-b409-7134ff3c332f}" ma:taxonomyMulti="true" ma:sspId="3cc89988-0ebc-4451-9011-6713afb55fd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b7e1b5-2907-45d6-b9b5-6c4cbfc2ad6d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45a376b-e6c9-48fd-bade-fec4dc3ae257}" ma:internalName="TaxCatchAll" ma:showField="CatchAllData" ma:web="1bb7e1b5-2907-45d6-b9b5-6c4cbfc2ad6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570D363-4159-4B9B-B441-0180E74579C7}">
  <ds:schemaRefs>
    <ds:schemaRef ds:uri="http://schemas.microsoft.com/office/2006/metadata/properties"/>
    <ds:schemaRef ds:uri="http://schemas.microsoft.com/office/infopath/2007/PartnerControls"/>
    <ds:schemaRef ds:uri="1bb7e1b5-2907-45d6-b9b5-6c4cbfc2ad6d"/>
    <ds:schemaRef ds:uri="cdaa1a83-d479-4b15-9d30-a0bd4b8d9790"/>
  </ds:schemaRefs>
</ds:datastoreItem>
</file>

<file path=customXml/itemProps2.xml><?xml version="1.0" encoding="utf-8"?>
<ds:datastoreItem xmlns:ds="http://schemas.openxmlformats.org/officeDocument/2006/customXml" ds:itemID="{82D39CB5-4D8D-426D-9412-DA7482A638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aa1a83-d479-4b15-9d30-a0bd4b8d9790"/>
    <ds:schemaRef ds:uri="1bb7e1b5-2907-45d6-b9b5-6c4cbfc2ad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A80563D-262B-4C81-BB4A-FB1FAA2D6A1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479</Words>
  <Characters>2831</Characters>
  <Application>Microsoft Office Word</Application>
  <DocSecurity>0</DocSecurity>
  <Lines>23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3304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</dc:creator>
  <cp:keywords/>
  <dc:description/>
  <cp:lastModifiedBy>Petr Jarkovský</cp:lastModifiedBy>
  <cp:revision>6</cp:revision>
  <cp:lastPrinted>2022-08-15T09:57:00Z</cp:lastPrinted>
  <dcterms:created xsi:type="dcterms:W3CDTF">2024-12-23T08:54:00Z</dcterms:created>
  <dcterms:modified xsi:type="dcterms:W3CDTF">2024-12-23T09:48:00Z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0x010100DDD9FAFF123D96408D1411361282ABBE</vt:lpwstr>
  </property>
</Properties>
</file>