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DB0E" w14:textId="442CE6CF" w:rsidR="00CD0487" w:rsidRDefault="00CD0487" w:rsidP="00CD0487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7 </w:t>
      </w:r>
      <w:r w:rsidRPr="00CD6394">
        <w:rPr>
          <w:b/>
          <w:bCs/>
          <w:sz w:val="34"/>
          <w:szCs w:val="34"/>
        </w:rPr>
        <w:t>tipů</w:t>
      </w:r>
      <w:r w:rsidDel="00CD0487">
        <w:rPr>
          <w:b/>
          <w:bCs/>
          <w:sz w:val="34"/>
          <w:szCs w:val="34"/>
        </w:rPr>
        <w:t xml:space="preserve"> </w:t>
      </w:r>
      <w:r>
        <w:rPr>
          <w:b/>
          <w:bCs/>
          <w:sz w:val="34"/>
          <w:szCs w:val="34"/>
        </w:rPr>
        <w:t>j</w:t>
      </w:r>
      <w:r w:rsidR="00B56A27" w:rsidRPr="00CD6394">
        <w:rPr>
          <w:b/>
          <w:bCs/>
          <w:sz w:val="34"/>
          <w:szCs w:val="34"/>
        </w:rPr>
        <w:t>ak omezit plýtvání v běžném životě</w:t>
      </w:r>
      <w:r>
        <w:rPr>
          <w:b/>
          <w:bCs/>
          <w:sz w:val="34"/>
          <w:szCs w:val="34"/>
        </w:rPr>
        <w:t xml:space="preserve">, </w:t>
      </w:r>
      <w:r>
        <w:rPr>
          <w:b/>
          <w:bCs/>
          <w:sz w:val="34"/>
          <w:szCs w:val="34"/>
        </w:rPr>
        <w:br/>
        <w:t xml:space="preserve">snížit </w:t>
      </w:r>
      <w:r w:rsidR="003B32AB">
        <w:rPr>
          <w:b/>
          <w:bCs/>
          <w:sz w:val="34"/>
          <w:szCs w:val="34"/>
        </w:rPr>
        <w:t xml:space="preserve">ekologický dopad </w:t>
      </w:r>
      <w:r>
        <w:rPr>
          <w:b/>
          <w:bCs/>
          <w:sz w:val="34"/>
          <w:szCs w:val="34"/>
        </w:rPr>
        <w:t xml:space="preserve">a </w:t>
      </w:r>
      <w:r w:rsidR="003B32AB">
        <w:rPr>
          <w:b/>
          <w:bCs/>
          <w:sz w:val="34"/>
          <w:szCs w:val="34"/>
        </w:rPr>
        <w:t>často i ušetř</w:t>
      </w:r>
      <w:r>
        <w:rPr>
          <w:b/>
          <w:bCs/>
          <w:sz w:val="34"/>
          <w:szCs w:val="34"/>
        </w:rPr>
        <w:t>it</w:t>
      </w:r>
    </w:p>
    <w:p w14:paraId="5631CEEF" w14:textId="6FC05424" w:rsidR="00B56A27" w:rsidRPr="00CD6394" w:rsidRDefault="00B56A27" w:rsidP="00BC68C9">
      <w:pPr>
        <w:jc w:val="center"/>
        <w:rPr>
          <w:b/>
          <w:bCs/>
          <w:sz w:val="34"/>
          <w:szCs w:val="34"/>
        </w:rPr>
      </w:pPr>
    </w:p>
    <w:p w14:paraId="5A3AE02D" w14:textId="77777777" w:rsidR="00B56A27" w:rsidRDefault="00B56A27" w:rsidP="00B56A27"/>
    <w:p w14:paraId="6D526C54" w14:textId="53CB52E3" w:rsidR="00B56A27" w:rsidRDefault="00CD6394" w:rsidP="00B56A27">
      <w:r w:rsidRPr="00CD6394">
        <w:rPr>
          <w:b/>
          <w:bCs/>
        </w:rPr>
        <w:t xml:space="preserve">Praha, </w:t>
      </w:r>
      <w:r w:rsidR="00CD0487">
        <w:rPr>
          <w:b/>
          <w:bCs/>
        </w:rPr>
        <w:t>10</w:t>
      </w:r>
      <w:r w:rsidRPr="00CD6394">
        <w:rPr>
          <w:b/>
          <w:bCs/>
        </w:rPr>
        <w:t xml:space="preserve">. </w:t>
      </w:r>
      <w:r w:rsidR="00CD0487">
        <w:rPr>
          <w:b/>
          <w:bCs/>
        </w:rPr>
        <w:t>ledna</w:t>
      </w:r>
      <w:r w:rsidR="00CD0487" w:rsidRPr="00CD6394">
        <w:rPr>
          <w:b/>
          <w:bCs/>
        </w:rPr>
        <w:t xml:space="preserve"> </w:t>
      </w:r>
      <w:r w:rsidRPr="00CD6394">
        <w:rPr>
          <w:b/>
          <w:bCs/>
        </w:rPr>
        <w:t>202</w:t>
      </w:r>
      <w:r w:rsidR="00CD0487">
        <w:rPr>
          <w:b/>
          <w:bCs/>
        </w:rPr>
        <w:t>5</w:t>
      </w:r>
      <w:r w:rsidRPr="00CD6394">
        <w:rPr>
          <w:b/>
          <w:bCs/>
        </w:rPr>
        <w:t xml:space="preserve"> </w:t>
      </w:r>
      <w:r w:rsidR="003B32AB">
        <w:rPr>
          <w:b/>
          <w:bCs/>
        </w:rPr>
        <w:t>–</w:t>
      </w:r>
      <w:r>
        <w:t xml:space="preserve"> </w:t>
      </w:r>
      <w:r w:rsidR="00355446">
        <w:rPr>
          <w:b/>
          <w:bCs/>
        </w:rPr>
        <w:t>Pokud</w:t>
      </w:r>
      <w:r w:rsidR="003B32AB" w:rsidRPr="00FC2FC7">
        <w:rPr>
          <w:b/>
          <w:bCs/>
        </w:rPr>
        <w:t xml:space="preserve"> vám</w:t>
      </w:r>
      <w:r w:rsidR="00A00558">
        <w:rPr>
          <w:b/>
          <w:bCs/>
        </w:rPr>
        <w:t xml:space="preserve"> není</w:t>
      </w:r>
      <w:r w:rsidR="003B32AB" w:rsidRPr="00FC2FC7">
        <w:rPr>
          <w:b/>
          <w:bCs/>
        </w:rPr>
        <w:t xml:space="preserve"> lhostejné životní prostředí a uhlíková stopa a přemýšlíte, jak se chovat více ekologicky, přinášíme několik</w:t>
      </w:r>
      <w:r w:rsidR="00225E0A">
        <w:rPr>
          <w:b/>
          <w:bCs/>
        </w:rPr>
        <w:t xml:space="preserve"> prověřený</w:t>
      </w:r>
      <w:r w:rsidR="00B629B4">
        <w:rPr>
          <w:b/>
          <w:bCs/>
        </w:rPr>
        <w:t>c</w:t>
      </w:r>
      <w:r w:rsidR="00225E0A">
        <w:rPr>
          <w:b/>
          <w:bCs/>
        </w:rPr>
        <w:t>h i méně známých</w:t>
      </w:r>
      <w:r w:rsidR="003B32AB" w:rsidRPr="00FC2FC7">
        <w:rPr>
          <w:b/>
          <w:bCs/>
        </w:rPr>
        <w:t xml:space="preserve"> tipů. </w:t>
      </w:r>
      <w:r w:rsidR="00D54746">
        <w:rPr>
          <w:b/>
          <w:bCs/>
        </w:rPr>
        <w:t xml:space="preserve">Mnoho </w:t>
      </w:r>
      <w:r w:rsidR="003B32AB" w:rsidRPr="00FC2FC7">
        <w:rPr>
          <w:b/>
          <w:bCs/>
        </w:rPr>
        <w:t>z nich navíc ušetří i vaši peněženku, takže pozitivní výsledek a dopad může být dvojnásobný</w:t>
      </w:r>
      <w:r w:rsidR="00D54746">
        <w:rPr>
          <w:b/>
          <w:bCs/>
        </w:rPr>
        <w:t>.</w:t>
      </w:r>
    </w:p>
    <w:p w14:paraId="1FB710D7" w14:textId="5CBBAD8D" w:rsidR="00B56A27" w:rsidRPr="00FC2FC7" w:rsidRDefault="00225E0A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>Neplýtvejte potravinami</w:t>
      </w:r>
    </w:p>
    <w:p w14:paraId="28F9B498" w14:textId="18A729F4" w:rsidR="00225E0A" w:rsidRPr="00B56A27" w:rsidRDefault="00225E0A" w:rsidP="00B56A27">
      <w:pPr>
        <w:rPr>
          <w:b/>
          <w:bCs/>
        </w:rPr>
      </w:pPr>
      <w:r w:rsidRPr="00FC2FC7">
        <w:t xml:space="preserve">Každý Čech ročně vyhodí 91 kilogramů potravin, v celé zemi je to 1,9 milionu tun ročně, vyplývá to z dat Ministerstva životního prostředí. </w:t>
      </w:r>
      <w:r w:rsidRPr="007A7AF9">
        <w:t>„</w:t>
      </w:r>
      <w:r w:rsidRPr="00FC2FC7">
        <w:t xml:space="preserve">Plýtvání potravinami je fenomén s významnými ekonomickými i společenskými důsledky. Neefektivní koncové využití potravin, plýtvání, s sebou nese významné environmentální dopady a k plýtvání potravinami dochází v rámci celého potravinového řetězce. </w:t>
      </w:r>
      <w:r>
        <w:t>P</w:t>
      </w:r>
      <w:r w:rsidRPr="00FC2FC7">
        <w:t>rávě na úrovni domácností je produkováno nejvíce vyhnutelného potravinového odpadu,“ říká Lea Kubíčková, která působí na Mendelově univerzitě v Brně</w:t>
      </w:r>
      <w:r w:rsidRPr="00225E0A">
        <w:rPr>
          <w:b/>
          <w:bCs/>
        </w:rPr>
        <w:t xml:space="preserve"> </w:t>
      </w:r>
      <w:r w:rsidR="00B629B4" w:rsidRPr="00FC2FC7">
        <w:t>a tomuto tématu se dlouhodobě věnuje.</w:t>
      </w:r>
    </w:p>
    <w:p w14:paraId="0A8C2EAE" w14:textId="4A0E13AF" w:rsidR="00B735FE" w:rsidRDefault="00CD6394" w:rsidP="00B56A27">
      <w:r w:rsidRPr="00CD6394">
        <w:t xml:space="preserve">Přitom je možné </w:t>
      </w:r>
      <w:r w:rsidR="005277B9">
        <w:t>jednoduše</w:t>
      </w:r>
      <w:r w:rsidRPr="00CD6394">
        <w:t xml:space="preserve"> tento odpad výrazně snížit.</w:t>
      </w:r>
      <w:r w:rsidR="00225E0A">
        <w:t xml:space="preserve"> Prvním krokem </w:t>
      </w:r>
      <w:r w:rsidR="00225E0A" w:rsidRPr="00CD6394">
        <w:t xml:space="preserve">je plánování nákupů, abyste pořídili jen to, co opravdu potřebujete. </w:t>
      </w:r>
      <w:r w:rsidR="00225E0A">
        <w:t>Nenakupujte intuitivně, ale průběžně si vytvářejte nákupní seznam. V tom pomohou i některé šikovné digitální aplikace</w:t>
      </w:r>
      <w:r w:rsidR="00D54746">
        <w:t xml:space="preserve">, které pomohou i s vyhledáním a sledováním akčních a slevových akcí. </w:t>
      </w:r>
      <w:r w:rsidRPr="00CD6394">
        <w:t xml:space="preserve">Správné skladování potravin je </w:t>
      </w:r>
      <w:r w:rsidR="00225E0A">
        <w:t xml:space="preserve">dalším klíčovým bodem </w:t>
      </w:r>
      <w:r w:rsidRPr="00CD6394">
        <w:t>– používejte uzavíratelné nádoby a skladujte ovoce a zeleninu odděleně v ideálních podmínkách</w:t>
      </w:r>
      <w:r w:rsidR="00B735FE">
        <w:t xml:space="preserve"> a bedlivě sledujte dobu trvanlivosti</w:t>
      </w:r>
      <w:r w:rsidR="00225E0A">
        <w:t>, a přednostně spotřebujte ty potraviny či suroviny, které s k ní blíží.</w:t>
      </w:r>
    </w:p>
    <w:p w14:paraId="0039C2AA" w14:textId="2D60D342" w:rsidR="00B735FE" w:rsidRDefault="00CD6394" w:rsidP="00B735FE">
      <w:r w:rsidRPr="00CD6394">
        <w:t xml:space="preserve">Zpracovávejte </w:t>
      </w:r>
      <w:r>
        <w:t xml:space="preserve">také </w:t>
      </w:r>
      <w:r w:rsidRPr="00CD6394">
        <w:t xml:space="preserve">zbytky – například přebytky zeleniny přeměňte na polévky, omáčky nebo smoothie. Pokud vám některé potraviny </w:t>
      </w:r>
      <w:r>
        <w:t xml:space="preserve">přeci jen </w:t>
      </w:r>
      <w:r w:rsidRPr="00CD6394">
        <w:t xml:space="preserve">projdou, </w:t>
      </w:r>
      <w:r>
        <w:t>nevyhazujte je, ale kompostujte. Existují pro tento účel i domácí kompostéry</w:t>
      </w:r>
      <w:r w:rsidRPr="00CD6394">
        <w:t>.</w:t>
      </w:r>
      <w:r w:rsidR="00B735FE">
        <w:t xml:space="preserve"> </w:t>
      </w:r>
      <w:r w:rsidR="00B735FE" w:rsidRPr="00B735FE">
        <w:t>Rodina s domácím kompostérem doká</w:t>
      </w:r>
      <w:r w:rsidR="00B735FE">
        <w:t>že</w:t>
      </w:r>
      <w:r w:rsidR="00B735FE" w:rsidRPr="00B735FE">
        <w:t xml:space="preserve"> za rok snížit množství směsného odpadu o třetinu.</w:t>
      </w:r>
    </w:p>
    <w:p w14:paraId="4E7B9A1D" w14:textId="034CFF86" w:rsidR="00225E0A" w:rsidRPr="00FC2FC7" w:rsidRDefault="00225E0A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>Omezte obaly na jídlo</w:t>
      </w:r>
      <w:r w:rsidR="00B629B4">
        <w:rPr>
          <w:b/>
          <w:bCs/>
        </w:rPr>
        <w:t xml:space="preserve"> a</w:t>
      </w:r>
      <w:r w:rsidRPr="00FC2FC7">
        <w:rPr>
          <w:b/>
          <w:bCs/>
        </w:rPr>
        <w:t xml:space="preserve"> kávu </w:t>
      </w:r>
    </w:p>
    <w:p w14:paraId="2D04F721" w14:textId="6CD5B1B1" w:rsidR="00225E0A" w:rsidRPr="00CE190F" w:rsidRDefault="00225E0A" w:rsidP="00B735FE">
      <w:pPr>
        <w:rPr>
          <w:b/>
          <w:bCs/>
        </w:rPr>
      </w:pPr>
      <w:r w:rsidRPr="00225E0A">
        <w:t>Podle některých zdrojů se v Evropské unii spotřebuje ročně jenom pro služby food-</w:t>
      </w:r>
      <w:proofErr w:type="spellStart"/>
      <w:r w:rsidRPr="00225E0A">
        <w:t>delivery</w:t>
      </w:r>
      <w:proofErr w:type="spellEnd"/>
      <w:r w:rsidRPr="00225E0A">
        <w:t xml:space="preserve"> 1,5 – 2 miliony tun plastových obalů</w:t>
      </w:r>
      <w:r>
        <w:t>. Opravdu je nutné</w:t>
      </w:r>
      <w:r w:rsidR="00B629B4">
        <w:t xml:space="preserve"> si</w:t>
      </w:r>
      <w:r>
        <w:t xml:space="preserve"> tak často objednávat jídlo domů? Když vám je často přiveze kurýr v několika plastových obalech</w:t>
      </w:r>
      <w:r w:rsidR="00D54746">
        <w:t>, často navíc ještě v igelitovém sáčku</w:t>
      </w:r>
      <w:r>
        <w:t>? Opravdu</w:t>
      </w:r>
      <w:r w:rsidR="00B629B4">
        <w:t xml:space="preserve"> je nutné si brát každý den kelímek kávy s sebou v oblíbeném řetězci. Když navíc stojí 70,- nebo i 100,- Kč, což se výrazně promítne i na útratách, které nejsou nezbytné. </w:t>
      </w:r>
      <w:r w:rsidR="00B629B4" w:rsidRPr="00B629B4">
        <w:t>Ano, možná je to váš rituál, ale tímto můžete ušetřit třeba i 2000 Kč měsíčně, což není malá částka. Levněji vás vyjde si uvařit kávu vlastní. Navíc velká část zaměstnavatelů ji na pracovišti poskytuje zdarma, tak proč za ni utrácet?</w:t>
      </w:r>
      <w:r w:rsidR="00B629B4">
        <w:t xml:space="preserve"> A</w:t>
      </w:r>
      <w:r w:rsidR="00B85B7E">
        <w:t xml:space="preserve"> negativní</w:t>
      </w:r>
      <w:r w:rsidR="00B629B4">
        <w:t xml:space="preserve"> ekologická stopa zbytných „papírových“, tedy v</w:t>
      </w:r>
      <w:r w:rsidR="00B85B7E">
        <w:t>lastně papírově-</w:t>
      </w:r>
      <w:r w:rsidR="00B629B4">
        <w:t>plastových kelímků</w:t>
      </w:r>
      <w:r w:rsidR="00B85B7E">
        <w:t>,</w:t>
      </w:r>
      <w:r w:rsidR="00B629B4">
        <w:t xml:space="preserve"> je zřejmá. Pokud si chcete kávu </w:t>
      </w:r>
      <w:r w:rsidR="00C009C6">
        <w:t>z</w:t>
      </w:r>
      <w:r w:rsidR="00B629B4">
        <w:t xml:space="preserve"> kavárny vychutnat, pořiďte si </w:t>
      </w:r>
      <w:proofErr w:type="spellStart"/>
      <w:r w:rsidR="00B629B4">
        <w:t>termohrnek</w:t>
      </w:r>
      <w:proofErr w:type="spellEnd"/>
      <w:r w:rsidR="00B85B7E">
        <w:t xml:space="preserve"> či vyhledejte kavárny využívající sdílené ekologické kelímky.</w:t>
      </w:r>
    </w:p>
    <w:p w14:paraId="6954B2D9" w14:textId="3214BC1B" w:rsidR="00B629B4" w:rsidRDefault="00B629B4" w:rsidP="00FC2FC7">
      <w:pPr>
        <w:pStyle w:val="Odstavecseseznamem"/>
        <w:numPr>
          <w:ilvl w:val="0"/>
          <w:numId w:val="10"/>
        </w:numPr>
      </w:pPr>
      <w:r w:rsidRPr="00CE190F">
        <w:rPr>
          <w:b/>
          <w:bCs/>
        </w:rPr>
        <w:t>Eliminujte</w:t>
      </w:r>
      <w:r w:rsidR="001A32C7" w:rsidRPr="00CE190F">
        <w:rPr>
          <w:b/>
          <w:bCs/>
        </w:rPr>
        <w:t xml:space="preserve"> </w:t>
      </w:r>
      <w:r w:rsidRPr="00CE190F">
        <w:rPr>
          <w:b/>
          <w:bCs/>
        </w:rPr>
        <w:t>balenou vodu</w:t>
      </w:r>
      <w:r w:rsidRPr="00FC2FC7">
        <w:rPr>
          <w:b/>
          <w:bCs/>
        </w:rPr>
        <w:t xml:space="preserve"> v plastových lahvích</w:t>
      </w:r>
    </w:p>
    <w:p w14:paraId="476AEFDB" w14:textId="1706EB31" w:rsidR="001A32C7" w:rsidRDefault="00B629B4" w:rsidP="007D172F">
      <w:r>
        <w:t>„</w:t>
      </w:r>
      <w:r w:rsidRPr="00FC2FC7">
        <w:t>Na světě se každou minutu prodá 1,2 miliónu jednorázových plastových lahví. Navíc jsou přepravovány na velké vzdálenosti, čímž vznikají zbytečné emise CO2</w:t>
      </w:r>
      <w:r>
        <w:t>. Řešením</w:t>
      </w:r>
      <w:r w:rsidR="00C73BF3">
        <w:t xml:space="preserve"> tohoto problému může být filtrace </w:t>
      </w:r>
      <w:r w:rsidR="007D172F" w:rsidRPr="007D172F">
        <w:t>běžné kohoutkové pitné vody a její speciální úprav</w:t>
      </w:r>
      <w:r w:rsidR="00C73BF3">
        <w:t>a</w:t>
      </w:r>
      <w:r w:rsidR="007D172F" w:rsidRPr="007D172F">
        <w:t xml:space="preserve">. Příjemnou variantou je tzv. </w:t>
      </w:r>
      <w:proofErr w:type="spellStart"/>
      <w:r w:rsidR="007D172F" w:rsidRPr="007D172F">
        <w:t>poddřezové</w:t>
      </w:r>
      <w:proofErr w:type="spellEnd"/>
      <w:r w:rsidR="007D172F" w:rsidRPr="007D172F">
        <w:t xml:space="preserve"> řešení, kdy </w:t>
      </w:r>
      <w:r w:rsidR="00C73BF3">
        <w:t>máte</w:t>
      </w:r>
      <w:r w:rsidR="007D172F" w:rsidRPr="007D172F">
        <w:t xml:space="preserve"> chutnou a zdravou vodu přímo z</w:t>
      </w:r>
      <w:r w:rsidR="00B85B7E">
        <w:t> </w:t>
      </w:r>
      <w:r w:rsidR="007D172F" w:rsidRPr="007D172F">
        <w:t>kohoutku</w:t>
      </w:r>
      <w:r w:rsidR="00B85B7E">
        <w:t>.</w:t>
      </w:r>
      <w:r w:rsidR="007D172F" w:rsidRPr="007D172F">
        <w:t xml:space="preserve"> </w:t>
      </w:r>
      <w:r w:rsidR="00B85B7E">
        <w:t>Nebo stále populárnější</w:t>
      </w:r>
      <w:r w:rsidR="00C73BF3">
        <w:t xml:space="preserve"> </w:t>
      </w:r>
      <w:r w:rsidR="00C73BF3">
        <w:lastRenderedPageBreak/>
        <w:t>form</w:t>
      </w:r>
      <w:r w:rsidR="00B85B7E">
        <w:t>a</w:t>
      </w:r>
      <w:r w:rsidR="00C73BF3">
        <w:t xml:space="preserve"> speciálního</w:t>
      </w:r>
      <w:r w:rsidR="007D172F" w:rsidRPr="007D172F">
        <w:t xml:space="preserve"> </w:t>
      </w:r>
      <w:proofErr w:type="spellStart"/>
      <w:r w:rsidR="007D172F" w:rsidRPr="007D172F">
        <w:t>výdejník</w:t>
      </w:r>
      <w:r w:rsidR="00C73BF3">
        <w:t>u</w:t>
      </w:r>
      <w:proofErr w:type="spellEnd"/>
      <w:r w:rsidR="00C73BF3">
        <w:t>, který lze umístit kdekoliv v bytě</w:t>
      </w:r>
      <w:r w:rsidR="007D172F" w:rsidRPr="007D172F">
        <w:t xml:space="preserve">. Tato voda </w:t>
      </w:r>
      <w:r w:rsidR="00C73BF3">
        <w:t xml:space="preserve">je vyčištěna od bakterií, </w:t>
      </w:r>
      <w:proofErr w:type="spellStart"/>
      <w:r w:rsidR="00C73BF3">
        <w:t>mikroplastů</w:t>
      </w:r>
      <w:proofErr w:type="spellEnd"/>
      <w:r w:rsidR="00C73BF3">
        <w:t xml:space="preserve"> a dalších ne</w:t>
      </w:r>
      <w:r w:rsidR="00B85B7E">
        <w:t>žádoucí</w:t>
      </w:r>
      <w:r w:rsidR="00C009C6">
        <w:t>c</w:t>
      </w:r>
      <w:r w:rsidR="00B85B7E">
        <w:t>h látek</w:t>
      </w:r>
      <w:r w:rsidR="00C73BF3">
        <w:t>, které často obsahují vody v plastových lahví ze supermarketů. A j</w:t>
      </w:r>
      <w:r w:rsidR="00B85B7E">
        <w:t xml:space="preserve">ako bonus je </w:t>
      </w:r>
      <w:r w:rsidR="00C73BF3">
        <w:t xml:space="preserve">navíc přidán i hořčík a další minerály. Nejen, že </w:t>
      </w:r>
      <w:r w:rsidR="00B85B7E">
        <w:t xml:space="preserve">tedy </w:t>
      </w:r>
      <w:r w:rsidR="00C73BF3">
        <w:t>šetříte planetu, ale i peníze za nákup a dopravu balených vod</w:t>
      </w:r>
      <w:r w:rsidR="007D172F">
        <w:t>,“ říká Jaroslav Žák ze společnosti</w:t>
      </w:r>
      <w:r w:rsidR="00916E47">
        <w:t xml:space="preserve"> BWT.</w:t>
      </w:r>
    </w:p>
    <w:p w14:paraId="19C2098C" w14:textId="1D7353E8" w:rsidR="00B56A27" w:rsidRPr="00B56A27" w:rsidRDefault="00D60B17" w:rsidP="00FC2FC7">
      <w:pPr>
        <w:pStyle w:val="Odstavecseseznamem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S energiemi úsporně</w:t>
      </w:r>
      <w:r w:rsidR="007F0E92">
        <w:rPr>
          <w:b/>
          <w:bCs/>
        </w:rPr>
        <w:t xml:space="preserve"> a </w:t>
      </w:r>
      <w:r w:rsidR="003156F1">
        <w:rPr>
          <w:b/>
          <w:bCs/>
        </w:rPr>
        <w:t xml:space="preserve">strategicky </w:t>
      </w:r>
      <w:r w:rsidR="007F0E92">
        <w:rPr>
          <w:b/>
          <w:bCs/>
        </w:rPr>
        <w:t>chytře</w:t>
      </w:r>
    </w:p>
    <w:p w14:paraId="7C00B959" w14:textId="6B01EAF0" w:rsidR="005277B9" w:rsidRDefault="006B7DEC" w:rsidP="005277B9">
      <w:r w:rsidRPr="006B7DEC">
        <w:t xml:space="preserve">Snížení spotřeby energie je nejen ekologické, ale i ekonomické. </w:t>
      </w:r>
      <w:r w:rsidR="00F819D2">
        <w:t>„</w:t>
      </w:r>
      <w:r w:rsidRPr="006B7DEC">
        <w:t>Nastav</w:t>
      </w:r>
      <w:r w:rsidR="00D60B17">
        <w:t>uj</w:t>
      </w:r>
      <w:r w:rsidRPr="006B7DEC">
        <w:t xml:space="preserve">te termostat na nižší teplotu, pokud nejste doma, a </w:t>
      </w:r>
      <w:r w:rsidR="00F819D2">
        <w:t>zvažte tzv. zónové vytápění. Z</w:t>
      </w:r>
      <w:r w:rsidRPr="006B7DEC">
        <w:t>avírejte dveře do méně využívaných místností</w:t>
      </w:r>
      <w:r w:rsidR="00D60B17">
        <w:t>, které nepotřebujete nutně vytápět</w:t>
      </w:r>
      <w:r w:rsidR="00F819D2">
        <w:t xml:space="preserve"> a oddělte je od prostor, kde </w:t>
      </w:r>
      <w:r w:rsidR="00C009C6">
        <w:t xml:space="preserve">naopak </w:t>
      </w:r>
      <w:r w:rsidR="00F819D2">
        <w:t>potřebujete zajistit vyšší teplotní komfort</w:t>
      </w:r>
      <w:r w:rsidRPr="006B7DEC">
        <w:t xml:space="preserve">. </w:t>
      </w:r>
      <w:r w:rsidR="005277B9" w:rsidRPr="005277B9">
        <w:t>Investujte do programovatelných nebo chytrých termostatů, které automaticky nastaví teplotu podle vašeho denního rozvrhu.</w:t>
      </w:r>
      <w:r w:rsidR="005277B9">
        <w:t xml:space="preserve"> </w:t>
      </w:r>
      <w:r w:rsidR="005277B9" w:rsidRPr="006B7DEC">
        <w:t>Důležitým krokem je také kvalitní zateplení oken a dveří, které pomáhá udržet teplo v</w:t>
      </w:r>
      <w:r w:rsidR="00C73BF3">
        <w:t> </w:t>
      </w:r>
      <w:r w:rsidR="005277B9" w:rsidRPr="006B7DEC">
        <w:t>domě</w:t>
      </w:r>
      <w:r w:rsidR="00C73BF3">
        <w:t xml:space="preserve">. Používejte co nejúspornější </w:t>
      </w:r>
      <w:r w:rsidR="00C73BF3" w:rsidRPr="006B7DEC">
        <w:t>LED žárovky</w:t>
      </w:r>
      <w:r w:rsidR="00C73BF3">
        <w:t>, které</w:t>
      </w:r>
      <w:r w:rsidR="00C73BF3" w:rsidRPr="006B7DEC">
        <w:t xml:space="preserve"> spotřebují výrazně méně energie než žárovky klasické</w:t>
      </w:r>
      <w:r w:rsidR="00C73BF3">
        <w:t>, jež stále ještě svítí v mnoha domácnostech,</w:t>
      </w:r>
      <w:r w:rsidR="00F819D2">
        <w:t>“ říká Lukáš Kaňok</w:t>
      </w:r>
      <w:r w:rsidR="00C73BF3">
        <w:t xml:space="preserve"> </w:t>
      </w:r>
      <w:r w:rsidR="00F819D2">
        <w:t>z</w:t>
      </w:r>
      <w:r w:rsidR="003156F1">
        <w:t>e</w:t>
      </w:r>
      <w:r w:rsidR="00C73BF3">
        <w:t xml:space="preserve"> společnosti </w:t>
      </w:r>
      <w:r w:rsidR="00F819D2">
        <w:t>Kalkulátor.cz</w:t>
      </w:r>
      <w:r w:rsidR="00C73BF3">
        <w:t>.</w:t>
      </w:r>
    </w:p>
    <w:p w14:paraId="1907022E" w14:textId="27B3B437" w:rsidR="00C73BF3" w:rsidRDefault="00C73BF3" w:rsidP="005277B9">
      <w:r>
        <w:t>„</w:t>
      </w:r>
      <w:r w:rsidR="00FE245F">
        <w:t>Tr</w:t>
      </w:r>
      <w:r>
        <w:t>endem</w:t>
      </w:r>
      <w:r w:rsidR="00FE245F">
        <w:t xml:space="preserve"> posledních let je využívání solární energie, </w:t>
      </w:r>
      <w:r>
        <w:t xml:space="preserve"> </w:t>
      </w:r>
      <w:r w:rsidR="007F0E92">
        <w:t>které se nabízí vlastníkům</w:t>
      </w:r>
      <w:r w:rsidR="00FE245F">
        <w:t xml:space="preserve"> domů i bytů instalaci vlastní </w:t>
      </w:r>
      <w:r w:rsidR="007F0E92">
        <w:t>fotovoltaick</w:t>
      </w:r>
      <w:r w:rsidR="00FE245F">
        <w:t>é</w:t>
      </w:r>
      <w:r w:rsidR="007F0E92">
        <w:t xml:space="preserve"> elektrár</w:t>
      </w:r>
      <w:r w:rsidR="00FE245F">
        <w:t>ny. Nejvíce ušetříte,</w:t>
      </w:r>
      <w:r w:rsidR="007F0E92">
        <w:t xml:space="preserve"> pokud</w:t>
      </w:r>
      <w:r w:rsidR="007F0E92" w:rsidRPr="007F0E92">
        <w:t xml:space="preserve"> veškerou energii spotřebujete v místě odběru a případné zbytky uložíte do vlastní baterie,“ říká Pavel Bursa</w:t>
      </w:r>
      <w:r w:rsidR="00AE15F7">
        <w:t xml:space="preserve"> ze </w:t>
      </w:r>
      <w:r w:rsidR="007F0E92" w:rsidRPr="007F0E92">
        <w:t xml:space="preserve">společnosti </w:t>
      </w:r>
      <w:proofErr w:type="spellStart"/>
      <w:r w:rsidR="007F0E92" w:rsidRPr="007F0E92">
        <w:t>Resacs</w:t>
      </w:r>
      <w:proofErr w:type="spellEnd"/>
      <w:r w:rsidR="007F0E92" w:rsidRPr="007F0E92">
        <w:t>.</w:t>
      </w:r>
    </w:p>
    <w:p w14:paraId="2777EDF3" w14:textId="6FBB1206" w:rsidR="003A06AC" w:rsidRPr="006B7DEC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Snižte</w:t>
      </w:r>
      <w:r w:rsidRPr="006B7DEC">
        <w:rPr>
          <w:b/>
          <w:bCs/>
        </w:rPr>
        <w:t xml:space="preserve"> spotřeb</w:t>
      </w:r>
      <w:r>
        <w:rPr>
          <w:b/>
          <w:bCs/>
        </w:rPr>
        <w:t>u</w:t>
      </w:r>
      <w:r w:rsidRPr="006B7DEC">
        <w:rPr>
          <w:b/>
          <w:bCs/>
        </w:rPr>
        <w:t xml:space="preserve"> papíru</w:t>
      </w:r>
    </w:p>
    <w:p w14:paraId="24D82917" w14:textId="6F094D8F" w:rsidR="003A06AC" w:rsidRDefault="003A06AC" w:rsidP="003A06AC">
      <w:r w:rsidRPr="006B7DEC">
        <w:t>Digitální alternativy, jako jsou elektronické dokumenty</w:t>
      </w:r>
      <w:r w:rsidR="00D21950">
        <w:t xml:space="preserve"> a digitální podpis</w:t>
      </w:r>
      <w:r w:rsidRPr="006B7DEC">
        <w:t>, mohou výrazně snížit spotřebu papíru.</w:t>
      </w:r>
      <w:r w:rsidR="00D21950">
        <w:t xml:space="preserve"> </w:t>
      </w:r>
      <w:r w:rsidR="00D21950" w:rsidRPr="00D21950">
        <w:t xml:space="preserve">Nahrazení tištěných smluv, formulářů a faktur elektronickými verzemi výrazně </w:t>
      </w:r>
      <w:r w:rsidR="00D21950">
        <w:t>v tomto ohledu pomůže</w:t>
      </w:r>
      <w:r w:rsidR="00D21950" w:rsidRPr="00D21950">
        <w:t>.</w:t>
      </w:r>
      <w:r w:rsidR="00D21950">
        <w:t xml:space="preserve"> </w:t>
      </w:r>
      <w:r w:rsidR="00D55B9D">
        <w:t>Například a</w:t>
      </w:r>
      <w:r w:rsidR="00D21950" w:rsidRPr="00D21950">
        <w:t xml:space="preserve">plikace jako </w:t>
      </w:r>
      <w:proofErr w:type="spellStart"/>
      <w:r w:rsidR="00D21950" w:rsidRPr="00D21950">
        <w:t>DocuSign</w:t>
      </w:r>
      <w:proofErr w:type="spellEnd"/>
      <w:r w:rsidR="00D21950" w:rsidRPr="00D21950">
        <w:t xml:space="preserve"> nebo Adobe </w:t>
      </w:r>
      <w:proofErr w:type="spellStart"/>
      <w:r w:rsidR="00D21950" w:rsidRPr="00D21950">
        <w:t>Acrobat</w:t>
      </w:r>
      <w:proofErr w:type="spellEnd"/>
      <w:r w:rsidR="00D21950" w:rsidRPr="00D21950">
        <w:t xml:space="preserve"> umožňují podepisovat smlouvy a dokumenty přímo z telefonu</w:t>
      </w:r>
      <w:r w:rsidR="00D21950">
        <w:t xml:space="preserve"> nebo počítače digitálním podpisem</w:t>
      </w:r>
      <w:r w:rsidR="00D21950" w:rsidRPr="00D21950">
        <w:t>. To je nejen ekologické, ale také pohodlné</w:t>
      </w:r>
      <w:r w:rsidR="00D21950">
        <w:t>.</w:t>
      </w:r>
    </w:p>
    <w:p w14:paraId="706FCC28" w14:textId="5478EF6E" w:rsidR="00D21950" w:rsidRDefault="00D21950" w:rsidP="00D21950">
      <w:r w:rsidRPr="00D21950">
        <w:t>N</w:t>
      </w:r>
      <w:r w:rsidR="00C009C6">
        <w:t>áhra</w:t>
      </w:r>
      <w:r w:rsidR="00AE15F7">
        <w:t>dou</w:t>
      </w:r>
      <w:r w:rsidRPr="00D21950">
        <w:t xml:space="preserve"> jednorázových</w:t>
      </w:r>
      <w:r>
        <w:t xml:space="preserve"> papírových</w:t>
      </w:r>
      <w:r w:rsidRPr="00D21950">
        <w:t xml:space="preserve"> produktů</w:t>
      </w:r>
      <w:r w:rsidR="00AE15F7">
        <w:t xml:space="preserve"> denní spotřeby</w:t>
      </w:r>
      <w:r w:rsidRPr="00D21950">
        <w:t xml:space="preserve"> opakovaně použitelnými alternativami, jako jsou</w:t>
      </w:r>
      <w:r w:rsidR="00AE15F7">
        <w:t xml:space="preserve"> například</w:t>
      </w:r>
      <w:r w:rsidRPr="00D21950">
        <w:t xml:space="preserve"> látkové ručníky a ubrousky, </w:t>
      </w:r>
      <w:r>
        <w:t xml:space="preserve">také </w:t>
      </w:r>
      <w:r w:rsidRPr="00D21950">
        <w:t>přisp</w:t>
      </w:r>
      <w:r w:rsidR="00AE15F7">
        <w:t>ějete</w:t>
      </w:r>
      <w:r w:rsidRPr="00D21950">
        <w:t xml:space="preserve"> ke sn</w:t>
      </w:r>
      <w:r w:rsidR="00AE15F7">
        <w:t>ížení zbytečné produkce, dopravy a</w:t>
      </w:r>
      <w:r w:rsidRPr="00D21950">
        <w:t xml:space="preserve"> odpadu</w:t>
      </w:r>
      <w:r w:rsidR="00AE15F7">
        <w:t>. A pomůžete</w:t>
      </w:r>
      <w:r w:rsidRPr="00D21950">
        <w:t xml:space="preserve"> šetř</w:t>
      </w:r>
      <w:r w:rsidR="00AE15F7">
        <w:t>it</w:t>
      </w:r>
      <w:r w:rsidRPr="00D21950">
        <w:t xml:space="preserve"> přírodní zdroje</w:t>
      </w:r>
      <w:r w:rsidR="003156F1">
        <w:t>, zejména lesy</w:t>
      </w:r>
      <w:r w:rsidR="00AE15F7">
        <w:t>.</w:t>
      </w:r>
    </w:p>
    <w:p w14:paraId="7592E4DA" w14:textId="37AA9B43" w:rsidR="003A06AC" w:rsidRPr="00FC2FC7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>Používejte ekologické čisticí prostředky místo chemie</w:t>
      </w:r>
    </w:p>
    <w:p w14:paraId="6D1185B6" w14:textId="02E64628" w:rsidR="00582BD4" w:rsidRPr="00582BD4" w:rsidRDefault="003A06AC" w:rsidP="00582BD4">
      <w:pPr>
        <w:jc w:val="both"/>
      </w:pPr>
      <w:r w:rsidRPr="006B7DEC">
        <w:t xml:space="preserve">Moderní technologie, jako jsou parní čističe, umožňují efektivní úklid bez použití </w:t>
      </w:r>
      <w:r w:rsidR="00582BD4">
        <w:t>čisticích prostředků</w:t>
      </w:r>
      <w:r w:rsidR="00D55B9D">
        <w:t xml:space="preserve"> </w:t>
      </w:r>
      <w:r w:rsidR="00AE15F7">
        <w:t xml:space="preserve">vyrobených </w:t>
      </w:r>
      <w:r w:rsidR="00D55B9D">
        <w:t>na chemické bázi. Což z názvu přímo evokuje šetření životního prostředí nejen obecně, ale i u vás doma. A ve finále ušetříte i finanční prostředky.</w:t>
      </w:r>
      <w:r w:rsidR="00582BD4">
        <w:t xml:space="preserve"> </w:t>
      </w:r>
      <w:r w:rsidR="00582BD4" w:rsidRPr="00582BD4">
        <w:t xml:space="preserve">„Parní čištění je založeno na principu velice rychlé přeměny studené vody na horkou páru, která je vytlačována přes trysku ven z parního čističe. V případě parních čističů se jedná o takzvanou suchou páru, neboť se vytváří z velmi malého množství vody. A právě suchá pára je nejen účinná při odstraňování nečistot a mastnoty, ale vysoká teplota spolehlivě zahubí běžné bakterie a inaktivuje některé viry,“ říká Lukáš Rom ze společnosti </w:t>
      </w:r>
      <w:proofErr w:type="spellStart"/>
      <w:r w:rsidR="00582BD4" w:rsidRPr="00582BD4">
        <w:t>Kärcher</w:t>
      </w:r>
      <w:proofErr w:type="spellEnd"/>
    </w:p>
    <w:p w14:paraId="1F6271EA" w14:textId="2250953A" w:rsidR="003A06AC" w:rsidRPr="006B7DEC" w:rsidRDefault="007A2103" w:rsidP="00582BD4">
      <w:pPr>
        <w:jc w:val="both"/>
      </w:pPr>
      <w:r>
        <w:t>P</w:t>
      </w:r>
      <w:r w:rsidR="003A06AC" w:rsidRPr="006B7DEC">
        <w:t xml:space="preserve">okud </w:t>
      </w:r>
      <w:r>
        <w:t>již</w:t>
      </w:r>
      <w:r w:rsidR="003A06AC" w:rsidRPr="006B7DEC">
        <w:t xml:space="preserve"> čisticí prostředky</w:t>
      </w:r>
      <w:r w:rsidR="00D55B9D">
        <w:t xml:space="preserve"> a další drogerii</w:t>
      </w:r>
      <w:r w:rsidR="003A06AC" w:rsidRPr="006B7DEC">
        <w:t xml:space="preserve"> </w:t>
      </w:r>
      <w:r w:rsidR="003A06AC">
        <w:t>potřebujete</w:t>
      </w:r>
      <w:r w:rsidR="003A06AC" w:rsidRPr="006B7DEC">
        <w:t xml:space="preserve">, </w:t>
      </w:r>
      <w:r w:rsidR="003A06AC">
        <w:t>volte</w:t>
      </w:r>
      <w:r w:rsidR="003A06AC" w:rsidRPr="006B7DEC">
        <w:t xml:space="preserve"> </w:t>
      </w:r>
      <w:r>
        <w:t xml:space="preserve">ty </w:t>
      </w:r>
      <w:r w:rsidR="003A06AC">
        <w:t>ekologick</w:t>
      </w:r>
      <w:r>
        <w:t>y odbouratelné a nakupujte  v koncentrované podobě, tím ušetříte i obalové materiály</w:t>
      </w:r>
      <w:r w:rsidR="003A06AC" w:rsidRPr="006B7DEC">
        <w:t>.</w:t>
      </w:r>
      <w:r w:rsidR="00D55B9D">
        <w:t xml:space="preserve"> Podobně můžete uvažovat a chovat se také u kosmetiky.</w:t>
      </w:r>
    </w:p>
    <w:p w14:paraId="4C516DFC" w14:textId="571E0E79" w:rsidR="003A06AC" w:rsidRPr="00FC2FC7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 xml:space="preserve">Oblékejte se udržitelně </w:t>
      </w:r>
      <w:r w:rsidR="001736CF">
        <w:rPr>
          <w:b/>
          <w:bCs/>
        </w:rPr>
        <w:t>a nepodporujte čínská tržiště</w:t>
      </w:r>
    </w:p>
    <w:p w14:paraId="437DA181" w14:textId="0B171B0B" w:rsidR="001736CF" w:rsidRDefault="001736CF" w:rsidP="003A06AC">
      <w:r>
        <w:t>„</w:t>
      </w:r>
      <w:r w:rsidR="003A06AC" w:rsidRPr="006B7DEC">
        <w:t xml:space="preserve">Fast </w:t>
      </w:r>
      <w:proofErr w:type="spellStart"/>
      <w:r w:rsidR="003A06AC" w:rsidRPr="006B7DEC">
        <w:t>fashion</w:t>
      </w:r>
      <w:proofErr w:type="spellEnd"/>
      <w:r>
        <w:t xml:space="preserve">, tedy </w:t>
      </w:r>
      <w:r w:rsidRPr="001736CF">
        <w:t>rychl</w:t>
      </w:r>
      <w:r>
        <w:t>á</w:t>
      </w:r>
      <w:r w:rsidRPr="001736CF">
        <w:t xml:space="preserve"> výrob</w:t>
      </w:r>
      <w:r>
        <w:t>a</w:t>
      </w:r>
      <w:r w:rsidRPr="001736CF">
        <w:t xml:space="preserve"> a distribuc</w:t>
      </w:r>
      <w:r w:rsidR="003156F1">
        <w:t>e</w:t>
      </w:r>
      <w:r w:rsidRPr="001736CF">
        <w:t xml:space="preserve"> módního oblečení, které reflektuje nejnovější trendy a je prodáváno za nízké ceny</w:t>
      </w:r>
      <w:r>
        <w:t>,</w:t>
      </w:r>
      <w:r w:rsidR="003A06AC" w:rsidRPr="006B7DEC">
        <w:t xml:space="preserve"> způsobuje obrovské množství odpadu</w:t>
      </w:r>
      <w:r>
        <w:t xml:space="preserve"> a má další negativní vlivy na životní prostředí. Tento z ekologického hlediska negativní fenomén ještě v posledním roce výrazně prohloubily tržiště typu čínského </w:t>
      </w:r>
      <w:proofErr w:type="spellStart"/>
      <w:r>
        <w:t>Temu</w:t>
      </w:r>
      <w:proofErr w:type="spellEnd"/>
      <w:r>
        <w:t xml:space="preserve">. Jejich produkty nejenže fungují tímto způsobem, ale ještě navíc nemáte žádnou záruku, zda si nekupujete zdravotně </w:t>
      </w:r>
      <w:r w:rsidR="00C009C6">
        <w:t>ne</w:t>
      </w:r>
      <w:r>
        <w:t xml:space="preserve">závadné zboží. Což u oblečení, které </w:t>
      </w:r>
      <w:r>
        <w:lastRenderedPageBreak/>
        <w:t>nosíte celý den</w:t>
      </w:r>
      <w:r w:rsidR="005F7F97">
        <w:t xml:space="preserve"> na</w:t>
      </w:r>
      <w:r>
        <w:t xml:space="preserve"> těle, často i na intimních partiích, je opravdu obrovské riziko. A o nějaké ekologii a udržitelnosti zde nemůže být řeč vůbec</w:t>
      </w:r>
      <w:r w:rsidR="00D54746">
        <w:t>,“ říká Ruslan Skopal, CEO a spolumajitel Trenýrkárna.cz</w:t>
      </w:r>
      <w:r w:rsidR="00C009C6">
        <w:t>.</w:t>
      </w:r>
    </w:p>
    <w:p w14:paraId="6AF53CC1" w14:textId="00D23BED" w:rsidR="003A06AC" w:rsidRPr="006B7DEC" w:rsidRDefault="00D54746" w:rsidP="003A06AC">
      <w:r w:rsidRPr="00D54746">
        <w:t>Vyhledávejte značky, které dbají na etické a ekologické</w:t>
      </w:r>
      <w:r>
        <w:t xml:space="preserve"> standardy. </w:t>
      </w:r>
      <w:r w:rsidRPr="00D54746">
        <w:t>Nakupujte méně a kvalitněji</w:t>
      </w:r>
      <w:r>
        <w:t>, i</w:t>
      </w:r>
      <w:r w:rsidRPr="00D54746">
        <w:t xml:space="preserve">nvestujte do nadčasových a kvalitních </w:t>
      </w:r>
      <w:r>
        <w:t>produ</w:t>
      </w:r>
      <w:r w:rsidR="003156F1">
        <w:t>ktů</w:t>
      </w:r>
      <w:r w:rsidRPr="00D54746">
        <w:t>, které vydrží déle</w:t>
      </w:r>
      <w:r w:rsidR="003A06AC" w:rsidRPr="006B7DEC">
        <w:t>.</w:t>
      </w:r>
      <w:r>
        <w:t xml:space="preserve"> </w:t>
      </w:r>
      <w:r w:rsidR="003A06AC">
        <w:t xml:space="preserve">Pokud </w:t>
      </w:r>
      <w:r w:rsidR="003156F1">
        <w:t>fandíte</w:t>
      </w:r>
      <w:r w:rsidR="003A06AC">
        <w:t xml:space="preserve"> oblečení z druhé ruky</w:t>
      </w:r>
      <w:r>
        <w:t>,</w:t>
      </w:r>
      <w:r w:rsidR="00D62784">
        <w:t xml:space="preserve"> používejte jej co </w:t>
      </w:r>
      <w:r>
        <w:t>nejvíce, protože nabídka je</w:t>
      </w:r>
      <w:r w:rsidR="003156F1">
        <w:t xml:space="preserve"> aktuálně</w:t>
      </w:r>
      <w:r>
        <w:t xml:space="preserve"> </w:t>
      </w:r>
      <w:r w:rsidR="003156F1">
        <w:t>bohatá</w:t>
      </w:r>
      <w:r>
        <w:t>. V České republice najdete hodně second-handů</w:t>
      </w:r>
      <w:r w:rsidR="003156F1">
        <w:t>,</w:t>
      </w:r>
      <w:r>
        <w:t xml:space="preserve"> stále populárnější </w:t>
      </w:r>
      <w:proofErr w:type="spellStart"/>
      <w:r>
        <w:t>vintage</w:t>
      </w:r>
      <w:proofErr w:type="spellEnd"/>
      <w:r>
        <w:t xml:space="preserve"> obchody i různé on-line platformy.</w:t>
      </w:r>
      <w:r w:rsidR="00D62784">
        <w:t xml:space="preserve"> A když dojdou nápady</w:t>
      </w:r>
      <w:r w:rsidR="003A06AC">
        <w:t>, zkuste</w:t>
      </w:r>
      <w:r>
        <w:t xml:space="preserve"> například</w:t>
      </w:r>
      <w:r w:rsidR="003A06AC">
        <w:t xml:space="preserve"> </w:t>
      </w:r>
      <w:r w:rsidR="00582BD4">
        <w:t xml:space="preserve">aplikaci </w:t>
      </w:r>
      <w:proofErr w:type="spellStart"/>
      <w:r w:rsidR="00582BD4">
        <w:t>Vinted</w:t>
      </w:r>
      <w:proofErr w:type="spellEnd"/>
      <w:r w:rsidR="00582BD4">
        <w:t xml:space="preserve">. Jedná se o </w:t>
      </w:r>
      <w:r w:rsidR="00582BD4" w:rsidRPr="00582BD4">
        <w:t>online platform</w:t>
      </w:r>
      <w:r w:rsidR="00582BD4">
        <w:t>u</w:t>
      </w:r>
      <w:r w:rsidR="00582BD4" w:rsidRPr="00582BD4">
        <w:t>, která umožňuje uživatelům prodávat, nakupovat a vyměňovat nové či použité oblečení a doplňky.</w:t>
      </w:r>
      <w:r>
        <w:t xml:space="preserve"> </w:t>
      </w:r>
      <w:r w:rsidRPr="006B7DEC">
        <w:t>Starší kousky lze</w:t>
      </w:r>
      <w:r>
        <w:t xml:space="preserve"> také</w:t>
      </w:r>
      <w:r w:rsidRPr="006B7DEC">
        <w:t xml:space="preserve"> darovat, opravit nebo recyklovat.</w:t>
      </w:r>
    </w:p>
    <w:p w14:paraId="25D8F5D5" w14:textId="77777777" w:rsidR="00B56A27" w:rsidRDefault="00B56A27" w:rsidP="00B56A27"/>
    <w:p w14:paraId="31049DEC" w14:textId="29C90E3D" w:rsidR="007173B4" w:rsidRDefault="007173B4" w:rsidP="00B56A27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0253"/>
    <w:multiLevelType w:val="multilevel"/>
    <w:tmpl w:val="D186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C70626"/>
    <w:multiLevelType w:val="multilevel"/>
    <w:tmpl w:val="1EE48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B5B43"/>
    <w:multiLevelType w:val="multilevel"/>
    <w:tmpl w:val="B672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E573A"/>
    <w:multiLevelType w:val="multilevel"/>
    <w:tmpl w:val="1716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14BB8"/>
    <w:multiLevelType w:val="multilevel"/>
    <w:tmpl w:val="4BB6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B00942"/>
    <w:multiLevelType w:val="multilevel"/>
    <w:tmpl w:val="B296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4A4B1D"/>
    <w:multiLevelType w:val="hybridMultilevel"/>
    <w:tmpl w:val="38A80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9527C"/>
    <w:multiLevelType w:val="multilevel"/>
    <w:tmpl w:val="64E87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D75753"/>
    <w:multiLevelType w:val="multilevel"/>
    <w:tmpl w:val="A3FC6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1D26F6"/>
    <w:multiLevelType w:val="multilevel"/>
    <w:tmpl w:val="AC56D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D84168"/>
    <w:multiLevelType w:val="multilevel"/>
    <w:tmpl w:val="C61A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1935746">
    <w:abstractNumId w:val="7"/>
  </w:num>
  <w:num w:numId="2" w16cid:durableId="1363827581">
    <w:abstractNumId w:val="0"/>
  </w:num>
  <w:num w:numId="3" w16cid:durableId="1577670663">
    <w:abstractNumId w:val="3"/>
  </w:num>
  <w:num w:numId="4" w16cid:durableId="1838381844">
    <w:abstractNumId w:val="5"/>
  </w:num>
  <w:num w:numId="5" w16cid:durableId="1176189421">
    <w:abstractNumId w:val="10"/>
  </w:num>
  <w:num w:numId="6" w16cid:durableId="1095518185">
    <w:abstractNumId w:val="9"/>
  </w:num>
  <w:num w:numId="7" w16cid:durableId="1626963904">
    <w:abstractNumId w:val="2"/>
  </w:num>
  <w:num w:numId="8" w16cid:durableId="1273396401">
    <w:abstractNumId w:val="1"/>
  </w:num>
  <w:num w:numId="9" w16cid:durableId="1716855612">
    <w:abstractNumId w:val="8"/>
  </w:num>
  <w:num w:numId="10" w16cid:durableId="487329316">
    <w:abstractNumId w:val="6"/>
  </w:num>
  <w:num w:numId="11" w16cid:durableId="708260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27"/>
    <w:rsid w:val="000A5DF9"/>
    <w:rsid w:val="000C2B94"/>
    <w:rsid w:val="001736CF"/>
    <w:rsid w:val="00186C45"/>
    <w:rsid w:val="001A32C7"/>
    <w:rsid w:val="001D5E23"/>
    <w:rsid w:val="00225E0A"/>
    <w:rsid w:val="002878EB"/>
    <w:rsid w:val="003156F1"/>
    <w:rsid w:val="00355446"/>
    <w:rsid w:val="003A06AC"/>
    <w:rsid w:val="003A3B53"/>
    <w:rsid w:val="003B32AB"/>
    <w:rsid w:val="00417CC1"/>
    <w:rsid w:val="00432138"/>
    <w:rsid w:val="004E7A90"/>
    <w:rsid w:val="005277B9"/>
    <w:rsid w:val="00536E5F"/>
    <w:rsid w:val="00582BD4"/>
    <w:rsid w:val="005F196F"/>
    <w:rsid w:val="005F7F97"/>
    <w:rsid w:val="006B7DEC"/>
    <w:rsid w:val="006C5957"/>
    <w:rsid w:val="007157DF"/>
    <w:rsid w:val="007173B4"/>
    <w:rsid w:val="0072324E"/>
    <w:rsid w:val="007717E1"/>
    <w:rsid w:val="007A2103"/>
    <w:rsid w:val="007A4A67"/>
    <w:rsid w:val="007A7AF9"/>
    <w:rsid w:val="007D172F"/>
    <w:rsid w:val="007F0E92"/>
    <w:rsid w:val="008F6338"/>
    <w:rsid w:val="00916E47"/>
    <w:rsid w:val="00925004"/>
    <w:rsid w:val="0099170F"/>
    <w:rsid w:val="00991D57"/>
    <w:rsid w:val="00A00558"/>
    <w:rsid w:val="00AE15F7"/>
    <w:rsid w:val="00B34AF8"/>
    <w:rsid w:val="00B42F42"/>
    <w:rsid w:val="00B43862"/>
    <w:rsid w:val="00B56A27"/>
    <w:rsid w:val="00B629B4"/>
    <w:rsid w:val="00B735FE"/>
    <w:rsid w:val="00B85B7E"/>
    <w:rsid w:val="00BA29EE"/>
    <w:rsid w:val="00BC68C9"/>
    <w:rsid w:val="00C009C6"/>
    <w:rsid w:val="00C0216B"/>
    <w:rsid w:val="00C73BF3"/>
    <w:rsid w:val="00CD0487"/>
    <w:rsid w:val="00CD6394"/>
    <w:rsid w:val="00CD65A8"/>
    <w:rsid w:val="00CE190F"/>
    <w:rsid w:val="00D21950"/>
    <w:rsid w:val="00D54746"/>
    <w:rsid w:val="00D55B9D"/>
    <w:rsid w:val="00D60B17"/>
    <w:rsid w:val="00D62784"/>
    <w:rsid w:val="00DC2A6D"/>
    <w:rsid w:val="00E23F3C"/>
    <w:rsid w:val="00EC5676"/>
    <w:rsid w:val="00F37BF3"/>
    <w:rsid w:val="00F44025"/>
    <w:rsid w:val="00F77E00"/>
    <w:rsid w:val="00F819D2"/>
    <w:rsid w:val="00FC2FC7"/>
    <w:rsid w:val="00FC7D52"/>
    <w:rsid w:val="00FE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4CE5F"/>
  <w15:chartTrackingRefBased/>
  <w15:docId w15:val="{1C134442-9B8C-4868-8D9A-F0D37BEA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A32C7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3B32A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25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1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74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69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5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67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89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61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81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65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352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7370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378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983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09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9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0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9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63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10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4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03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863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369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895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057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697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389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14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3204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2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1112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2</cp:revision>
  <dcterms:created xsi:type="dcterms:W3CDTF">2025-01-10T09:04:00Z</dcterms:created>
  <dcterms:modified xsi:type="dcterms:W3CDTF">2025-01-10T09:04:00Z</dcterms:modified>
</cp:coreProperties>
</file>