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9E6B97" w14:textId="4C17B8A3" w:rsidR="00470DB9" w:rsidRPr="00470DB9" w:rsidRDefault="00470DB9" w:rsidP="00470DB9">
      <w:pPr>
        <w:jc w:val="center"/>
        <w:rPr>
          <w:b/>
          <w:bCs/>
          <w:sz w:val="32"/>
          <w:szCs w:val="32"/>
        </w:rPr>
      </w:pPr>
      <w:r w:rsidRPr="00470DB9">
        <w:rPr>
          <w:b/>
          <w:bCs/>
          <w:sz w:val="32"/>
          <w:szCs w:val="32"/>
        </w:rPr>
        <w:t xml:space="preserve">Soft </w:t>
      </w:r>
      <w:proofErr w:type="spellStart"/>
      <w:r w:rsidRPr="00470DB9">
        <w:rPr>
          <w:b/>
          <w:bCs/>
          <w:sz w:val="32"/>
          <w:szCs w:val="32"/>
        </w:rPr>
        <w:t>Skills</w:t>
      </w:r>
      <w:proofErr w:type="spellEnd"/>
      <w:r>
        <w:rPr>
          <w:b/>
          <w:bCs/>
          <w:sz w:val="32"/>
          <w:szCs w:val="32"/>
        </w:rPr>
        <w:t xml:space="preserve"> jsou k</w:t>
      </w:r>
      <w:r w:rsidRPr="00470DB9">
        <w:rPr>
          <w:b/>
          <w:bCs/>
          <w:sz w:val="32"/>
          <w:szCs w:val="32"/>
        </w:rPr>
        <w:t>líč</w:t>
      </w:r>
      <w:r>
        <w:rPr>
          <w:b/>
          <w:bCs/>
          <w:sz w:val="32"/>
          <w:szCs w:val="32"/>
        </w:rPr>
        <w:t>em</w:t>
      </w:r>
      <w:r w:rsidRPr="00470DB9">
        <w:rPr>
          <w:b/>
          <w:bCs/>
          <w:sz w:val="32"/>
          <w:szCs w:val="32"/>
        </w:rPr>
        <w:t xml:space="preserve"> k úspěchu v práci i v</w:t>
      </w:r>
      <w:r w:rsidR="00B14B60">
        <w:rPr>
          <w:b/>
          <w:bCs/>
          <w:sz w:val="32"/>
          <w:szCs w:val="32"/>
        </w:rPr>
        <w:t> </w:t>
      </w:r>
      <w:r w:rsidRPr="00470DB9">
        <w:rPr>
          <w:b/>
          <w:bCs/>
          <w:sz w:val="32"/>
          <w:szCs w:val="32"/>
        </w:rPr>
        <w:t>životě</w:t>
      </w:r>
      <w:r w:rsidR="00B14B60">
        <w:rPr>
          <w:b/>
          <w:bCs/>
          <w:sz w:val="32"/>
          <w:szCs w:val="32"/>
        </w:rPr>
        <w:t>. Lze se jim naučit</w:t>
      </w:r>
    </w:p>
    <w:p w14:paraId="702514EA" w14:textId="77777777" w:rsidR="00470DB9" w:rsidRPr="00470DB9" w:rsidRDefault="00470DB9" w:rsidP="00470DB9">
      <w:pPr>
        <w:jc w:val="center"/>
      </w:pPr>
    </w:p>
    <w:p w14:paraId="01925BA6" w14:textId="10BBBDF4" w:rsidR="00470DB9" w:rsidRPr="00470DB9" w:rsidRDefault="00470DB9" w:rsidP="00470DB9">
      <w:r w:rsidRPr="00470DB9">
        <w:rPr>
          <w:b/>
          <w:bCs/>
        </w:rPr>
        <w:t xml:space="preserve">Praha, </w:t>
      </w:r>
      <w:r w:rsidR="007B7D8B">
        <w:rPr>
          <w:b/>
          <w:bCs/>
        </w:rPr>
        <w:t>16</w:t>
      </w:r>
      <w:r>
        <w:rPr>
          <w:b/>
          <w:bCs/>
        </w:rPr>
        <w:t>. ledna 2025</w:t>
      </w:r>
      <w:r w:rsidRPr="00470DB9">
        <w:t xml:space="preserve"> – Soft </w:t>
      </w:r>
      <w:proofErr w:type="spellStart"/>
      <w:r w:rsidRPr="00470DB9">
        <w:t>skills</w:t>
      </w:r>
      <w:proofErr w:type="spellEnd"/>
      <w:r w:rsidRPr="00470DB9">
        <w:t>, tedy měkké dovednosti, nejsou jen módní termín, ale zásadní výbava, která pomáhá lidem zvládat složité projekty</w:t>
      </w:r>
      <w:r w:rsidR="00AE7001">
        <w:t xml:space="preserve"> i životní situace</w:t>
      </w:r>
      <w:r w:rsidRPr="00470DB9">
        <w:t xml:space="preserve">, komunikovat efektivně a lépe se orientovat ve světě práce i každodenního života. </w:t>
      </w:r>
      <w:r w:rsidR="00AE7001" w:rsidRPr="00AE7001">
        <w:t xml:space="preserve">Na rozdíl od technických dovedností, které zahrnují konkrétní odborné znalosti, jsou soft </w:t>
      </w:r>
      <w:proofErr w:type="spellStart"/>
      <w:r w:rsidR="00AE7001" w:rsidRPr="00AE7001">
        <w:t>skills</w:t>
      </w:r>
      <w:proofErr w:type="spellEnd"/>
      <w:r w:rsidR="00AE7001" w:rsidRPr="00AE7001">
        <w:t xml:space="preserve"> více zaměřeny na práci s lidmi a zvládání různých sociálních a organizačních situací.</w:t>
      </w:r>
    </w:p>
    <w:p w14:paraId="66D28FF9" w14:textId="559BA2E0" w:rsidR="00470DB9" w:rsidRPr="00470DB9" w:rsidRDefault="00470DB9" w:rsidP="00470DB9">
      <w:pPr>
        <w:rPr>
          <w:b/>
          <w:bCs/>
        </w:rPr>
      </w:pPr>
    </w:p>
    <w:p w14:paraId="4F923CD0" w14:textId="31686BEA" w:rsidR="00470DB9" w:rsidRDefault="00AE7001" w:rsidP="00470DB9">
      <w:r>
        <w:t>„</w:t>
      </w:r>
      <w:r w:rsidR="00470DB9" w:rsidRPr="00470DB9">
        <w:t xml:space="preserve">Ať už pracujete na složitých projektech v IT nebo řídíte tým v jakémkoli jiném odvětví, měkké dovednosti jako komunikace, </w:t>
      </w:r>
      <w:proofErr w:type="spellStart"/>
      <w:r w:rsidR="00470DB9" w:rsidRPr="00470DB9">
        <w:t>time</w:t>
      </w:r>
      <w:proofErr w:type="spellEnd"/>
      <w:r w:rsidR="00470DB9" w:rsidRPr="00470DB9">
        <w:t xml:space="preserve"> management, řešení konfliktů nebo prezentační schopnosti hrají klíčovou roli. Ve světě, kde jsou technické znalosti samozřejmostí, jsou to právě soft </w:t>
      </w:r>
      <w:proofErr w:type="spellStart"/>
      <w:r w:rsidR="00470DB9" w:rsidRPr="00470DB9">
        <w:t>skills</w:t>
      </w:r>
      <w:proofErr w:type="spellEnd"/>
      <w:r w:rsidR="00470DB9" w:rsidRPr="00470DB9">
        <w:t>, které mohou rozhodnout o úspěchu nebo neúspěchu,“ říká</w:t>
      </w:r>
      <w:r w:rsidR="00E44B3E">
        <w:t xml:space="preserve"> Tomáš Pavlíček z </w:t>
      </w:r>
      <w:r w:rsidR="007B7D8B">
        <w:t>Atmoskop</w:t>
      </w:r>
      <w:r w:rsidR="00E44B3E" w:rsidRPr="00913A7F">
        <w:t>.cz</w:t>
      </w:r>
      <w:r w:rsidR="00470DB9" w:rsidRPr="00470DB9">
        <w:t>.</w:t>
      </w:r>
      <w:r>
        <w:t xml:space="preserve"> „</w:t>
      </w:r>
      <w:r w:rsidR="00470DB9" w:rsidRPr="00470DB9">
        <w:t>Měkké dovednosti ale neslouží jen v práci – jejich význam je neoddiskutovatelný i v osobním životě. Schopnost efektivně komunikovat, vyjednávat a zvládat stres přináší stabilitu a spokojenost</w:t>
      </w:r>
      <w:r>
        <w:t>,“ dodává</w:t>
      </w:r>
      <w:r w:rsidR="00470DB9" w:rsidRPr="00470DB9">
        <w:t>.</w:t>
      </w:r>
    </w:p>
    <w:p w14:paraId="4B15D0A8" w14:textId="27ACEF38" w:rsidR="00B14B60" w:rsidRPr="00470DB9" w:rsidRDefault="00B14B60" w:rsidP="00470DB9">
      <w:pPr>
        <w:rPr>
          <w:b/>
          <w:bCs/>
        </w:rPr>
      </w:pPr>
      <w:r w:rsidRPr="00B14B60">
        <w:rPr>
          <w:b/>
          <w:bCs/>
        </w:rPr>
        <w:t xml:space="preserve">Profesní růst díky soft </w:t>
      </w:r>
      <w:proofErr w:type="spellStart"/>
      <w:r w:rsidRPr="00B14B60">
        <w:rPr>
          <w:b/>
          <w:bCs/>
        </w:rPr>
        <w:t>skills</w:t>
      </w:r>
      <w:proofErr w:type="spellEnd"/>
    </w:p>
    <w:p w14:paraId="3C945C1E" w14:textId="6CE6128D" w:rsidR="00B14B60" w:rsidRPr="00B14B60" w:rsidRDefault="00B14B60" w:rsidP="00B14B60">
      <w:r w:rsidRPr="00B14B60">
        <w:t xml:space="preserve">Měkké dovednosti zahrnují </w:t>
      </w:r>
      <w:r>
        <w:t>široké</w:t>
      </w:r>
      <w:r w:rsidRPr="00B14B60">
        <w:t xml:space="preserve"> spektrum schopností, které jsou klíčové nejen pro efektivní spolupráci, ale také pro práci s technologiemi. </w:t>
      </w:r>
      <w:r w:rsidR="00457578">
        <w:t xml:space="preserve">Propojení soft a hard </w:t>
      </w:r>
      <w:proofErr w:type="spellStart"/>
      <w:r w:rsidR="00457578">
        <w:t>skills</w:t>
      </w:r>
      <w:proofErr w:type="spellEnd"/>
      <w:r w:rsidR="00457578">
        <w:t xml:space="preserve"> pak znamená pro zaměstnance i firmu multiplikaci výkonu. </w:t>
      </w:r>
    </w:p>
    <w:p w14:paraId="3F16C208" w14:textId="475C0E5F" w:rsidR="00B14B60" w:rsidRPr="00B14B60" w:rsidRDefault="00B14B60" w:rsidP="00B14B60">
      <w:r w:rsidRPr="00B14B60">
        <w:t xml:space="preserve">„Práce s lidmi je dnes stejně důležitá jako práce s technologiemi. Proto je rozvoj soft </w:t>
      </w:r>
      <w:proofErr w:type="spellStart"/>
      <w:r w:rsidRPr="00B14B60">
        <w:t>skills</w:t>
      </w:r>
      <w:proofErr w:type="spellEnd"/>
      <w:r w:rsidRPr="00B14B60">
        <w:t xml:space="preserve"> investicí, která se</w:t>
      </w:r>
      <w:r w:rsidR="000C5E32">
        <w:t xml:space="preserve"> firmám i jednotlivcům</w:t>
      </w:r>
      <w:r w:rsidRPr="00B14B60">
        <w:t xml:space="preserve"> dlouhodobě vrací,“ </w:t>
      </w:r>
      <w:r w:rsidR="007B7D8B" w:rsidRPr="00470DB9">
        <w:t>říká</w:t>
      </w:r>
      <w:r w:rsidR="007B7D8B">
        <w:t xml:space="preserve"> Tomáš Pavlíček z Atmoskop</w:t>
      </w:r>
      <w:r w:rsidR="007B7D8B" w:rsidRPr="00913A7F">
        <w:t>.cz</w:t>
      </w:r>
      <w:r w:rsidR="007B7D8B" w:rsidRPr="00470DB9">
        <w:t>.</w:t>
      </w:r>
      <w:r w:rsidR="007B7D8B">
        <w:t xml:space="preserve"> </w:t>
      </w:r>
      <w:r w:rsidR="00E44B3E">
        <w:t>„</w:t>
      </w:r>
      <w:r w:rsidRPr="00B14B60">
        <w:t>Měkké dovednosti představují most mezi technickou odborností a schopností efektivně komunikovat, vést tým nebo řídit projekty</w:t>
      </w:r>
      <w:r w:rsidR="00E44B3E">
        <w:t>,“ dodává.</w:t>
      </w:r>
    </w:p>
    <w:p w14:paraId="10DA78AC" w14:textId="77777777" w:rsidR="000C5E32" w:rsidRDefault="00B14B60" w:rsidP="00B14B60">
      <w:r w:rsidRPr="00B14B60">
        <w:t xml:space="preserve">V moderním pracovním prostředí je </w:t>
      </w:r>
      <w:r>
        <w:t xml:space="preserve">také </w:t>
      </w:r>
      <w:r w:rsidRPr="00B14B60">
        <w:t xml:space="preserve">stále důležitější zvládnout základní technologické nástroje, jako jsou Excel, Word či PowerPoint, a zároveň si osvojit novinky v oblasti umělé inteligence, jako je Microsoft </w:t>
      </w:r>
      <w:proofErr w:type="spellStart"/>
      <w:r w:rsidRPr="00B14B60">
        <w:t>Copilot</w:t>
      </w:r>
      <w:proofErr w:type="spellEnd"/>
      <w:r w:rsidRPr="00B14B60">
        <w:t xml:space="preserve"> nebo </w:t>
      </w:r>
      <w:proofErr w:type="spellStart"/>
      <w:r w:rsidRPr="00B14B60">
        <w:t>ChatGPT</w:t>
      </w:r>
      <w:proofErr w:type="spellEnd"/>
      <w:r w:rsidRPr="00B14B60">
        <w:t>. Tyto nástroje nejen zefektivňují práci, ale také otevírají nové možnosti, jak řešit složité úkoly a zlepšovat pracovní výsledky.</w:t>
      </w:r>
      <w:r w:rsidR="000C5E32">
        <w:t xml:space="preserve"> </w:t>
      </w:r>
    </w:p>
    <w:p w14:paraId="2FC96AB4" w14:textId="467BA7A0" w:rsidR="00B14B60" w:rsidRPr="00B14B60" w:rsidRDefault="000C5E32" w:rsidP="00B14B60">
      <w:r>
        <w:t>Bez měkkých dovedností však využití těchto znalostí nemůže být naplno rozvinuto. Jejich rozvoj pak přináší celkový profesní růst a efektivnější uplatnění celé palety dovedností.</w:t>
      </w:r>
    </w:p>
    <w:p w14:paraId="19663C16" w14:textId="5E499D06" w:rsidR="00B14B60" w:rsidRPr="00B14B60" w:rsidRDefault="00B14B60" w:rsidP="00B14B60">
      <w:pPr>
        <w:rPr>
          <w:b/>
          <w:bCs/>
        </w:rPr>
      </w:pPr>
      <w:r w:rsidRPr="00B14B60">
        <w:rPr>
          <w:b/>
          <w:bCs/>
        </w:rPr>
        <w:t>Hodí se všude. V práci i mimo ni</w:t>
      </w:r>
    </w:p>
    <w:p w14:paraId="4E906DEE" w14:textId="1AEAAE4B" w:rsidR="000C5E32" w:rsidRPr="00B14B60" w:rsidRDefault="000C5E32" w:rsidP="000C5E32">
      <w:r w:rsidRPr="00B14B60">
        <w:t>Měkké dovednosti však neslouží jen v práci – jejich vliv sahá daleko do osobního života. Díky nim můžete zlepšit své vztahy, posílit komunikaci</w:t>
      </w:r>
      <w:r w:rsidR="00457578">
        <w:t xml:space="preserve"> ve sportovním týmu</w:t>
      </w:r>
      <w:r w:rsidRPr="00B14B60">
        <w:t xml:space="preserve"> </w:t>
      </w:r>
      <w:r w:rsidR="00457578">
        <w:t>nebo</w:t>
      </w:r>
      <w:r w:rsidRPr="00B14B60">
        <w:t xml:space="preserve"> lépe zvládat </w:t>
      </w:r>
      <w:r w:rsidR="00457578">
        <w:t xml:space="preserve">všechny </w:t>
      </w:r>
      <w:r w:rsidRPr="00B14B60">
        <w:t>konflikty. Jsou nepostradatelným základem pro efektivní rozhodování, ať už jde o profesní výzvy, nebo osobní cíle.</w:t>
      </w:r>
    </w:p>
    <w:p w14:paraId="1197A07E" w14:textId="3A15E9CA" w:rsidR="007173B4" w:rsidRDefault="000C5E32" w:rsidP="00B14B60">
      <w:r>
        <w:t>S</w:t>
      </w:r>
      <w:r w:rsidR="00B14B60" w:rsidRPr="00B14B60">
        <w:t xml:space="preserve">oft </w:t>
      </w:r>
      <w:proofErr w:type="spellStart"/>
      <w:r w:rsidR="00B14B60" w:rsidRPr="00B14B60">
        <w:t>skills</w:t>
      </w:r>
      <w:proofErr w:type="spellEnd"/>
      <w:r w:rsidR="00B14B60" w:rsidRPr="00B14B60">
        <w:t xml:space="preserve"> </w:t>
      </w:r>
      <w:r w:rsidR="00457578">
        <w:t>zkrátka</w:t>
      </w:r>
      <w:r w:rsidR="00B14B60" w:rsidRPr="00B14B60">
        <w:t xml:space="preserve"> poskytnou univerzální nástroje. Tyto dovednosti </w:t>
      </w:r>
      <w:r w:rsidR="00457578">
        <w:t>pak</w:t>
      </w:r>
      <w:r w:rsidR="00B14B60" w:rsidRPr="00B14B60">
        <w:t xml:space="preserve"> pomohou lépe řešit každodenní problémy, zlepšovat pracovní prostředí a posilovat týmového ducha.</w:t>
      </w:r>
      <w:r w:rsidR="00457578">
        <w:t xml:space="preserve"> </w:t>
      </w:r>
      <w:r w:rsidR="00B14B60" w:rsidRPr="00B14B60">
        <w:t xml:space="preserve">S pomocí měkkých dovedností </w:t>
      </w:r>
      <w:r w:rsidR="00457578">
        <w:t>pak lze lépe</w:t>
      </w:r>
      <w:r w:rsidR="00B14B60" w:rsidRPr="00B14B60">
        <w:t xml:space="preserve"> čelit výzvám dnešního rychle se měnícího světa a současně si zajistíte profesní růst i osobní spokojenost.</w:t>
      </w:r>
    </w:p>
    <w:p w14:paraId="6968B851" w14:textId="490B331D" w:rsidR="00913A7F" w:rsidRDefault="00913A7F" w:rsidP="00B14B60">
      <w:pPr>
        <w:rPr>
          <w:b/>
          <w:bCs/>
        </w:rPr>
      </w:pPr>
      <w:r w:rsidRPr="00913A7F">
        <w:rPr>
          <w:b/>
          <w:bCs/>
        </w:rPr>
        <w:t xml:space="preserve">Lze </w:t>
      </w:r>
      <w:r>
        <w:rPr>
          <w:b/>
          <w:bCs/>
        </w:rPr>
        <w:t>je rozvíjet</w:t>
      </w:r>
    </w:p>
    <w:p w14:paraId="3DE5D66F" w14:textId="5562C508" w:rsidR="00913A7F" w:rsidRPr="00913A7F" w:rsidRDefault="00913A7F" w:rsidP="00913A7F">
      <w:r w:rsidRPr="00913A7F">
        <w:t xml:space="preserve">Soft </w:t>
      </w:r>
      <w:proofErr w:type="spellStart"/>
      <w:r w:rsidRPr="00913A7F">
        <w:t>skills</w:t>
      </w:r>
      <w:proofErr w:type="spellEnd"/>
      <w:r w:rsidRPr="00913A7F">
        <w:t xml:space="preserve"> nejsou vrozené schopnosti </w:t>
      </w:r>
      <w:r w:rsidR="00457578">
        <w:t>a</w:t>
      </w:r>
      <w:r w:rsidRPr="00913A7F">
        <w:t xml:space="preserve"> lze je efektivně rozvíjet a zdokonalovat. </w:t>
      </w:r>
      <w:r>
        <w:t xml:space="preserve">„Specializované kurzy </w:t>
      </w:r>
      <w:r w:rsidRPr="00913A7F">
        <w:t xml:space="preserve">poskytují strukturovaný přístup k osvojení klíčových dovedností, jako je komunikace, řešení konfliktů, </w:t>
      </w:r>
      <w:proofErr w:type="spellStart"/>
      <w:r w:rsidRPr="00913A7F">
        <w:lastRenderedPageBreak/>
        <w:t>time</w:t>
      </w:r>
      <w:proofErr w:type="spellEnd"/>
      <w:r w:rsidRPr="00913A7F">
        <w:t xml:space="preserve"> management nebo prezentační schopnosti. </w:t>
      </w:r>
      <w:r>
        <w:t>K</w:t>
      </w:r>
      <w:r w:rsidRPr="00913A7F">
        <w:t>urzy zaměřené na rozvoj měkkých dovedností</w:t>
      </w:r>
      <w:r>
        <w:t xml:space="preserve"> mohou být</w:t>
      </w:r>
      <w:r w:rsidRPr="00913A7F">
        <w:t xml:space="preserve"> přizpůsobeny potřebám jednotlivců i týmů. Účastníci se naučí praktické techniky, které mohou okamžitě aplikovat v pracovním i osobním životě, a získají tak nástroje pro efektivní spolupráci, lepší rozhodování a posílení své profesionální i osobní rovnováhy</w:t>
      </w:r>
      <w:r>
        <w:t xml:space="preserve">,“ uzavírá Jan Dvořák, výkonný ředitel </w:t>
      </w:r>
      <w:r w:rsidRPr="00470DB9">
        <w:t>Počítačové školy G</w:t>
      </w:r>
      <w:r>
        <w:t>OPAS</w:t>
      </w:r>
      <w:r w:rsidR="009C6F31">
        <w:t>.</w:t>
      </w:r>
    </w:p>
    <w:p w14:paraId="061868A8" w14:textId="77777777" w:rsidR="00913A7F" w:rsidRPr="00913A7F" w:rsidRDefault="00913A7F" w:rsidP="00B14B60"/>
    <w:sectPr w:rsidR="00913A7F" w:rsidRPr="00913A7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0DB9"/>
    <w:rsid w:val="000C5E32"/>
    <w:rsid w:val="0022799D"/>
    <w:rsid w:val="003A3B53"/>
    <w:rsid w:val="003C65ED"/>
    <w:rsid w:val="003D6A9F"/>
    <w:rsid w:val="00457578"/>
    <w:rsid w:val="00470DB9"/>
    <w:rsid w:val="007173B4"/>
    <w:rsid w:val="007A4A67"/>
    <w:rsid w:val="007B7D8B"/>
    <w:rsid w:val="00913A7F"/>
    <w:rsid w:val="00982E01"/>
    <w:rsid w:val="00991D57"/>
    <w:rsid w:val="009C6F31"/>
    <w:rsid w:val="00AD0F01"/>
    <w:rsid w:val="00AE7001"/>
    <w:rsid w:val="00B14B60"/>
    <w:rsid w:val="00C84CEC"/>
    <w:rsid w:val="00D7041A"/>
    <w:rsid w:val="00DE728D"/>
    <w:rsid w:val="00E44B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70BA52"/>
  <w15:chartTrackingRefBased/>
  <w15:docId w15:val="{3CE0D7A8-CF5F-42F4-9640-492D4F7A0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470DB9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470DB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961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25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24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8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964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267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3806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7096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35782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60407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509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0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55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183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0477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2165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49848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58619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508</Words>
  <Characters>2998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Jarkovský</dc:creator>
  <cp:keywords/>
  <dc:description/>
  <cp:lastModifiedBy>Petr Jarkovský</cp:lastModifiedBy>
  <cp:revision>2</cp:revision>
  <dcterms:created xsi:type="dcterms:W3CDTF">2025-01-16T10:34:00Z</dcterms:created>
  <dcterms:modified xsi:type="dcterms:W3CDTF">2025-01-16T10:34:00Z</dcterms:modified>
</cp:coreProperties>
</file>