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D0F01" w14:textId="3DC5138B" w:rsidR="00846C31" w:rsidRPr="004A7918" w:rsidRDefault="00684772" w:rsidP="00085A30">
      <w:pPr>
        <w:jc w:val="center"/>
        <w:rPr>
          <w:b/>
          <w:bCs/>
          <w:sz w:val="28"/>
          <w:szCs w:val="28"/>
        </w:rPr>
      </w:pPr>
      <w:r w:rsidRPr="004A7918">
        <w:rPr>
          <w:b/>
          <w:bCs/>
          <w:sz w:val="28"/>
          <w:szCs w:val="28"/>
        </w:rPr>
        <w:t xml:space="preserve">Limitovaná kolekce </w:t>
      </w:r>
      <w:r w:rsidR="00854A7A" w:rsidRPr="004A7918">
        <w:rPr>
          <w:b/>
          <w:bCs/>
          <w:sz w:val="28"/>
          <w:szCs w:val="28"/>
        </w:rPr>
        <w:t xml:space="preserve">značky Vuch </w:t>
      </w:r>
      <w:r w:rsidR="00F67580" w:rsidRPr="004A7918">
        <w:rPr>
          <w:b/>
          <w:bCs/>
          <w:sz w:val="28"/>
          <w:szCs w:val="28"/>
        </w:rPr>
        <w:t>s</w:t>
      </w:r>
      <w:r w:rsidR="00943390" w:rsidRPr="004A7918">
        <w:rPr>
          <w:b/>
          <w:bCs/>
          <w:sz w:val="28"/>
          <w:szCs w:val="28"/>
        </w:rPr>
        <w:t> </w:t>
      </w:r>
      <w:r w:rsidR="00F67580" w:rsidRPr="004A7918">
        <w:rPr>
          <w:b/>
          <w:bCs/>
          <w:sz w:val="28"/>
          <w:szCs w:val="28"/>
        </w:rPr>
        <w:t>malířem</w:t>
      </w:r>
      <w:r w:rsidR="00943390" w:rsidRPr="004A7918">
        <w:rPr>
          <w:b/>
          <w:bCs/>
          <w:sz w:val="28"/>
          <w:szCs w:val="28"/>
        </w:rPr>
        <w:t xml:space="preserve"> Janem Heresem propojuje módu s</w:t>
      </w:r>
      <w:r w:rsidR="00451EC9">
        <w:rPr>
          <w:b/>
          <w:bCs/>
          <w:sz w:val="28"/>
          <w:szCs w:val="28"/>
        </w:rPr>
        <w:t> </w:t>
      </w:r>
      <w:r w:rsidR="00943390" w:rsidRPr="004A7918">
        <w:rPr>
          <w:b/>
          <w:bCs/>
          <w:sz w:val="28"/>
          <w:szCs w:val="28"/>
        </w:rPr>
        <w:t>uměním</w:t>
      </w:r>
      <w:r w:rsidR="00451EC9">
        <w:rPr>
          <w:b/>
          <w:bCs/>
          <w:sz w:val="28"/>
          <w:szCs w:val="28"/>
        </w:rPr>
        <w:t xml:space="preserve">. Je ovlivněna </w:t>
      </w:r>
      <w:r w:rsidR="00451EC9" w:rsidRPr="00451EC9">
        <w:rPr>
          <w:b/>
          <w:bCs/>
          <w:sz w:val="28"/>
          <w:szCs w:val="28"/>
        </w:rPr>
        <w:t>uměleckou tradicí Paula Gauguina</w:t>
      </w:r>
    </w:p>
    <w:p w14:paraId="326A1AE2" w14:textId="77777777" w:rsidR="00085A30" w:rsidRDefault="00085A30" w:rsidP="00085A30">
      <w:pPr>
        <w:jc w:val="center"/>
        <w:rPr>
          <w:b/>
          <w:bCs/>
        </w:rPr>
      </w:pPr>
    </w:p>
    <w:p w14:paraId="5517C25B" w14:textId="5DE1FAA4" w:rsidR="00E11151" w:rsidRDefault="00085A30" w:rsidP="00085A30">
      <w:pPr>
        <w:rPr>
          <w:b/>
          <w:bCs/>
        </w:rPr>
      </w:pPr>
      <w:r>
        <w:rPr>
          <w:b/>
          <w:bCs/>
        </w:rPr>
        <w:t xml:space="preserve">Praha, </w:t>
      </w:r>
      <w:r w:rsidR="0083737D">
        <w:rPr>
          <w:b/>
          <w:bCs/>
        </w:rPr>
        <w:t>5</w:t>
      </w:r>
      <w:r>
        <w:rPr>
          <w:b/>
          <w:bCs/>
        </w:rPr>
        <w:t xml:space="preserve">. </w:t>
      </w:r>
      <w:r w:rsidR="00740A04">
        <w:rPr>
          <w:b/>
          <w:bCs/>
        </w:rPr>
        <w:t>února</w:t>
      </w:r>
      <w:r>
        <w:rPr>
          <w:b/>
          <w:bCs/>
        </w:rPr>
        <w:t xml:space="preserve"> 2025 </w:t>
      </w:r>
      <w:r w:rsidR="009B172A">
        <w:rPr>
          <w:b/>
          <w:bCs/>
        </w:rPr>
        <w:t>–</w:t>
      </w:r>
      <w:r>
        <w:rPr>
          <w:b/>
          <w:bCs/>
        </w:rPr>
        <w:t xml:space="preserve"> </w:t>
      </w:r>
      <w:r w:rsidR="006372CD">
        <w:rPr>
          <w:b/>
          <w:bCs/>
        </w:rPr>
        <w:t>Módní značka Vuch</w:t>
      </w:r>
      <w:r w:rsidR="000F5348">
        <w:rPr>
          <w:b/>
          <w:bCs/>
        </w:rPr>
        <w:t>,</w:t>
      </w:r>
      <w:r w:rsidR="006372CD">
        <w:rPr>
          <w:b/>
          <w:bCs/>
        </w:rPr>
        <w:t xml:space="preserve"> </w:t>
      </w:r>
      <w:r w:rsidR="000F5348">
        <w:rPr>
          <w:b/>
          <w:bCs/>
        </w:rPr>
        <w:t xml:space="preserve">vedle nedávno představeného projektu Vuch Laboratory, pokračuje také ve spolupráci s vybranými umělci. Aktuálně spojila síly s malířem Janem Hersem. Limitovaná edice </w:t>
      </w:r>
      <w:r w:rsidR="00451EC9">
        <w:rPr>
          <w:b/>
          <w:bCs/>
        </w:rPr>
        <w:t xml:space="preserve">batohu, </w:t>
      </w:r>
      <w:r w:rsidR="00BA307F">
        <w:rPr>
          <w:b/>
          <w:bCs/>
        </w:rPr>
        <w:t xml:space="preserve">tří </w:t>
      </w:r>
      <w:r w:rsidR="000F5348">
        <w:rPr>
          <w:b/>
          <w:bCs/>
        </w:rPr>
        <w:t>kabelek a</w:t>
      </w:r>
      <w:r w:rsidR="00BA307F">
        <w:rPr>
          <w:b/>
          <w:bCs/>
        </w:rPr>
        <w:t xml:space="preserve"> tří</w:t>
      </w:r>
      <w:r w:rsidR="000F5348">
        <w:rPr>
          <w:b/>
          <w:bCs/>
        </w:rPr>
        <w:t xml:space="preserve"> peněžen</w:t>
      </w:r>
      <w:r w:rsidR="00085DFD">
        <w:rPr>
          <w:b/>
          <w:bCs/>
        </w:rPr>
        <w:t>e</w:t>
      </w:r>
      <w:r w:rsidR="000F5348">
        <w:rPr>
          <w:b/>
          <w:bCs/>
        </w:rPr>
        <w:t xml:space="preserve">k </w:t>
      </w:r>
      <w:r w:rsidR="00A27726">
        <w:rPr>
          <w:b/>
          <w:bCs/>
        </w:rPr>
        <w:t xml:space="preserve">Vuch </w:t>
      </w:r>
      <w:r w:rsidR="00272173">
        <w:rPr>
          <w:b/>
          <w:bCs/>
        </w:rPr>
        <w:t>Heres Limited Collection</w:t>
      </w:r>
      <w:r w:rsidR="00E72703">
        <w:rPr>
          <w:b/>
          <w:bCs/>
        </w:rPr>
        <w:t xml:space="preserve"> </w:t>
      </w:r>
      <w:r w:rsidR="0004571E">
        <w:rPr>
          <w:b/>
          <w:bCs/>
        </w:rPr>
        <w:t>propojuje módu</w:t>
      </w:r>
      <w:r w:rsidR="001F416E">
        <w:rPr>
          <w:b/>
          <w:bCs/>
        </w:rPr>
        <w:t xml:space="preserve">, umění a je plná </w:t>
      </w:r>
      <w:r w:rsidR="00E70E22">
        <w:rPr>
          <w:b/>
          <w:bCs/>
        </w:rPr>
        <w:t>barev i emocí.</w:t>
      </w:r>
    </w:p>
    <w:p w14:paraId="68E3EF90" w14:textId="77777777" w:rsidR="00A27726" w:rsidRDefault="00A27726" w:rsidP="00085A30">
      <w:pPr>
        <w:rPr>
          <w:b/>
          <w:bCs/>
        </w:rPr>
      </w:pPr>
    </w:p>
    <w:p w14:paraId="521EC868" w14:textId="422D86AE" w:rsidR="001A450B" w:rsidRDefault="00A27726" w:rsidP="00085A30">
      <w:r>
        <w:t xml:space="preserve">Figurální tvorba </w:t>
      </w:r>
      <w:r w:rsidR="00E70E22" w:rsidRPr="00E70E22">
        <w:t>Jan</w:t>
      </w:r>
      <w:r>
        <w:t>a</w:t>
      </w:r>
      <w:r w:rsidR="00E70E22">
        <w:t xml:space="preserve"> Heres</w:t>
      </w:r>
      <w:r>
        <w:t>e</w:t>
      </w:r>
      <w:r w:rsidR="00A3083F">
        <w:t xml:space="preserve"> zachycuje hloubku ženských emocí a oslavuje jejich sílu, citlivost a nezávislost. </w:t>
      </w:r>
      <w:r>
        <w:t>J</w:t>
      </w:r>
      <w:r w:rsidR="0039496A">
        <w:t xml:space="preserve">eho díla jsou ovlivněna </w:t>
      </w:r>
      <w:r>
        <w:t>uměleckou tradicí Paula</w:t>
      </w:r>
      <w:r w:rsidR="0039496A">
        <w:t xml:space="preserve"> Gaugu</w:t>
      </w:r>
      <w:r w:rsidR="00CC246C">
        <w:t>in</w:t>
      </w:r>
      <w:r>
        <w:t>a</w:t>
      </w:r>
      <w:r w:rsidR="00CC246C">
        <w:t xml:space="preserve">, </w:t>
      </w:r>
      <w:r w:rsidR="001661A1">
        <w:t xml:space="preserve">září </w:t>
      </w:r>
      <w:r w:rsidR="004B50ED">
        <w:t xml:space="preserve">barvami inspirovanými pobytem ve slunečném Miami a exotickém Tchaj-wanu. </w:t>
      </w:r>
      <w:r w:rsidR="00E70E22" w:rsidRPr="00E70E22">
        <w:t xml:space="preserve"> </w:t>
      </w:r>
      <w:r w:rsidR="006A471E">
        <w:t xml:space="preserve">A přesně taková je i </w:t>
      </w:r>
      <w:r w:rsidR="00D60321">
        <w:t>kolekce Heres Limited Collection</w:t>
      </w:r>
      <w:r w:rsidR="001A450B">
        <w:t xml:space="preserve"> pro</w:t>
      </w:r>
      <w:r w:rsidR="00C73089">
        <w:t xml:space="preserve"> českou módní značku</w:t>
      </w:r>
      <w:r w:rsidR="001A450B">
        <w:t xml:space="preserve"> Vuch</w:t>
      </w:r>
      <w:r w:rsidR="00D60321">
        <w:t>, která přináší příběh umění</w:t>
      </w:r>
      <w:r w:rsidR="00F64391">
        <w:t xml:space="preserve"> na každém kroku. </w:t>
      </w:r>
    </w:p>
    <w:p w14:paraId="2B39DFE0" w14:textId="0F04354A" w:rsidR="004427CB" w:rsidRDefault="001A450B" w:rsidP="00085A30">
      <w:r>
        <w:t xml:space="preserve">„Ženský </w:t>
      </w:r>
      <w:r w:rsidR="00C73089">
        <w:t>tón Janových obrazů se v této kolekci snoubí s módním designe</w:t>
      </w:r>
      <w:r w:rsidR="009633D8">
        <w:t>m</w:t>
      </w:r>
      <w:r w:rsidR="00C73089">
        <w:t xml:space="preserve"> a </w:t>
      </w:r>
      <w:r w:rsidR="00B96160">
        <w:t>přináší</w:t>
      </w:r>
      <w:r w:rsidR="00C73089">
        <w:t xml:space="preserve"> doplňky, které vypráví příběh o moderní ženskosti. Kolekce Heres Limited Collection je kombinací stylu a umění</w:t>
      </w:r>
      <w:r w:rsidR="00C023A6">
        <w:t xml:space="preserve">. </w:t>
      </w:r>
      <w:r w:rsidR="00B032B2">
        <w:t>V kolekci najdeme sedm produktů a to batoh</w:t>
      </w:r>
      <w:r w:rsidR="000B61C5">
        <w:t xml:space="preserve">, </w:t>
      </w:r>
      <w:r w:rsidR="00C06988">
        <w:t>kabelky</w:t>
      </w:r>
      <w:r w:rsidR="000B61C5">
        <w:t xml:space="preserve"> a </w:t>
      </w:r>
      <w:r w:rsidR="007707C1">
        <w:t>peněženky</w:t>
      </w:r>
      <w:r w:rsidR="000B61C5">
        <w:t>. Vše</w:t>
      </w:r>
      <w:r w:rsidR="0078261C">
        <w:t xml:space="preserve">chny modely jsou vždy </w:t>
      </w:r>
      <w:r w:rsidR="004B2D50">
        <w:t xml:space="preserve">v limitovaném </w:t>
      </w:r>
      <w:r w:rsidR="00FF3536">
        <w:t>počtu 99 kusů</w:t>
      </w:r>
      <w:r w:rsidR="00E10BDB">
        <w:t>,</w:t>
      </w:r>
      <w:r w:rsidR="00EB31D7">
        <w:t>“</w:t>
      </w:r>
      <w:r w:rsidR="004427CB">
        <w:t xml:space="preserve"> říká </w:t>
      </w:r>
      <w:r w:rsidR="00EC2BF9">
        <w:t>šéfdesigner</w:t>
      </w:r>
      <w:r w:rsidR="004427CB">
        <w:t xml:space="preserve"> a spoluzakladatel Vuch Martin Kůs.</w:t>
      </w:r>
    </w:p>
    <w:p w14:paraId="606A8E1E" w14:textId="48B72E4B" w:rsidR="00FF3536" w:rsidRDefault="007707C1" w:rsidP="00085A30">
      <w:r>
        <w:t xml:space="preserve">Peněženky jsou vyrobeny </w:t>
      </w:r>
      <w:r w:rsidR="00A83061">
        <w:t>ve třech provedení</w:t>
      </w:r>
      <w:r w:rsidR="00E10BDB">
        <w:t>ch</w:t>
      </w:r>
      <w:r w:rsidR="003B4938">
        <w:t xml:space="preserve">. Na každé ožívají </w:t>
      </w:r>
      <w:r w:rsidR="00162A51">
        <w:t xml:space="preserve">jeho obrazy plné emocí a barev. Design oslavuje moderní ženskost a její krásu v každém detailu </w:t>
      </w:r>
      <w:r w:rsidR="001850C0">
        <w:t>a každý kousek je malým uměleckým dílem.</w:t>
      </w:r>
    </w:p>
    <w:p w14:paraId="5EF1E0D7" w14:textId="387A2290" w:rsidR="00D92A4C" w:rsidRDefault="00F86EF8" w:rsidP="00E54CF3">
      <w:r>
        <w:t xml:space="preserve">Kabelky z kolekce </w:t>
      </w:r>
      <w:r w:rsidR="00E10BDB">
        <w:t xml:space="preserve">Vuch </w:t>
      </w:r>
      <w:r>
        <w:t xml:space="preserve">Heres </w:t>
      </w:r>
      <w:r w:rsidR="004D1E27">
        <w:t>jsou</w:t>
      </w:r>
      <w:r w:rsidR="00E10BDB">
        <w:t xml:space="preserve"> také</w:t>
      </w:r>
      <w:r w:rsidR="004D1E27">
        <w:t xml:space="preserve"> ve třech </w:t>
      </w:r>
      <w:r w:rsidR="00BA307F">
        <w:t>variantách</w:t>
      </w:r>
      <w:r>
        <w:t xml:space="preserve">. </w:t>
      </w:r>
      <w:r w:rsidR="00C059C9">
        <w:t>Každý kousek je mistrovským dílem, které</w:t>
      </w:r>
      <w:r w:rsidR="00FC46C6">
        <w:t xml:space="preserve"> oslavuje krásu moderní ženy a její různorodost. Kabelka </w:t>
      </w:r>
      <w:r w:rsidR="00E54CF3">
        <w:t xml:space="preserve">je nejen stylovým doplňkem, ale i výrazem ženské individuality. </w:t>
      </w:r>
    </w:p>
    <w:p w14:paraId="67EE424E" w14:textId="408CAF80" w:rsidR="00F7154B" w:rsidRDefault="0082087F">
      <w:r>
        <w:t xml:space="preserve">Design batohu vychází z modelu Zane Ollie a propojuje </w:t>
      </w:r>
      <w:r w:rsidR="0078261C">
        <w:t xml:space="preserve">všechny 3 </w:t>
      </w:r>
      <w:r w:rsidR="00E10BDB">
        <w:t xml:space="preserve">v edici využité </w:t>
      </w:r>
      <w:r w:rsidR="0078261C">
        <w:t xml:space="preserve">motivy. Díky </w:t>
      </w:r>
      <w:r w:rsidR="00156314">
        <w:t xml:space="preserve">promyšlenému provedení poskytuje nejen dostatek prostoru, ale </w:t>
      </w:r>
      <w:r w:rsidR="00CD7981">
        <w:t>také styl.</w:t>
      </w:r>
    </w:p>
    <w:p w14:paraId="4E64A12F" w14:textId="70359C63" w:rsidR="00E10BDB" w:rsidRDefault="00E10BDB" w:rsidP="00E10BDB">
      <w:r>
        <w:t>„</w:t>
      </w:r>
      <w:r w:rsidRPr="00E10BDB">
        <w:t>Tyto projekty jsou jednou z nejhezčích věcí, když máte vlastní značku.</w:t>
      </w:r>
      <w:r>
        <w:t xml:space="preserve"> Letos slavíme 10 let od založení značky Vuch a podobných spoluprací máme připraveno několik. Každou se chceme zase posunout o kousek dále jak v detailu, tak i celkovém konceptu,“ uzavírá Martin Kůs.</w:t>
      </w:r>
    </w:p>
    <w:p w14:paraId="7288B5F8" w14:textId="77777777" w:rsidR="00D92A4C" w:rsidRDefault="00D92A4C"/>
    <w:sectPr w:rsidR="00D92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C31"/>
    <w:rsid w:val="00006813"/>
    <w:rsid w:val="00042AD6"/>
    <w:rsid w:val="0004571E"/>
    <w:rsid w:val="00085A30"/>
    <w:rsid w:val="00085DFD"/>
    <w:rsid w:val="000B5482"/>
    <w:rsid w:val="000B61C5"/>
    <w:rsid w:val="000F5348"/>
    <w:rsid w:val="00155A11"/>
    <w:rsid w:val="00156314"/>
    <w:rsid w:val="00162A51"/>
    <w:rsid w:val="001661A1"/>
    <w:rsid w:val="001850C0"/>
    <w:rsid w:val="001A2757"/>
    <w:rsid w:val="001A450B"/>
    <w:rsid w:val="001B10F3"/>
    <w:rsid w:val="001F416E"/>
    <w:rsid w:val="00210B0A"/>
    <w:rsid w:val="00272173"/>
    <w:rsid w:val="002D7974"/>
    <w:rsid w:val="00356BE3"/>
    <w:rsid w:val="0039496A"/>
    <w:rsid w:val="003B4938"/>
    <w:rsid w:val="004427CB"/>
    <w:rsid w:val="00451EC9"/>
    <w:rsid w:val="004A7918"/>
    <w:rsid w:val="004B2D50"/>
    <w:rsid w:val="004B50ED"/>
    <w:rsid w:val="004D1E27"/>
    <w:rsid w:val="005A7046"/>
    <w:rsid w:val="005B21C0"/>
    <w:rsid w:val="005E4218"/>
    <w:rsid w:val="006372CD"/>
    <w:rsid w:val="00671962"/>
    <w:rsid w:val="00684772"/>
    <w:rsid w:val="00696339"/>
    <w:rsid w:val="006A471E"/>
    <w:rsid w:val="00740A04"/>
    <w:rsid w:val="00746E2B"/>
    <w:rsid w:val="007707C1"/>
    <w:rsid w:val="0078261C"/>
    <w:rsid w:val="007A4A67"/>
    <w:rsid w:val="007A7A14"/>
    <w:rsid w:val="007F39BA"/>
    <w:rsid w:val="0082087F"/>
    <w:rsid w:val="0083737D"/>
    <w:rsid w:val="00846C31"/>
    <w:rsid w:val="00854A7A"/>
    <w:rsid w:val="008B55FE"/>
    <w:rsid w:val="00943390"/>
    <w:rsid w:val="009633D8"/>
    <w:rsid w:val="009B172A"/>
    <w:rsid w:val="00A27726"/>
    <w:rsid w:val="00A3083F"/>
    <w:rsid w:val="00A74977"/>
    <w:rsid w:val="00A83061"/>
    <w:rsid w:val="00AC3832"/>
    <w:rsid w:val="00AC7E56"/>
    <w:rsid w:val="00AD111D"/>
    <w:rsid w:val="00AF06D7"/>
    <w:rsid w:val="00B032B2"/>
    <w:rsid w:val="00B877BB"/>
    <w:rsid w:val="00B96160"/>
    <w:rsid w:val="00BA307F"/>
    <w:rsid w:val="00BF7A2E"/>
    <w:rsid w:val="00C023A6"/>
    <w:rsid w:val="00C059C9"/>
    <w:rsid w:val="00C06988"/>
    <w:rsid w:val="00C16DEA"/>
    <w:rsid w:val="00C73089"/>
    <w:rsid w:val="00CB311D"/>
    <w:rsid w:val="00CC246C"/>
    <w:rsid w:val="00CD7981"/>
    <w:rsid w:val="00CE2DD0"/>
    <w:rsid w:val="00D60321"/>
    <w:rsid w:val="00D92A4C"/>
    <w:rsid w:val="00E10BDB"/>
    <w:rsid w:val="00E11151"/>
    <w:rsid w:val="00E54CF3"/>
    <w:rsid w:val="00E56C9F"/>
    <w:rsid w:val="00E70E22"/>
    <w:rsid w:val="00E72703"/>
    <w:rsid w:val="00EB31D7"/>
    <w:rsid w:val="00EC2BF9"/>
    <w:rsid w:val="00ED0623"/>
    <w:rsid w:val="00F64391"/>
    <w:rsid w:val="00F67580"/>
    <w:rsid w:val="00F7154B"/>
    <w:rsid w:val="00F86EF8"/>
    <w:rsid w:val="00FC46C6"/>
    <w:rsid w:val="00FF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1A4C6"/>
  <w15:chartTrackingRefBased/>
  <w15:docId w15:val="{CFE700B1-72CE-0F4B-AD42-62A01FFC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6C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46C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46C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46C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46C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46C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46C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46C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46C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46C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46C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46C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46C3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46C3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46C3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46C3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46C3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46C3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46C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46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46C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46C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46C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46C3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46C3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46C3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46C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46C3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46C31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D92A4C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D92A4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B172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Zdraznn">
    <w:name w:val="Emphasis"/>
    <w:basedOn w:val="Standardnpsmoodstavce"/>
    <w:uiPriority w:val="20"/>
    <w:qFormat/>
    <w:rsid w:val="00E11151"/>
    <w:rPr>
      <w:i/>
      <w:iCs/>
    </w:rPr>
  </w:style>
  <w:style w:type="paragraph" w:styleId="Revize">
    <w:name w:val="Revision"/>
    <w:hidden/>
    <w:uiPriority w:val="99"/>
    <w:semiHidden/>
    <w:rsid w:val="00A277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dcterms:created xsi:type="dcterms:W3CDTF">2025-02-05T12:41:00Z</dcterms:created>
  <dcterms:modified xsi:type="dcterms:W3CDTF">2025-02-05T12:41:00Z</dcterms:modified>
</cp:coreProperties>
</file>