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9990" w14:textId="7B71ADA8" w:rsidR="00F75E04" w:rsidRPr="00732F2F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FEA6194" w14:textId="7D724228" w:rsidR="006D0264" w:rsidRPr="00732F2F" w:rsidRDefault="006D0264" w:rsidP="00E13CC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32F2F">
        <w:rPr>
          <w:rFonts w:asciiTheme="minorHAnsi" w:hAnsiTheme="minorHAnsi" w:cstheme="minorHAnsi"/>
          <w:b/>
          <w:bCs/>
          <w:sz w:val="28"/>
          <w:szCs w:val="28"/>
        </w:rPr>
        <w:t>Chcete si finančně polepšit? Víme, kolik peněz firmy nabízejí</w:t>
      </w:r>
      <w:r w:rsidR="005568E8">
        <w:rPr>
          <w:rFonts w:asciiTheme="minorHAnsi" w:hAnsiTheme="minorHAnsi" w:cstheme="minorHAnsi"/>
          <w:b/>
          <w:bCs/>
          <w:sz w:val="28"/>
          <w:szCs w:val="28"/>
        </w:rPr>
        <w:t xml:space="preserve"> při nástupu</w:t>
      </w:r>
      <w:r w:rsidRPr="00732F2F">
        <w:rPr>
          <w:rFonts w:asciiTheme="minorHAnsi" w:hAnsiTheme="minorHAnsi" w:cstheme="minorHAnsi"/>
          <w:b/>
          <w:bCs/>
          <w:sz w:val="28"/>
          <w:szCs w:val="28"/>
        </w:rPr>
        <w:t xml:space="preserve"> na často obsazovaných pozicích na portálu Prace.cz</w:t>
      </w:r>
    </w:p>
    <w:p w14:paraId="32E65385" w14:textId="77777777" w:rsidR="00A86D1D" w:rsidRPr="00732F2F" w:rsidRDefault="00A86D1D" w:rsidP="00E13CCD">
      <w:pPr>
        <w:jc w:val="center"/>
        <w:rPr>
          <w:rFonts w:asciiTheme="minorHAnsi" w:hAnsiTheme="minorHAnsi" w:cstheme="minorHAnsi"/>
          <w:b/>
          <w:bCs/>
        </w:rPr>
      </w:pPr>
    </w:p>
    <w:p w14:paraId="27899B4A" w14:textId="77777777" w:rsidR="00640BF3" w:rsidRPr="00732F2F" w:rsidRDefault="00640BF3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CE6967C" w14:textId="2945AAB6" w:rsidR="006519CF" w:rsidRPr="00732F2F" w:rsidRDefault="003F77BB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863AB2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863AB2">
        <w:rPr>
          <w:rFonts w:asciiTheme="minorHAnsi" w:hAnsiTheme="minorHAnsi" w:cstheme="minorHAnsi"/>
          <w:b/>
          <w:bCs/>
          <w:sz w:val="22"/>
          <w:szCs w:val="22"/>
        </w:rPr>
        <w:t>února</w:t>
      </w:r>
      <w:r w:rsidR="00863AB2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2025 </w:t>
      </w:r>
      <w:r w:rsidR="00524FED" w:rsidRPr="00732F2F">
        <w:rPr>
          <w:rFonts w:asciiTheme="minorHAnsi" w:hAnsiTheme="minorHAnsi" w:cstheme="minorHAnsi"/>
          <w:sz w:val="22"/>
          <w:szCs w:val="22"/>
        </w:rPr>
        <w:t>- V loňském roce se po několika</w:t>
      </w:r>
      <w:r w:rsidR="001F12EF">
        <w:rPr>
          <w:rFonts w:asciiTheme="minorHAnsi" w:hAnsiTheme="minorHAnsi" w:cstheme="minorHAnsi"/>
          <w:sz w:val="22"/>
          <w:szCs w:val="22"/>
        </w:rPr>
        <w:t>leté</w:t>
      </w:r>
      <w:r w:rsidR="00524FED" w:rsidRPr="00732F2F">
        <w:rPr>
          <w:rFonts w:asciiTheme="minorHAnsi" w:hAnsiTheme="minorHAnsi" w:cstheme="minorHAnsi"/>
          <w:sz w:val="22"/>
          <w:szCs w:val="22"/>
        </w:rPr>
        <w:t xml:space="preserve"> pauze způsobené vysokou inflací konečně vrátil růst reálné mzdy. Finanční situace mnoha zaměstnanců se začala tak v poslední době zlepšovat.</w:t>
      </w:r>
      <w:r w:rsidR="005568E8">
        <w:rPr>
          <w:rFonts w:asciiTheme="minorHAnsi" w:hAnsiTheme="minorHAnsi" w:cstheme="minorHAnsi"/>
          <w:sz w:val="22"/>
          <w:szCs w:val="22"/>
        </w:rPr>
        <w:t xml:space="preserve"> </w:t>
      </w:r>
      <w:r w:rsidR="006D0264" w:rsidRPr="00732F2F">
        <w:rPr>
          <w:rFonts w:asciiTheme="minorHAnsi" w:hAnsiTheme="minorHAnsi" w:cstheme="minorHAnsi"/>
          <w:sz w:val="22"/>
          <w:szCs w:val="22"/>
        </w:rPr>
        <w:t>Ale stále mnoho z nás vychází s</w:t>
      </w:r>
      <w:r w:rsidR="00621F80" w:rsidRPr="00732F2F">
        <w:rPr>
          <w:rFonts w:asciiTheme="minorHAnsi" w:hAnsiTheme="minorHAnsi" w:cstheme="minorHAnsi"/>
          <w:sz w:val="22"/>
          <w:szCs w:val="22"/>
        </w:rPr>
        <w:t>e svým</w:t>
      </w:r>
      <w:r w:rsidR="006D0264" w:rsidRPr="00732F2F">
        <w:rPr>
          <w:rFonts w:asciiTheme="minorHAnsi" w:hAnsiTheme="minorHAnsi" w:cstheme="minorHAnsi"/>
          <w:sz w:val="22"/>
          <w:szCs w:val="22"/>
        </w:rPr>
        <w:t xml:space="preserve"> příjmem s menšími či většími obtížemi. A důvodem je často to, že se bojíme změnit práci, přitom nabídka</w:t>
      </w:r>
      <w:r w:rsidR="00621F80" w:rsidRPr="00732F2F">
        <w:rPr>
          <w:rFonts w:asciiTheme="minorHAnsi" w:hAnsiTheme="minorHAnsi" w:cstheme="minorHAnsi"/>
          <w:sz w:val="22"/>
          <w:szCs w:val="22"/>
        </w:rPr>
        <w:t xml:space="preserve"> míst s vyšším ohodnocením</w:t>
      </w:r>
      <w:r w:rsidR="006D0264" w:rsidRPr="00732F2F">
        <w:rPr>
          <w:rFonts w:asciiTheme="minorHAnsi" w:hAnsiTheme="minorHAnsi" w:cstheme="minorHAnsi"/>
          <w:sz w:val="22"/>
          <w:szCs w:val="22"/>
        </w:rPr>
        <w:t xml:space="preserve"> je široká.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53A0083" w14:textId="77777777" w:rsidR="006D0264" w:rsidRPr="00732F2F" w:rsidRDefault="006D0264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48A6DA8" w14:textId="68BE4323" w:rsidR="00621F80" w:rsidRPr="00732F2F" w:rsidRDefault="006D0264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32F2F">
        <w:rPr>
          <w:rFonts w:asciiTheme="minorHAnsi" w:hAnsiTheme="minorHAnsi" w:cstheme="minorHAnsi"/>
          <w:b/>
          <w:bCs/>
          <w:sz w:val="22"/>
          <w:szCs w:val="22"/>
        </w:rPr>
        <w:t>Podívejte se,</w:t>
      </w:r>
      <w:r w:rsidR="00621F80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 jaké jsou nejčastěji obsazované pozice </w:t>
      </w:r>
      <w:r w:rsidR="004E21BC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na Prace.cz </w:t>
      </w:r>
      <w:r w:rsidR="00621F80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004E21BC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jaké mají </w:t>
      </w:r>
      <w:r w:rsidR="00621F80"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ohodnocení </w:t>
      </w:r>
    </w:p>
    <w:p w14:paraId="0776DE90" w14:textId="77777777" w:rsidR="004E21BC" w:rsidRPr="00732F2F" w:rsidRDefault="004E21BC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408492E" w14:textId="6728BB97" w:rsidR="005731D3" w:rsidRPr="00732F2F" w:rsidRDefault="006519CF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„Často obsazované pozice jsou dělník, pokladní, skladník, pracovník back office a servisní či revizní technik. Velký výběr pracovních míst mají ale také ti, které zajímají pozice řidič, údržbář, kuchař, číšník či servírka,“ říká</w:t>
      </w:r>
      <w:r w:rsidRPr="00732F2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32F2F">
        <w:rPr>
          <w:rFonts w:asciiTheme="minorHAnsi" w:hAnsiTheme="minorHAnsi" w:cstheme="minorHAnsi"/>
          <w:sz w:val="22"/>
          <w:szCs w:val="22"/>
        </w:rPr>
        <w:t>Tomáš Pavlíček z pracovního portálu Prace.cz</w:t>
      </w:r>
      <w:r w:rsidR="0038745C" w:rsidRPr="00732F2F">
        <w:rPr>
          <w:rFonts w:asciiTheme="minorHAnsi" w:hAnsiTheme="minorHAnsi" w:cstheme="minorHAnsi"/>
          <w:sz w:val="22"/>
          <w:szCs w:val="22"/>
        </w:rPr>
        <w:t xml:space="preserve"> a dodává: „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Nejvíce pracovních pozic bylo </w:t>
      </w:r>
      <w:r w:rsidR="0051076A" w:rsidRPr="00732F2F">
        <w:rPr>
          <w:rFonts w:asciiTheme="minorHAnsi" w:hAnsiTheme="minorHAnsi" w:cstheme="minorHAnsi"/>
          <w:sz w:val="22"/>
          <w:szCs w:val="22"/>
        </w:rPr>
        <w:t xml:space="preserve">vypsáno 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na pozici dělník, konkrétně přes </w:t>
      </w:r>
      <w:r w:rsidR="0051076A" w:rsidRPr="00732F2F">
        <w:rPr>
          <w:rFonts w:asciiTheme="minorHAnsi" w:hAnsiTheme="minorHAnsi" w:cstheme="minorHAnsi"/>
          <w:sz w:val="22"/>
          <w:szCs w:val="22"/>
        </w:rPr>
        <w:t>6300 za měsíc</w:t>
      </w:r>
      <w:r w:rsidR="0038745C" w:rsidRPr="00732F2F">
        <w:rPr>
          <w:rFonts w:asciiTheme="minorHAnsi" w:hAnsiTheme="minorHAnsi" w:cstheme="minorHAnsi"/>
          <w:sz w:val="22"/>
          <w:szCs w:val="22"/>
        </w:rPr>
        <w:t>.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 </w:t>
      </w:r>
      <w:r w:rsidR="0038745C" w:rsidRPr="00732F2F">
        <w:rPr>
          <w:rFonts w:asciiTheme="minorHAnsi" w:hAnsiTheme="minorHAnsi" w:cstheme="minorHAnsi"/>
          <w:sz w:val="22"/>
          <w:szCs w:val="22"/>
        </w:rPr>
        <w:t>Z</w:t>
      </w:r>
      <w:r w:rsidR="00C87360" w:rsidRPr="00732F2F">
        <w:rPr>
          <w:rFonts w:asciiTheme="minorHAnsi" w:hAnsiTheme="minorHAnsi" w:cstheme="minorHAnsi"/>
          <w:sz w:val="22"/>
          <w:szCs w:val="22"/>
        </w:rPr>
        <w:t>aměstnavatelé v nich nabízejí mzdu v průměru od 3</w:t>
      </w:r>
      <w:r w:rsidR="0051076A" w:rsidRPr="00732F2F">
        <w:rPr>
          <w:rFonts w:asciiTheme="minorHAnsi" w:hAnsiTheme="minorHAnsi" w:cstheme="minorHAnsi"/>
          <w:sz w:val="22"/>
          <w:szCs w:val="22"/>
        </w:rPr>
        <w:t>0</w:t>
      </w:r>
      <w:r w:rsidR="00C87360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561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 Kč do 38 </w:t>
      </w:r>
      <w:r w:rsidR="0051076A" w:rsidRPr="00732F2F">
        <w:rPr>
          <w:rFonts w:asciiTheme="minorHAnsi" w:hAnsiTheme="minorHAnsi" w:cstheme="minorHAnsi"/>
          <w:sz w:val="22"/>
          <w:szCs w:val="22"/>
        </w:rPr>
        <w:t>028</w:t>
      </w:r>
      <w:r w:rsidR="00C87360" w:rsidRPr="00732F2F">
        <w:rPr>
          <w:rFonts w:asciiTheme="minorHAnsi" w:hAnsiTheme="minorHAnsi" w:cstheme="minorHAnsi"/>
          <w:sz w:val="22"/>
          <w:szCs w:val="22"/>
        </w:rPr>
        <w:t xml:space="preserve"> Kč. Na </w:t>
      </w:r>
      <w:r w:rsidR="0038745C" w:rsidRPr="00732F2F">
        <w:rPr>
          <w:rFonts w:asciiTheme="minorHAnsi" w:hAnsiTheme="minorHAnsi" w:cstheme="minorHAnsi"/>
          <w:sz w:val="22"/>
          <w:szCs w:val="22"/>
        </w:rPr>
        <w:t xml:space="preserve">pozici pokladní bylo vypsáno přes </w:t>
      </w:r>
      <w:r w:rsidR="0051076A" w:rsidRPr="00732F2F">
        <w:rPr>
          <w:rFonts w:asciiTheme="minorHAnsi" w:hAnsiTheme="minorHAnsi" w:cstheme="minorHAnsi"/>
          <w:sz w:val="22"/>
          <w:szCs w:val="22"/>
        </w:rPr>
        <w:t>5</w:t>
      </w:r>
      <w:r w:rsidR="004E21BC" w:rsidRPr="00732F2F">
        <w:rPr>
          <w:rFonts w:asciiTheme="minorHAnsi" w:hAnsiTheme="minorHAnsi" w:cstheme="minorHAnsi"/>
          <w:sz w:val="22"/>
          <w:szCs w:val="22"/>
        </w:rPr>
        <w:t>5</w:t>
      </w:r>
      <w:r w:rsidR="0051076A" w:rsidRPr="00732F2F">
        <w:rPr>
          <w:rFonts w:asciiTheme="minorHAnsi" w:hAnsiTheme="minorHAnsi" w:cstheme="minorHAnsi"/>
          <w:sz w:val="22"/>
          <w:szCs w:val="22"/>
        </w:rPr>
        <w:t>00</w:t>
      </w:r>
      <w:r w:rsidR="0038745C" w:rsidRPr="00732F2F">
        <w:rPr>
          <w:rFonts w:asciiTheme="minorHAnsi" w:hAnsiTheme="minorHAnsi" w:cstheme="minorHAnsi"/>
          <w:sz w:val="22"/>
          <w:szCs w:val="22"/>
        </w:rPr>
        <w:t xml:space="preserve"> pozic, zaměstnavatelé v nich nabízejí mzdu v průměru od 3</w:t>
      </w:r>
      <w:r w:rsidR="0051076A" w:rsidRPr="00732F2F">
        <w:rPr>
          <w:rFonts w:asciiTheme="minorHAnsi" w:hAnsiTheme="minorHAnsi" w:cstheme="minorHAnsi"/>
          <w:sz w:val="22"/>
          <w:szCs w:val="22"/>
        </w:rPr>
        <w:t>1</w:t>
      </w:r>
      <w:r w:rsidR="0038745C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344</w:t>
      </w:r>
      <w:r w:rsidR="0038745C" w:rsidRPr="00732F2F">
        <w:rPr>
          <w:rFonts w:asciiTheme="minorHAnsi" w:hAnsiTheme="minorHAnsi" w:cstheme="minorHAnsi"/>
          <w:sz w:val="22"/>
          <w:szCs w:val="22"/>
        </w:rPr>
        <w:t xml:space="preserve"> Kč do 3</w:t>
      </w:r>
      <w:r w:rsidR="0051076A" w:rsidRPr="00732F2F">
        <w:rPr>
          <w:rFonts w:asciiTheme="minorHAnsi" w:hAnsiTheme="minorHAnsi" w:cstheme="minorHAnsi"/>
          <w:sz w:val="22"/>
          <w:szCs w:val="22"/>
        </w:rPr>
        <w:t>5</w:t>
      </w:r>
      <w:r w:rsidR="0038745C" w:rsidRPr="00732F2F">
        <w:rPr>
          <w:rFonts w:asciiTheme="minorHAnsi" w:hAnsiTheme="minorHAnsi" w:cstheme="minorHAnsi"/>
          <w:sz w:val="22"/>
          <w:szCs w:val="22"/>
        </w:rPr>
        <w:t> 7</w:t>
      </w:r>
      <w:r w:rsidR="0051076A" w:rsidRPr="00732F2F">
        <w:rPr>
          <w:rFonts w:asciiTheme="minorHAnsi" w:hAnsiTheme="minorHAnsi" w:cstheme="minorHAnsi"/>
          <w:sz w:val="22"/>
          <w:szCs w:val="22"/>
        </w:rPr>
        <w:t>23</w:t>
      </w:r>
      <w:r w:rsidR="0038745C" w:rsidRPr="00732F2F">
        <w:rPr>
          <w:rFonts w:asciiTheme="minorHAnsi" w:hAnsiTheme="minorHAnsi" w:cstheme="minorHAnsi"/>
          <w:sz w:val="22"/>
          <w:szCs w:val="22"/>
        </w:rPr>
        <w:t xml:space="preserve"> Kč.</w:t>
      </w:r>
      <w:r w:rsidR="005568E8">
        <w:rPr>
          <w:rFonts w:asciiTheme="minorHAnsi" w:hAnsiTheme="minorHAnsi" w:cstheme="minorHAnsi"/>
          <w:sz w:val="22"/>
          <w:szCs w:val="22"/>
        </w:rPr>
        <w:t xml:space="preserve"> Všude se jedná o firmami inzerované nástupní mzdy s tím,</w:t>
      </w:r>
      <w:r w:rsidR="005568E8" w:rsidRPr="005568E8">
        <w:rPr>
          <w:rFonts w:asciiTheme="minorHAnsi" w:hAnsiTheme="minorHAnsi" w:cstheme="minorHAnsi"/>
          <w:sz w:val="22"/>
          <w:szCs w:val="22"/>
        </w:rPr>
        <w:t xml:space="preserve"> že po zkušební době často může zaměstnanec dosáhnout na ještě o něco lepší ohodnocení.</w:t>
      </w:r>
      <w:r w:rsidR="005568E8">
        <w:rPr>
          <w:rFonts w:asciiTheme="minorHAnsi" w:hAnsiTheme="minorHAnsi" w:cstheme="minorHAnsi"/>
          <w:sz w:val="22"/>
          <w:szCs w:val="22"/>
        </w:rPr>
        <w:t>“</w:t>
      </w:r>
    </w:p>
    <w:p w14:paraId="02E1DC1E" w14:textId="77777777" w:rsidR="005731D3" w:rsidRPr="00732F2F" w:rsidRDefault="005731D3" w:rsidP="00675521">
      <w:pPr>
        <w:rPr>
          <w:rFonts w:asciiTheme="minorHAnsi" w:hAnsiTheme="minorHAnsi" w:cstheme="minorHAnsi"/>
          <w:sz w:val="22"/>
          <w:szCs w:val="22"/>
        </w:rPr>
      </w:pPr>
    </w:p>
    <w:p w14:paraId="2E8D8D61" w14:textId="1C58358A" w:rsidR="0014615B" w:rsidRPr="00732F2F" w:rsidRDefault="00434884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Téměř 4600</w:t>
      </w:r>
      <w:r w:rsidR="005731D3" w:rsidRPr="00732F2F">
        <w:rPr>
          <w:rFonts w:asciiTheme="minorHAnsi" w:hAnsiTheme="minorHAnsi" w:cstheme="minorHAnsi"/>
          <w:sz w:val="22"/>
          <w:szCs w:val="22"/>
        </w:rPr>
        <w:t xml:space="preserve"> pozic bylo vypsáno na pozici skladník / manipulant, která je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i</w:t>
      </w:r>
      <w:r w:rsidR="005731D3" w:rsidRPr="00732F2F">
        <w:rPr>
          <w:rFonts w:asciiTheme="minorHAnsi" w:hAnsiTheme="minorHAnsi" w:cstheme="minorHAnsi"/>
          <w:sz w:val="22"/>
          <w:szCs w:val="22"/>
        </w:rPr>
        <w:t xml:space="preserve"> vzhledem k růstu segmentu logistiky a internetových obchodů</w:t>
      </w:r>
      <w:r w:rsidR="0014615B" w:rsidRPr="00732F2F">
        <w:rPr>
          <w:rFonts w:asciiTheme="minorHAnsi" w:hAnsiTheme="minorHAnsi" w:cstheme="minorHAnsi"/>
          <w:sz w:val="22"/>
          <w:szCs w:val="22"/>
        </w:rPr>
        <w:t>, mezi zaměstnavateli hodně poptávaná.  Firmy v nich nabízejí mzdu v průměru od 30 </w:t>
      </w:r>
      <w:r w:rsidR="0051076A" w:rsidRPr="00732F2F">
        <w:rPr>
          <w:rFonts w:asciiTheme="minorHAnsi" w:hAnsiTheme="minorHAnsi" w:cstheme="minorHAnsi"/>
          <w:sz w:val="22"/>
          <w:szCs w:val="22"/>
        </w:rPr>
        <w:t>237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Kč do 35 </w:t>
      </w:r>
      <w:r w:rsidR="0051076A" w:rsidRPr="00732F2F">
        <w:rPr>
          <w:rFonts w:asciiTheme="minorHAnsi" w:hAnsiTheme="minorHAnsi" w:cstheme="minorHAnsi"/>
          <w:sz w:val="22"/>
          <w:szCs w:val="22"/>
        </w:rPr>
        <w:t>561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Kč. </w:t>
      </w:r>
      <w:r w:rsidR="006519A2" w:rsidRPr="00732F2F">
        <w:rPr>
          <w:rFonts w:asciiTheme="minorHAnsi" w:hAnsiTheme="minorHAnsi" w:cstheme="minorHAnsi"/>
          <w:sz w:val="22"/>
          <w:szCs w:val="22"/>
        </w:rPr>
        <w:t>Řidič vysokozdvižného vozíku si vydělá v průměru od 3</w:t>
      </w:r>
      <w:r w:rsidR="0051076A" w:rsidRPr="00732F2F">
        <w:rPr>
          <w:rFonts w:asciiTheme="minorHAnsi" w:hAnsiTheme="minorHAnsi" w:cstheme="minorHAnsi"/>
          <w:sz w:val="22"/>
          <w:szCs w:val="22"/>
        </w:rPr>
        <w:t>0</w:t>
      </w:r>
      <w:r w:rsidR="006519A2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985</w:t>
      </w:r>
      <w:r w:rsidR="006519A2" w:rsidRPr="00732F2F">
        <w:rPr>
          <w:rFonts w:asciiTheme="minorHAnsi" w:hAnsiTheme="minorHAnsi" w:cstheme="minorHAnsi"/>
          <w:sz w:val="22"/>
          <w:szCs w:val="22"/>
        </w:rPr>
        <w:t xml:space="preserve"> Kč do </w:t>
      </w:r>
      <w:r w:rsidR="0051076A" w:rsidRPr="00732F2F">
        <w:rPr>
          <w:rFonts w:asciiTheme="minorHAnsi" w:hAnsiTheme="minorHAnsi" w:cstheme="minorHAnsi"/>
          <w:sz w:val="22"/>
          <w:szCs w:val="22"/>
        </w:rPr>
        <w:t>36 255</w:t>
      </w:r>
      <w:r w:rsidR="006519A2" w:rsidRPr="00732F2F">
        <w:rPr>
          <w:rFonts w:asciiTheme="minorHAnsi" w:hAnsiTheme="minorHAnsi" w:cstheme="minorHAnsi"/>
          <w:sz w:val="22"/>
          <w:szCs w:val="22"/>
        </w:rPr>
        <w:t xml:space="preserve"> Kč, zde bylo vypsáno 1</w:t>
      </w:r>
      <w:r w:rsidRPr="00732F2F">
        <w:rPr>
          <w:rFonts w:asciiTheme="minorHAnsi" w:hAnsiTheme="minorHAnsi" w:cstheme="minorHAnsi"/>
          <w:sz w:val="22"/>
          <w:szCs w:val="22"/>
        </w:rPr>
        <w:t>8</w:t>
      </w:r>
      <w:r w:rsidR="006519A2" w:rsidRPr="00732F2F">
        <w:rPr>
          <w:rFonts w:asciiTheme="minorHAnsi" w:hAnsiTheme="minorHAnsi" w:cstheme="minorHAnsi"/>
          <w:sz w:val="22"/>
          <w:szCs w:val="22"/>
        </w:rPr>
        <w:t>00 inzerátů.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Na pozici pracovník back office bylo vypsáno </w:t>
      </w:r>
      <w:r w:rsidR="000417D9" w:rsidRPr="00732F2F">
        <w:rPr>
          <w:rFonts w:asciiTheme="minorHAnsi" w:hAnsiTheme="minorHAnsi" w:cstheme="minorHAnsi"/>
          <w:sz w:val="22"/>
          <w:szCs w:val="22"/>
        </w:rPr>
        <w:t xml:space="preserve">měsíčně v průměru </w:t>
      </w:r>
      <w:r w:rsidR="0014615B" w:rsidRPr="00732F2F">
        <w:rPr>
          <w:rFonts w:asciiTheme="minorHAnsi" w:hAnsiTheme="minorHAnsi" w:cstheme="minorHAnsi"/>
          <w:sz w:val="22"/>
          <w:szCs w:val="22"/>
        </w:rPr>
        <w:t>3</w:t>
      </w:r>
      <w:r w:rsidR="0051076A" w:rsidRPr="00732F2F">
        <w:rPr>
          <w:rFonts w:asciiTheme="minorHAnsi" w:hAnsiTheme="minorHAnsi" w:cstheme="minorHAnsi"/>
          <w:sz w:val="22"/>
          <w:szCs w:val="22"/>
        </w:rPr>
        <w:t>900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inzerátů, zde si lze vydělat v průměru od 33 </w:t>
      </w:r>
      <w:r w:rsidR="0051076A" w:rsidRPr="00732F2F">
        <w:rPr>
          <w:rFonts w:asciiTheme="minorHAnsi" w:hAnsiTheme="minorHAnsi" w:cstheme="minorHAnsi"/>
          <w:sz w:val="22"/>
          <w:szCs w:val="22"/>
        </w:rPr>
        <w:t>372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Kč do 43 </w:t>
      </w:r>
      <w:r w:rsidR="0051076A" w:rsidRPr="00732F2F">
        <w:rPr>
          <w:rFonts w:asciiTheme="minorHAnsi" w:hAnsiTheme="minorHAnsi" w:cstheme="minorHAnsi"/>
          <w:sz w:val="22"/>
          <w:szCs w:val="22"/>
        </w:rPr>
        <w:t>202</w:t>
      </w:r>
      <w:r w:rsidR="0014615B" w:rsidRPr="00732F2F">
        <w:rPr>
          <w:rFonts w:asciiTheme="minorHAnsi" w:hAnsiTheme="minorHAnsi" w:cstheme="minorHAnsi"/>
          <w:sz w:val="22"/>
          <w:szCs w:val="22"/>
        </w:rPr>
        <w:t xml:space="preserve"> Kč</w:t>
      </w:r>
      <w:r w:rsidR="00986593" w:rsidRPr="00732F2F">
        <w:rPr>
          <w:rFonts w:asciiTheme="minorHAnsi" w:hAnsiTheme="minorHAnsi" w:cstheme="minorHAnsi"/>
          <w:sz w:val="22"/>
          <w:szCs w:val="22"/>
        </w:rPr>
        <w:t>, na pozici fakturant/fakturantka bylo vypsáno 1</w:t>
      </w:r>
      <w:r w:rsidR="0051076A" w:rsidRPr="00732F2F">
        <w:rPr>
          <w:rFonts w:asciiTheme="minorHAnsi" w:hAnsiTheme="minorHAnsi" w:cstheme="minorHAnsi"/>
          <w:sz w:val="22"/>
          <w:szCs w:val="22"/>
        </w:rPr>
        <w:t>300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 pozic, lze si zde domů odnést v průměru od 3</w:t>
      </w:r>
      <w:r w:rsidR="0051076A" w:rsidRPr="00732F2F">
        <w:rPr>
          <w:rFonts w:asciiTheme="minorHAnsi" w:hAnsiTheme="minorHAnsi" w:cstheme="minorHAnsi"/>
          <w:sz w:val="22"/>
          <w:szCs w:val="22"/>
        </w:rPr>
        <w:t>3</w:t>
      </w:r>
      <w:r w:rsidR="00986593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495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 Kč do 4</w:t>
      </w:r>
      <w:r w:rsidR="0051076A" w:rsidRPr="00732F2F">
        <w:rPr>
          <w:rFonts w:asciiTheme="minorHAnsi" w:hAnsiTheme="minorHAnsi" w:cstheme="minorHAnsi"/>
          <w:sz w:val="22"/>
          <w:szCs w:val="22"/>
        </w:rPr>
        <w:t>2</w:t>
      </w:r>
      <w:r w:rsidR="00986593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646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 Kč.</w:t>
      </w:r>
    </w:p>
    <w:p w14:paraId="2071394D" w14:textId="77777777" w:rsidR="006519A2" w:rsidRPr="00732F2F" w:rsidRDefault="006519A2" w:rsidP="00675521">
      <w:pPr>
        <w:rPr>
          <w:rFonts w:asciiTheme="minorHAnsi" w:hAnsiTheme="minorHAnsi" w:cstheme="minorHAnsi"/>
          <w:sz w:val="22"/>
          <w:szCs w:val="22"/>
        </w:rPr>
      </w:pPr>
    </w:p>
    <w:p w14:paraId="23FA8BAF" w14:textId="4AB76D67" w:rsidR="006519A2" w:rsidRPr="00732F2F" w:rsidRDefault="006519A2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Ještě více peněz si lze domů odnést, pokud nastoupíte na pozici servisní technik, zde zaměstnavatelé v průměru nabízejí od 3</w:t>
      </w:r>
      <w:r w:rsidR="0051076A" w:rsidRPr="00732F2F">
        <w:rPr>
          <w:rFonts w:asciiTheme="minorHAnsi" w:hAnsiTheme="minorHAnsi" w:cstheme="minorHAnsi"/>
          <w:sz w:val="22"/>
          <w:szCs w:val="22"/>
        </w:rPr>
        <w:t>7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169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50 </w:t>
      </w:r>
      <w:r w:rsidR="0051076A" w:rsidRPr="00732F2F">
        <w:rPr>
          <w:rFonts w:asciiTheme="minorHAnsi" w:hAnsiTheme="minorHAnsi" w:cstheme="minorHAnsi"/>
          <w:sz w:val="22"/>
          <w:szCs w:val="22"/>
        </w:rPr>
        <w:t>436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Kč, vypsáno bylo přes 2</w:t>
      </w:r>
      <w:r w:rsidR="0051076A" w:rsidRPr="00732F2F">
        <w:rPr>
          <w:rFonts w:asciiTheme="minorHAnsi" w:hAnsiTheme="minorHAnsi" w:cstheme="minorHAnsi"/>
          <w:sz w:val="22"/>
          <w:szCs w:val="22"/>
        </w:rPr>
        <w:t>2</w:t>
      </w:r>
      <w:r w:rsidRPr="00732F2F">
        <w:rPr>
          <w:rFonts w:asciiTheme="minorHAnsi" w:hAnsiTheme="minorHAnsi" w:cstheme="minorHAnsi"/>
          <w:sz w:val="22"/>
          <w:szCs w:val="22"/>
        </w:rPr>
        <w:t xml:space="preserve">00 pozic. Revizní technik si vydělá 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v průměru od </w:t>
      </w:r>
      <w:r w:rsidR="0051076A" w:rsidRPr="00732F2F">
        <w:rPr>
          <w:rFonts w:asciiTheme="minorHAnsi" w:hAnsiTheme="minorHAnsi" w:cstheme="minorHAnsi"/>
          <w:sz w:val="22"/>
          <w:szCs w:val="22"/>
        </w:rPr>
        <w:t>39 526</w:t>
      </w:r>
      <w:r w:rsidR="00986593" w:rsidRPr="00732F2F">
        <w:rPr>
          <w:rFonts w:asciiTheme="minorHAnsi" w:hAnsiTheme="minorHAnsi" w:cstheme="minorHAnsi"/>
          <w:sz w:val="22"/>
          <w:szCs w:val="22"/>
        </w:rPr>
        <w:t> Kč do 5</w:t>
      </w:r>
      <w:r w:rsidR="0051076A" w:rsidRPr="00732F2F">
        <w:rPr>
          <w:rFonts w:asciiTheme="minorHAnsi" w:hAnsiTheme="minorHAnsi" w:cstheme="minorHAnsi"/>
          <w:sz w:val="22"/>
          <w:szCs w:val="22"/>
        </w:rPr>
        <w:t>3</w:t>
      </w:r>
      <w:r w:rsidR="00986593"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413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 Kč, zde </w:t>
      </w:r>
      <w:r w:rsidR="00B72481" w:rsidRPr="00732F2F">
        <w:rPr>
          <w:rFonts w:asciiTheme="minorHAnsi" w:hAnsiTheme="minorHAnsi" w:cstheme="minorHAnsi"/>
          <w:sz w:val="22"/>
          <w:szCs w:val="22"/>
        </w:rPr>
        <w:t>by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lo vypsáno </w:t>
      </w:r>
      <w:r w:rsidR="0051076A" w:rsidRPr="00732F2F">
        <w:rPr>
          <w:rFonts w:asciiTheme="minorHAnsi" w:hAnsiTheme="minorHAnsi" w:cstheme="minorHAnsi"/>
          <w:sz w:val="22"/>
          <w:szCs w:val="22"/>
        </w:rPr>
        <w:t>v průměru 800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 pracovních možností</w:t>
      </w:r>
      <w:r w:rsidR="0051076A" w:rsidRPr="00732F2F">
        <w:rPr>
          <w:rFonts w:asciiTheme="minorHAnsi" w:hAnsiTheme="minorHAnsi" w:cstheme="minorHAnsi"/>
          <w:sz w:val="22"/>
          <w:szCs w:val="22"/>
        </w:rPr>
        <w:t xml:space="preserve"> za měsíc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. </w:t>
      </w:r>
      <w:r w:rsidRPr="00732F2F">
        <w:rPr>
          <w:rFonts w:asciiTheme="minorHAnsi" w:hAnsiTheme="minorHAnsi" w:cstheme="minorHAnsi"/>
          <w:sz w:val="22"/>
          <w:szCs w:val="22"/>
        </w:rPr>
        <w:t xml:space="preserve">Pokud vás zajímá místo vedoucí/manažer prodejny, vyděláte si v průměru </w:t>
      </w:r>
      <w:r w:rsidR="001F12EF">
        <w:rPr>
          <w:rFonts w:asciiTheme="minorHAnsi" w:hAnsiTheme="minorHAnsi" w:cstheme="minorHAnsi"/>
          <w:sz w:val="22"/>
          <w:szCs w:val="22"/>
        </w:rPr>
        <w:t>od</w:t>
      </w:r>
      <w:r w:rsidRPr="00732F2F">
        <w:rPr>
          <w:rFonts w:asciiTheme="minorHAnsi" w:hAnsiTheme="minorHAnsi" w:cstheme="minorHAnsi"/>
          <w:sz w:val="22"/>
          <w:szCs w:val="22"/>
        </w:rPr>
        <w:t xml:space="preserve"> 4</w:t>
      </w:r>
      <w:r w:rsidR="0051076A" w:rsidRPr="00732F2F">
        <w:rPr>
          <w:rFonts w:asciiTheme="minorHAnsi" w:hAnsiTheme="minorHAnsi" w:cstheme="minorHAnsi"/>
          <w:sz w:val="22"/>
          <w:szCs w:val="22"/>
        </w:rPr>
        <w:t>0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51076A" w:rsidRPr="00732F2F">
        <w:rPr>
          <w:rFonts w:asciiTheme="minorHAnsi" w:hAnsiTheme="minorHAnsi" w:cstheme="minorHAnsi"/>
          <w:sz w:val="22"/>
          <w:szCs w:val="22"/>
        </w:rPr>
        <w:t>137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</w:t>
      </w:r>
      <w:r w:rsidR="000417D9" w:rsidRPr="00732F2F">
        <w:rPr>
          <w:rFonts w:asciiTheme="minorHAnsi" w:hAnsiTheme="minorHAnsi" w:cstheme="minorHAnsi"/>
          <w:sz w:val="22"/>
          <w:szCs w:val="22"/>
        </w:rPr>
        <w:t>47 880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</w:t>
      </w:r>
      <w:r w:rsidR="00986593" w:rsidRPr="00732F2F">
        <w:rPr>
          <w:rFonts w:asciiTheme="minorHAnsi" w:hAnsiTheme="minorHAnsi" w:cstheme="minorHAnsi"/>
          <w:sz w:val="22"/>
          <w:szCs w:val="22"/>
        </w:rPr>
        <w:t>, vypsáno bylo 2</w:t>
      </w:r>
      <w:r w:rsidR="00434884" w:rsidRPr="00732F2F">
        <w:rPr>
          <w:rFonts w:asciiTheme="minorHAnsi" w:hAnsiTheme="minorHAnsi" w:cstheme="minorHAnsi"/>
          <w:sz w:val="22"/>
          <w:szCs w:val="22"/>
        </w:rPr>
        <w:t> </w:t>
      </w:r>
      <w:r w:rsidR="000417D9" w:rsidRPr="00732F2F">
        <w:rPr>
          <w:rFonts w:asciiTheme="minorHAnsi" w:hAnsiTheme="minorHAnsi" w:cstheme="minorHAnsi"/>
          <w:sz w:val="22"/>
          <w:szCs w:val="22"/>
        </w:rPr>
        <w:t>700</w:t>
      </w:r>
      <w:r w:rsidR="00434884" w:rsidRPr="00732F2F">
        <w:rPr>
          <w:rFonts w:asciiTheme="minorHAnsi" w:hAnsiTheme="minorHAnsi" w:cstheme="minorHAnsi"/>
          <w:sz w:val="22"/>
          <w:szCs w:val="22"/>
        </w:rPr>
        <w:t xml:space="preserve"> </w:t>
      </w:r>
      <w:r w:rsidR="00986593" w:rsidRPr="00732F2F">
        <w:rPr>
          <w:rFonts w:asciiTheme="minorHAnsi" w:hAnsiTheme="minorHAnsi" w:cstheme="minorHAnsi"/>
          <w:sz w:val="22"/>
          <w:szCs w:val="22"/>
        </w:rPr>
        <w:t>pozic.</w:t>
      </w:r>
    </w:p>
    <w:p w14:paraId="007EBCD3" w14:textId="77777777" w:rsidR="006519A2" w:rsidRPr="00732F2F" w:rsidRDefault="006519A2" w:rsidP="00675521">
      <w:pPr>
        <w:rPr>
          <w:rFonts w:asciiTheme="minorHAnsi" w:hAnsiTheme="minorHAnsi" w:cstheme="minorHAnsi"/>
          <w:sz w:val="22"/>
          <w:szCs w:val="22"/>
        </w:rPr>
      </w:pPr>
    </w:p>
    <w:p w14:paraId="6B7AEC78" w14:textId="5E2CB1A5" w:rsidR="006519A2" w:rsidRPr="00732F2F" w:rsidRDefault="006519A2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Velká poptávka je také po řidičích, zde bylo vypsáno 2</w:t>
      </w:r>
      <w:r w:rsidR="000417D9" w:rsidRPr="00732F2F">
        <w:rPr>
          <w:rFonts w:asciiTheme="minorHAnsi" w:hAnsiTheme="minorHAnsi" w:cstheme="minorHAnsi"/>
          <w:sz w:val="22"/>
          <w:szCs w:val="22"/>
        </w:rPr>
        <w:t>7</w:t>
      </w:r>
      <w:r w:rsidRPr="00732F2F">
        <w:rPr>
          <w:rFonts w:asciiTheme="minorHAnsi" w:hAnsiTheme="minorHAnsi" w:cstheme="minorHAnsi"/>
          <w:sz w:val="22"/>
          <w:szCs w:val="22"/>
        </w:rPr>
        <w:t xml:space="preserve">00 pozic s průměrným výdělkem </w:t>
      </w:r>
      <w:r w:rsidR="001F12EF">
        <w:rPr>
          <w:rFonts w:asciiTheme="minorHAnsi" w:hAnsiTheme="minorHAnsi" w:cstheme="minorHAnsi"/>
          <w:sz w:val="22"/>
          <w:szCs w:val="22"/>
        </w:rPr>
        <w:t>od</w:t>
      </w:r>
      <w:r w:rsidRPr="00732F2F">
        <w:rPr>
          <w:rFonts w:asciiTheme="minorHAnsi" w:hAnsiTheme="minorHAnsi" w:cstheme="minorHAnsi"/>
          <w:sz w:val="22"/>
          <w:szCs w:val="22"/>
        </w:rPr>
        <w:t xml:space="preserve"> 3</w:t>
      </w:r>
      <w:r w:rsidR="000417D9" w:rsidRPr="00732F2F">
        <w:rPr>
          <w:rFonts w:asciiTheme="minorHAnsi" w:hAnsiTheme="minorHAnsi" w:cstheme="minorHAnsi"/>
          <w:sz w:val="22"/>
          <w:szCs w:val="22"/>
        </w:rPr>
        <w:t>4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0417D9" w:rsidRPr="00732F2F">
        <w:rPr>
          <w:rFonts w:asciiTheme="minorHAnsi" w:hAnsiTheme="minorHAnsi" w:cstheme="minorHAnsi"/>
          <w:sz w:val="22"/>
          <w:szCs w:val="22"/>
        </w:rPr>
        <w:t>749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</w:t>
      </w:r>
      <w:r w:rsidR="000417D9" w:rsidRPr="00732F2F">
        <w:rPr>
          <w:rFonts w:asciiTheme="minorHAnsi" w:hAnsiTheme="minorHAnsi" w:cstheme="minorHAnsi"/>
          <w:sz w:val="22"/>
          <w:szCs w:val="22"/>
        </w:rPr>
        <w:t>43 728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Kč. Údržbář si vydělá průměrně od 3</w:t>
      </w:r>
      <w:r w:rsidR="000417D9" w:rsidRPr="00732F2F">
        <w:rPr>
          <w:rFonts w:asciiTheme="minorHAnsi" w:hAnsiTheme="minorHAnsi" w:cstheme="minorHAnsi"/>
          <w:sz w:val="22"/>
          <w:szCs w:val="22"/>
        </w:rPr>
        <w:t>3 658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</w:t>
      </w:r>
      <w:r w:rsidR="00434884" w:rsidRPr="00732F2F">
        <w:rPr>
          <w:rFonts w:asciiTheme="minorHAnsi" w:hAnsiTheme="minorHAnsi" w:cstheme="minorHAnsi"/>
          <w:sz w:val="22"/>
          <w:szCs w:val="22"/>
        </w:rPr>
        <w:t>41</w:t>
      </w:r>
      <w:r w:rsidR="001F12EF">
        <w:rPr>
          <w:rFonts w:asciiTheme="minorHAnsi" w:hAnsiTheme="minorHAnsi" w:cstheme="minorHAnsi"/>
          <w:sz w:val="22"/>
          <w:szCs w:val="22"/>
        </w:rPr>
        <w:t xml:space="preserve"> </w:t>
      </w:r>
      <w:r w:rsidR="00434884" w:rsidRPr="00732F2F">
        <w:rPr>
          <w:rFonts w:asciiTheme="minorHAnsi" w:hAnsiTheme="minorHAnsi" w:cstheme="minorHAnsi"/>
          <w:sz w:val="22"/>
          <w:szCs w:val="22"/>
        </w:rPr>
        <w:t xml:space="preserve">635 </w:t>
      </w:r>
      <w:r w:rsidRPr="00732F2F">
        <w:rPr>
          <w:rFonts w:asciiTheme="minorHAnsi" w:hAnsiTheme="minorHAnsi" w:cstheme="minorHAnsi"/>
          <w:sz w:val="22"/>
          <w:szCs w:val="22"/>
        </w:rPr>
        <w:t>Kč (přes 1700 vypsaných pozic). Zdravotní sestra od 38</w:t>
      </w:r>
      <w:r w:rsidR="000417D9" w:rsidRPr="00732F2F">
        <w:rPr>
          <w:rFonts w:asciiTheme="minorHAnsi" w:hAnsiTheme="minorHAnsi" w:cstheme="minorHAnsi"/>
          <w:sz w:val="22"/>
          <w:szCs w:val="22"/>
        </w:rPr>
        <w:t xml:space="preserve"> </w:t>
      </w:r>
      <w:r w:rsidRPr="00732F2F">
        <w:rPr>
          <w:rFonts w:asciiTheme="minorHAnsi" w:hAnsiTheme="minorHAnsi" w:cstheme="minorHAnsi"/>
          <w:sz w:val="22"/>
          <w:szCs w:val="22"/>
        </w:rPr>
        <w:t>2</w:t>
      </w:r>
      <w:r w:rsidR="000417D9" w:rsidRPr="00732F2F">
        <w:rPr>
          <w:rFonts w:asciiTheme="minorHAnsi" w:hAnsiTheme="minorHAnsi" w:cstheme="minorHAnsi"/>
          <w:sz w:val="22"/>
          <w:szCs w:val="22"/>
        </w:rPr>
        <w:t>07</w:t>
      </w:r>
      <w:r w:rsidRPr="00732F2F">
        <w:rPr>
          <w:rFonts w:asciiTheme="minorHAnsi" w:hAnsiTheme="minorHAnsi" w:cstheme="minorHAnsi"/>
          <w:sz w:val="22"/>
          <w:szCs w:val="22"/>
        </w:rPr>
        <w:t xml:space="preserve"> do 4</w:t>
      </w:r>
      <w:r w:rsidR="000417D9" w:rsidRPr="00732F2F">
        <w:rPr>
          <w:rFonts w:asciiTheme="minorHAnsi" w:hAnsiTheme="minorHAnsi" w:cstheme="minorHAnsi"/>
          <w:sz w:val="22"/>
          <w:szCs w:val="22"/>
        </w:rPr>
        <w:t>8 398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(</w:t>
      </w:r>
      <w:r w:rsidR="00434884" w:rsidRPr="00732F2F">
        <w:rPr>
          <w:rFonts w:asciiTheme="minorHAnsi" w:hAnsiTheme="minorHAnsi" w:cstheme="minorHAnsi"/>
          <w:sz w:val="22"/>
          <w:szCs w:val="22"/>
        </w:rPr>
        <w:t>až 1300</w:t>
      </w:r>
      <w:r w:rsidRPr="00732F2F">
        <w:rPr>
          <w:rFonts w:asciiTheme="minorHAnsi" w:hAnsiTheme="minorHAnsi" w:cstheme="minorHAnsi"/>
          <w:sz w:val="22"/>
          <w:szCs w:val="22"/>
        </w:rPr>
        <w:t xml:space="preserve"> vypsaných pozic) a sociální pracovník od </w:t>
      </w:r>
      <w:r w:rsidR="000417D9" w:rsidRPr="00732F2F">
        <w:rPr>
          <w:rFonts w:asciiTheme="minorHAnsi" w:hAnsiTheme="minorHAnsi" w:cstheme="minorHAnsi"/>
          <w:sz w:val="22"/>
          <w:szCs w:val="22"/>
        </w:rPr>
        <w:t>31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0417D9" w:rsidRPr="00732F2F">
        <w:rPr>
          <w:rFonts w:asciiTheme="minorHAnsi" w:hAnsiTheme="minorHAnsi" w:cstheme="minorHAnsi"/>
          <w:sz w:val="22"/>
          <w:szCs w:val="22"/>
        </w:rPr>
        <w:t>020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3</w:t>
      </w:r>
      <w:r w:rsidR="000417D9" w:rsidRPr="00732F2F">
        <w:rPr>
          <w:rFonts w:asciiTheme="minorHAnsi" w:hAnsiTheme="minorHAnsi" w:cstheme="minorHAnsi"/>
          <w:sz w:val="22"/>
          <w:szCs w:val="22"/>
        </w:rPr>
        <w:t>6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0417D9" w:rsidRPr="00732F2F">
        <w:rPr>
          <w:rFonts w:asciiTheme="minorHAnsi" w:hAnsiTheme="minorHAnsi" w:cstheme="minorHAnsi"/>
          <w:sz w:val="22"/>
          <w:szCs w:val="22"/>
        </w:rPr>
        <w:t>715</w:t>
      </w:r>
      <w:r w:rsidRPr="00732F2F">
        <w:rPr>
          <w:rFonts w:asciiTheme="minorHAnsi" w:hAnsiTheme="minorHAnsi" w:cstheme="minorHAnsi"/>
          <w:sz w:val="22"/>
          <w:szCs w:val="22"/>
        </w:rPr>
        <w:t xml:space="preserve"> (přes 1</w:t>
      </w:r>
      <w:r w:rsidR="00434884" w:rsidRPr="00732F2F">
        <w:rPr>
          <w:rFonts w:asciiTheme="minorHAnsi" w:hAnsiTheme="minorHAnsi" w:cstheme="minorHAnsi"/>
          <w:sz w:val="22"/>
          <w:szCs w:val="22"/>
        </w:rPr>
        <w:t>1</w:t>
      </w:r>
      <w:r w:rsidRPr="00732F2F">
        <w:rPr>
          <w:rFonts w:asciiTheme="minorHAnsi" w:hAnsiTheme="minorHAnsi" w:cstheme="minorHAnsi"/>
          <w:sz w:val="22"/>
          <w:szCs w:val="22"/>
        </w:rPr>
        <w:t>00 vypsaných pozic).</w:t>
      </w:r>
    </w:p>
    <w:p w14:paraId="714E78B7" w14:textId="77777777" w:rsidR="00986593" w:rsidRPr="00732F2F" w:rsidRDefault="00986593" w:rsidP="00675521">
      <w:pPr>
        <w:rPr>
          <w:rFonts w:asciiTheme="minorHAnsi" w:hAnsiTheme="minorHAnsi" w:cstheme="minorHAnsi"/>
          <w:sz w:val="22"/>
          <w:szCs w:val="22"/>
        </w:rPr>
      </w:pPr>
    </w:p>
    <w:p w14:paraId="62218CA3" w14:textId="62DAB4B6" w:rsidR="00986593" w:rsidRPr="00732F2F" w:rsidRDefault="00986593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Práci také snadno najdou kuchaři a číšníci. Na pozici kuchař si vyděláte v průměru od 34</w:t>
      </w:r>
      <w:r w:rsidR="000417D9" w:rsidRPr="00732F2F">
        <w:rPr>
          <w:rFonts w:asciiTheme="minorHAnsi" w:hAnsiTheme="minorHAnsi" w:cstheme="minorHAnsi"/>
          <w:sz w:val="22"/>
          <w:szCs w:val="22"/>
        </w:rPr>
        <w:t xml:space="preserve"> 287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41</w:t>
      </w:r>
      <w:r w:rsidR="000417D9" w:rsidRPr="00732F2F">
        <w:rPr>
          <w:rFonts w:asciiTheme="minorHAnsi" w:hAnsiTheme="minorHAnsi" w:cstheme="minorHAnsi"/>
          <w:sz w:val="22"/>
          <w:szCs w:val="22"/>
        </w:rPr>
        <w:t xml:space="preserve"> 263 </w:t>
      </w:r>
      <w:r w:rsidRPr="00732F2F">
        <w:rPr>
          <w:rFonts w:asciiTheme="minorHAnsi" w:hAnsiTheme="minorHAnsi" w:cstheme="minorHAnsi"/>
          <w:sz w:val="22"/>
          <w:szCs w:val="22"/>
        </w:rPr>
        <w:t xml:space="preserve">Kč (vypsáno </w:t>
      </w:r>
      <w:r w:rsidR="00434884" w:rsidRPr="00732F2F">
        <w:rPr>
          <w:rFonts w:asciiTheme="minorHAnsi" w:hAnsiTheme="minorHAnsi" w:cstheme="minorHAnsi"/>
          <w:sz w:val="22"/>
          <w:szCs w:val="22"/>
        </w:rPr>
        <w:t xml:space="preserve">téměř </w:t>
      </w:r>
      <w:r w:rsidR="000417D9" w:rsidRPr="00732F2F">
        <w:rPr>
          <w:rFonts w:asciiTheme="minorHAnsi" w:hAnsiTheme="minorHAnsi" w:cstheme="minorHAnsi"/>
          <w:sz w:val="22"/>
          <w:szCs w:val="22"/>
        </w:rPr>
        <w:t>1</w:t>
      </w:r>
      <w:r w:rsidR="00434884" w:rsidRPr="00732F2F">
        <w:rPr>
          <w:rFonts w:asciiTheme="minorHAnsi" w:hAnsiTheme="minorHAnsi" w:cstheme="minorHAnsi"/>
          <w:sz w:val="22"/>
          <w:szCs w:val="22"/>
        </w:rPr>
        <w:t>7</w:t>
      </w:r>
      <w:r w:rsidR="000417D9" w:rsidRPr="00732F2F">
        <w:rPr>
          <w:rFonts w:asciiTheme="minorHAnsi" w:hAnsiTheme="minorHAnsi" w:cstheme="minorHAnsi"/>
          <w:sz w:val="22"/>
          <w:szCs w:val="22"/>
        </w:rPr>
        <w:t>00</w:t>
      </w:r>
      <w:r w:rsidRPr="00732F2F">
        <w:rPr>
          <w:rFonts w:asciiTheme="minorHAnsi" w:hAnsiTheme="minorHAnsi" w:cstheme="minorHAnsi"/>
          <w:sz w:val="22"/>
          <w:szCs w:val="22"/>
        </w:rPr>
        <w:t xml:space="preserve"> inzerátů), číšník/servírka od 31 9</w:t>
      </w:r>
      <w:r w:rsidR="000417D9" w:rsidRPr="00732F2F">
        <w:rPr>
          <w:rFonts w:asciiTheme="minorHAnsi" w:hAnsiTheme="minorHAnsi" w:cstheme="minorHAnsi"/>
          <w:sz w:val="22"/>
          <w:szCs w:val="22"/>
        </w:rPr>
        <w:t>27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do 3</w:t>
      </w:r>
      <w:r w:rsidR="000417D9" w:rsidRPr="00732F2F">
        <w:rPr>
          <w:rFonts w:asciiTheme="minorHAnsi" w:hAnsiTheme="minorHAnsi" w:cstheme="minorHAnsi"/>
          <w:sz w:val="22"/>
          <w:szCs w:val="22"/>
        </w:rPr>
        <w:t>8</w:t>
      </w:r>
      <w:r w:rsidRPr="00732F2F">
        <w:rPr>
          <w:rFonts w:asciiTheme="minorHAnsi" w:hAnsiTheme="minorHAnsi" w:cstheme="minorHAnsi"/>
          <w:sz w:val="22"/>
          <w:szCs w:val="22"/>
        </w:rPr>
        <w:t> </w:t>
      </w:r>
      <w:r w:rsidR="000417D9" w:rsidRPr="00732F2F">
        <w:rPr>
          <w:rFonts w:asciiTheme="minorHAnsi" w:hAnsiTheme="minorHAnsi" w:cstheme="minorHAnsi"/>
          <w:sz w:val="22"/>
          <w:szCs w:val="22"/>
        </w:rPr>
        <w:t>843</w:t>
      </w:r>
      <w:r w:rsidRPr="00732F2F">
        <w:rPr>
          <w:rFonts w:asciiTheme="minorHAnsi" w:hAnsiTheme="minorHAnsi" w:cstheme="minorHAnsi"/>
          <w:sz w:val="22"/>
          <w:szCs w:val="22"/>
        </w:rPr>
        <w:t xml:space="preserve"> Kč (vypsáno </w:t>
      </w:r>
      <w:r w:rsidR="00434884" w:rsidRPr="00732F2F">
        <w:rPr>
          <w:rFonts w:asciiTheme="minorHAnsi" w:hAnsiTheme="minorHAnsi" w:cstheme="minorHAnsi"/>
          <w:sz w:val="22"/>
          <w:szCs w:val="22"/>
        </w:rPr>
        <w:t xml:space="preserve">1300 </w:t>
      </w:r>
      <w:r w:rsidRPr="00732F2F">
        <w:rPr>
          <w:rFonts w:asciiTheme="minorHAnsi" w:hAnsiTheme="minorHAnsi" w:cstheme="minorHAnsi"/>
          <w:sz w:val="22"/>
          <w:szCs w:val="22"/>
        </w:rPr>
        <w:t>inzerátů).</w:t>
      </w:r>
    </w:p>
    <w:p w14:paraId="4AC3BAA6" w14:textId="77777777" w:rsidR="00986593" w:rsidRPr="00732F2F" w:rsidRDefault="00986593" w:rsidP="00675521">
      <w:pPr>
        <w:rPr>
          <w:rFonts w:asciiTheme="minorHAnsi" w:hAnsiTheme="minorHAnsi" w:cstheme="minorHAnsi"/>
          <w:sz w:val="22"/>
          <w:szCs w:val="22"/>
        </w:rPr>
      </w:pPr>
    </w:p>
    <w:p w14:paraId="0D4D8300" w14:textId="73A7ED24" w:rsidR="00986593" w:rsidRPr="00732F2F" w:rsidRDefault="001650A3" w:rsidP="00675521">
      <w:pPr>
        <w:rPr>
          <w:rFonts w:asciiTheme="minorHAnsi" w:hAnsiTheme="minorHAnsi" w:cstheme="minorHAnsi"/>
          <w:sz w:val="22"/>
          <w:szCs w:val="22"/>
        </w:rPr>
      </w:pPr>
      <w:r w:rsidRPr="00732F2F">
        <w:rPr>
          <w:rFonts w:asciiTheme="minorHAnsi" w:hAnsiTheme="minorHAnsi" w:cstheme="minorHAnsi"/>
          <w:sz w:val="22"/>
          <w:szCs w:val="22"/>
        </w:rPr>
        <w:t>„</w:t>
      </w:r>
      <w:r w:rsidR="00986593" w:rsidRPr="00732F2F">
        <w:rPr>
          <w:rFonts w:asciiTheme="minorHAnsi" w:hAnsiTheme="minorHAnsi" w:cstheme="minorHAnsi"/>
          <w:sz w:val="22"/>
          <w:szCs w:val="22"/>
        </w:rPr>
        <w:t>Nebojte se tedy změny své práce, pokud nejste se současnou pozicí a ohodnocením spokojeni. Je jasné, že tento krok není pro každého příjemný, ale určitě se o lepší pracovní pozici a také vyšší mzdu vyplatí zkusit zauvažovat, na pracovní poptávku zareagovat a vyrazit na pohovor. Nikde není psáno, že musíte nové místo vzít, když vám nebude něco vyhovovat</w:t>
      </w:r>
      <w:r w:rsidRPr="00732F2F">
        <w:rPr>
          <w:rFonts w:asciiTheme="minorHAnsi" w:hAnsiTheme="minorHAnsi" w:cstheme="minorHAnsi"/>
          <w:sz w:val="22"/>
          <w:szCs w:val="22"/>
        </w:rPr>
        <w:t>. A</w:t>
      </w:r>
      <w:r w:rsidR="00986593" w:rsidRPr="00732F2F">
        <w:rPr>
          <w:rFonts w:asciiTheme="minorHAnsi" w:hAnsiTheme="minorHAnsi" w:cstheme="minorHAnsi"/>
          <w:sz w:val="22"/>
          <w:szCs w:val="22"/>
        </w:rPr>
        <w:t xml:space="preserve">le kdo </w:t>
      </w:r>
      <w:r w:rsidRPr="00732F2F">
        <w:rPr>
          <w:rFonts w:asciiTheme="minorHAnsi" w:hAnsiTheme="minorHAnsi" w:cstheme="minorHAnsi"/>
          <w:sz w:val="22"/>
          <w:szCs w:val="22"/>
        </w:rPr>
        <w:t>nezkusí, těžko si polepší,“ dodává Tomáš Pavlíček z pracovního portálu Prace.cz.</w:t>
      </w:r>
    </w:p>
    <w:p w14:paraId="25D23E25" w14:textId="77777777" w:rsidR="00986593" w:rsidRPr="00732F2F" w:rsidRDefault="00986593" w:rsidP="00675521">
      <w:pPr>
        <w:rPr>
          <w:rFonts w:asciiTheme="minorHAnsi" w:hAnsiTheme="minorHAnsi" w:cstheme="minorHAnsi"/>
          <w:sz w:val="22"/>
          <w:szCs w:val="22"/>
        </w:rPr>
      </w:pPr>
    </w:p>
    <w:p w14:paraId="794C8477" w14:textId="77777777" w:rsidR="001650A3" w:rsidRPr="00732F2F" w:rsidRDefault="001650A3" w:rsidP="0067552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40F7A7BE" w14:textId="77777777" w:rsidR="001650A3" w:rsidRPr="00732F2F" w:rsidRDefault="001650A3" w:rsidP="0067552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6F99F1EC" w14:textId="77777777" w:rsidR="001650A3" w:rsidRPr="00732F2F" w:rsidRDefault="001650A3" w:rsidP="00675521">
      <w:pPr>
        <w:rPr>
          <w:rFonts w:asciiTheme="minorHAnsi" w:hAnsiTheme="minorHAnsi" w:cstheme="minorHAnsi"/>
          <w:i/>
          <w:iCs/>
          <w:sz w:val="22"/>
          <w:szCs w:val="22"/>
        </w:rPr>
      </w:pPr>
    </w:p>
    <w:tbl>
      <w:tblPr>
        <w:tblW w:w="9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0"/>
        <w:gridCol w:w="2460"/>
        <w:gridCol w:w="2240"/>
        <w:gridCol w:w="2240"/>
      </w:tblGrid>
      <w:tr w:rsidR="001650A3" w:rsidRPr="00732F2F" w14:paraId="0D622B5E" w14:textId="77777777" w:rsidTr="001650A3">
        <w:trPr>
          <w:trHeight w:val="300"/>
        </w:trPr>
        <w:tc>
          <w:tcPr>
            <w:tcW w:w="2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94F93" w14:textId="77777777" w:rsidR="001650A3" w:rsidRPr="00732F2F" w:rsidRDefault="001650A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Pozice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EA63A" w14:textId="77777777" w:rsidR="001650A3" w:rsidRPr="00732F2F" w:rsidRDefault="001650A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Počet inzerovaných pozic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C13C" w14:textId="77777777" w:rsidR="001650A3" w:rsidRPr="00732F2F" w:rsidRDefault="001650A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Nabízená mzda od (Kč)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F0DD2F" w14:textId="77777777" w:rsidR="001650A3" w:rsidRPr="00732F2F" w:rsidRDefault="001650A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Nabízená mzda do (Kč)</w:t>
            </w:r>
          </w:p>
        </w:tc>
      </w:tr>
      <w:tr w:rsidR="001650A3" w:rsidRPr="00732F2F" w14:paraId="5C6F82D2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801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Dělník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4B52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6327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4A47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30 561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85631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38 028 Kč</w:t>
            </w:r>
          </w:p>
        </w:tc>
      </w:tr>
      <w:tr w:rsidR="001650A3" w:rsidRPr="00732F2F" w14:paraId="323DA7E2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972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Pokladní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2CA5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EBDB6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31 344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0CE0D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35 273 Kč</w:t>
            </w:r>
          </w:p>
        </w:tc>
      </w:tr>
      <w:tr w:rsidR="001650A3" w:rsidRPr="00732F2F" w14:paraId="497C3AF9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E56CE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Skladník/manipulant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4DE2C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4560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26D0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30 237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A9C876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35 561 Kč</w:t>
            </w:r>
          </w:p>
        </w:tc>
      </w:tr>
      <w:tr w:rsidR="001650A3" w:rsidRPr="00732F2F" w14:paraId="67D9C6C0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F2FB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Pracovník back office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61703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3924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82E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33 372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842706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43 202 Kč</w:t>
            </w:r>
          </w:p>
        </w:tc>
      </w:tr>
      <w:tr w:rsidR="001650A3" w:rsidRPr="00732F2F" w14:paraId="2BC1B5EB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AF1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Servisní technik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91B8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188F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37 169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5022F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50 436 Kč</w:t>
            </w:r>
          </w:p>
        </w:tc>
      </w:tr>
      <w:tr w:rsidR="001650A3" w:rsidRPr="00732F2F" w14:paraId="4FFE27EA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C0F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Vedoucí/manažer prodejny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110A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546B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40 137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797804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47 880 Kč</w:t>
            </w:r>
          </w:p>
        </w:tc>
      </w:tr>
      <w:tr w:rsidR="001650A3" w:rsidRPr="00732F2F" w14:paraId="430A2B11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1C97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Řidič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ABDE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236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34 749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746317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43 728 Kč</w:t>
            </w:r>
          </w:p>
        </w:tc>
      </w:tr>
      <w:tr w:rsidR="001650A3" w:rsidRPr="00732F2F" w14:paraId="32DA042F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107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Údržbář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C0856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8BA5C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33 658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243A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41 635 Kč</w:t>
            </w:r>
          </w:p>
        </w:tc>
      </w:tr>
      <w:tr w:rsidR="001650A3" w:rsidRPr="00732F2F" w14:paraId="34DFC972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407C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Zdravotní sestra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9C4D7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463E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38 207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B0A612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48 398 Kč</w:t>
            </w:r>
          </w:p>
        </w:tc>
      </w:tr>
      <w:tr w:rsidR="001650A3" w:rsidRPr="00732F2F" w14:paraId="599F4BF3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FEA24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Sociální pracovník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624BF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C79AB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31 020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47D80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36 715 Kč</w:t>
            </w:r>
          </w:p>
        </w:tc>
      </w:tr>
      <w:tr w:rsidR="001650A3" w:rsidRPr="00732F2F" w14:paraId="6E015C3B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88CF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Řidič vysokozdvižného vozíku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5DBE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B151F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30 985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60A9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36 255 Kč</w:t>
            </w:r>
          </w:p>
        </w:tc>
      </w:tr>
      <w:tr w:rsidR="001650A3" w:rsidRPr="00732F2F" w14:paraId="0B2FDE76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3CAB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Kuchař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41EA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8706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34 287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1C2EC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41 263 Kč</w:t>
            </w:r>
          </w:p>
        </w:tc>
      </w:tr>
      <w:tr w:rsidR="001650A3" w:rsidRPr="00732F2F" w14:paraId="2B1BDB0E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F89C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Fakturant/fakturantka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F44CD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34EE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33 495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E5ABD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42 646 Kč</w:t>
            </w:r>
          </w:p>
        </w:tc>
      </w:tr>
      <w:tr w:rsidR="001650A3" w:rsidRPr="00732F2F" w14:paraId="762EEBCE" w14:textId="77777777" w:rsidTr="001650A3">
        <w:trPr>
          <w:trHeight w:val="30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F6C1E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Revizní technik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B867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2AC6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39 526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3C239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53 413 Kč</w:t>
            </w:r>
          </w:p>
        </w:tc>
      </w:tr>
      <w:tr w:rsidR="001650A3" w:rsidRPr="00732F2F" w14:paraId="150F2B79" w14:textId="77777777" w:rsidTr="001650A3">
        <w:trPr>
          <w:trHeight w:val="320"/>
        </w:trPr>
        <w:tc>
          <w:tcPr>
            <w:tcW w:w="2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3BA5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Číšník/servírka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DB85" w14:textId="77777777" w:rsidR="001650A3" w:rsidRPr="00732F2F" w:rsidRDefault="001650A3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1256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481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31 927 Kč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DB0AA" w14:textId="77777777" w:rsidR="001650A3" w:rsidRPr="00732F2F" w:rsidRDefault="001650A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32F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38 843 Kč</w:t>
            </w:r>
          </w:p>
        </w:tc>
      </w:tr>
    </w:tbl>
    <w:p w14:paraId="3DAC9F0E" w14:textId="77777777" w:rsidR="00986593" w:rsidRPr="00732F2F" w:rsidRDefault="00986593" w:rsidP="00675521">
      <w:pPr>
        <w:rPr>
          <w:rFonts w:asciiTheme="minorHAnsi" w:hAnsiTheme="minorHAnsi" w:cstheme="minorHAnsi"/>
          <w:sz w:val="22"/>
          <w:szCs w:val="22"/>
        </w:rPr>
      </w:pPr>
    </w:p>
    <w:p w14:paraId="4A849025" w14:textId="77777777" w:rsidR="0014615B" w:rsidRPr="00732F2F" w:rsidRDefault="0014615B" w:rsidP="00675521">
      <w:pPr>
        <w:rPr>
          <w:rFonts w:asciiTheme="minorHAnsi" w:hAnsiTheme="minorHAnsi" w:cstheme="minorHAnsi"/>
          <w:sz w:val="22"/>
          <w:szCs w:val="22"/>
        </w:rPr>
      </w:pPr>
    </w:p>
    <w:p w14:paraId="7EBE7F14" w14:textId="77777777" w:rsidR="0014615B" w:rsidRPr="00732F2F" w:rsidRDefault="0014615B" w:rsidP="00675521">
      <w:pPr>
        <w:rPr>
          <w:rFonts w:asciiTheme="minorHAnsi" w:hAnsiTheme="minorHAnsi" w:cstheme="minorHAnsi"/>
          <w:sz w:val="22"/>
          <w:szCs w:val="22"/>
        </w:rPr>
      </w:pPr>
    </w:p>
    <w:p w14:paraId="1E584CE0" w14:textId="134EEF7A" w:rsidR="006D0264" w:rsidRPr="00732F2F" w:rsidRDefault="006D0264" w:rsidP="006D0264">
      <w:pPr>
        <w:pStyle w:val="Normlnweb"/>
        <w:spacing w:before="0" w:beforeAutospacing="0" w:after="240" w:afterAutospacing="0" w:line="405" w:lineRule="atLeast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>Zdroj: </w:t>
      </w:r>
      <w:hyperlink r:id="rId8" w:history="1">
        <w:r w:rsidRPr="00732F2F">
          <w:rPr>
            <w:rStyle w:val="Hypertextovodkaz"/>
            <w:rFonts w:asciiTheme="minorHAnsi" w:hAnsiTheme="minorHAnsi" w:cstheme="minorHAnsi"/>
            <w:color w:val="000000" w:themeColor="text1"/>
            <w:sz w:val="20"/>
            <w:szCs w:val="20"/>
          </w:rPr>
          <w:t>Prace.cz</w:t>
        </w:r>
      </w:hyperlink>
      <w:r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14615B"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(část inzerátů i na portálech</w:t>
      </w:r>
      <w:r w:rsidRPr="00732F2F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</w:rPr>
        <w:t> </w:t>
      </w:r>
      <w:hyperlink r:id="rId9" w:history="1">
        <w:r w:rsidRPr="00732F2F">
          <w:rPr>
            <w:rStyle w:val="Hypertextovodkaz"/>
            <w:rFonts w:asciiTheme="minorHAnsi" w:hAnsiTheme="minorHAnsi" w:cstheme="minorHAnsi"/>
            <w:color w:val="000000" w:themeColor="text1"/>
            <w:sz w:val="20"/>
            <w:szCs w:val="20"/>
          </w:rPr>
          <w:t>Jobs.cz</w:t>
        </w:r>
      </w:hyperlink>
      <w:r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732F2F">
        <w:rPr>
          <w:rStyle w:val="Hypertextovodkaz"/>
          <w:rFonts w:asciiTheme="minorHAnsi" w:hAnsiTheme="minorHAnsi" w:cstheme="minorHAnsi"/>
          <w:color w:val="000000" w:themeColor="text1"/>
          <w:sz w:val="20"/>
          <w:szCs w:val="20"/>
        </w:rPr>
        <w:t>Pracezarohem</w:t>
      </w:r>
      <w:r w:rsidR="00243465" w:rsidRPr="00732F2F">
        <w:rPr>
          <w:rStyle w:val="Hypertextovodkaz"/>
          <w:rFonts w:asciiTheme="minorHAnsi" w:hAnsiTheme="minorHAnsi" w:cstheme="minorHAnsi"/>
          <w:color w:val="000000" w:themeColor="text1"/>
          <w:sz w:val="20"/>
          <w:szCs w:val="20"/>
        </w:rPr>
        <w:t>.cz</w:t>
      </w:r>
      <w:r w:rsidR="0014615B"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>)</w:t>
      </w:r>
      <w:r w:rsidRPr="00732F2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A0792D" w:rsidRPr="007B6F25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srpen </w:t>
      </w:r>
      <w:r w:rsidR="0014615B" w:rsidRPr="007B6F25">
        <w:rPr>
          <w:rFonts w:asciiTheme="minorHAnsi" w:hAnsiTheme="minorHAnsi" w:cstheme="minorHAnsi"/>
          <w:color w:val="000000" w:themeColor="text1"/>
          <w:sz w:val="20"/>
          <w:szCs w:val="20"/>
        </w:rPr>
        <w:t>2024 – leden 2025</w:t>
      </w:r>
    </w:p>
    <w:p w14:paraId="5387815B" w14:textId="77777777" w:rsidR="006D0264" w:rsidRPr="00732F2F" w:rsidRDefault="006D0264" w:rsidP="00675521">
      <w:pPr>
        <w:rPr>
          <w:rFonts w:asciiTheme="minorHAnsi" w:hAnsiTheme="minorHAnsi" w:cstheme="minorHAnsi"/>
          <w:sz w:val="22"/>
          <w:szCs w:val="22"/>
        </w:rPr>
      </w:pPr>
    </w:p>
    <w:sectPr w:rsidR="006D0264" w:rsidRPr="00732F2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0D776" w14:textId="77777777" w:rsidR="00A71317" w:rsidRDefault="00A71317" w:rsidP="002B7CB9">
      <w:r>
        <w:separator/>
      </w:r>
    </w:p>
  </w:endnote>
  <w:endnote w:type="continuationSeparator" w:id="0">
    <w:p w14:paraId="761DFBC4" w14:textId="77777777" w:rsidR="00A71317" w:rsidRDefault="00A71317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980B5" w14:textId="77777777" w:rsidR="00A71317" w:rsidRDefault="00A71317" w:rsidP="002B7CB9">
      <w:r>
        <w:separator/>
      </w:r>
    </w:p>
  </w:footnote>
  <w:footnote w:type="continuationSeparator" w:id="0">
    <w:p w14:paraId="7B91CF20" w14:textId="77777777" w:rsidR="00A71317" w:rsidRDefault="00A71317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5645E4AD" w:rsidR="002B7CB9" w:rsidRDefault="002B7CB9" w:rsidP="002B7CB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393C"/>
    <w:multiLevelType w:val="multilevel"/>
    <w:tmpl w:val="EDD4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A7843"/>
    <w:multiLevelType w:val="multilevel"/>
    <w:tmpl w:val="DFE2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159A6"/>
    <w:multiLevelType w:val="multilevel"/>
    <w:tmpl w:val="088C5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6729AB"/>
    <w:multiLevelType w:val="multilevel"/>
    <w:tmpl w:val="7478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5B7731"/>
    <w:multiLevelType w:val="multilevel"/>
    <w:tmpl w:val="BA221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3803F7"/>
    <w:multiLevelType w:val="multilevel"/>
    <w:tmpl w:val="AA2E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9752B9"/>
    <w:multiLevelType w:val="multilevel"/>
    <w:tmpl w:val="9B94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B54A0A"/>
    <w:multiLevelType w:val="multilevel"/>
    <w:tmpl w:val="71AEA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C50A0C"/>
    <w:multiLevelType w:val="multilevel"/>
    <w:tmpl w:val="64B0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C33B0"/>
    <w:multiLevelType w:val="multilevel"/>
    <w:tmpl w:val="36EC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03BAF"/>
    <w:multiLevelType w:val="multilevel"/>
    <w:tmpl w:val="F70E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176533"/>
    <w:multiLevelType w:val="multilevel"/>
    <w:tmpl w:val="63D4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796F7C"/>
    <w:multiLevelType w:val="multilevel"/>
    <w:tmpl w:val="820E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263786"/>
    <w:multiLevelType w:val="multilevel"/>
    <w:tmpl w:val="B7D4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CC7298"/>
    <w:multiLevelType w:val="multilevel"/>
    <w:tmpl w:val="067A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0283370">
    <w:abstractNumId w:val="2"/>
  </w:num>
  <w:num w:numId="2" w16cid:durableId="1007754081">
    <w:abstractNumId w:val="7"/>
  </w:num>
  <w:num w:numId="3" w16cid:durableId="1957325870">
    <w:abstractNumId w:val="1"/>
  </w:num>
  <w:num w:numId="4" w16cid:durableId="819224429">
    <w:abstractNumId w:val="15"/>
  </w:num>
  <w:num w:numId="5" w16cid:durableId="486092521">
    <w:abstractNumId w:val="4"/>
  </w:num>
  <w:num w:numId="6" w16cid:durableId="1684086508">
    <w:abstractNumId w:val="8"/>
  </w:num>
  <w:num w:numId="7" w16cid:durableId="1904414943">
    <w:abstractNumId w:val="0"/>
  </w:num>
  <w:num w:numId="8" w16cid:durableId="524681248">
    <w:abstractNumId w:val="9"/>
  </w:num>
  <w:num w:numId="9" w16cid:durableId="780032530">
    <w:abstractNumId w:val="12"/>
  </w:num>
  <w:num w:numId="10" w16cid:durableId="41565269">
    <w:abstractNumId w:val="5"/>
  </w:num>
  <w:num w:numId="11" w16cid:durableId="1259293967">
    <w:abstractNumId w:val="6"/>
  </w:num>
  <w:num w:numId="12" w16cid:durableId="362247362">
    <w:abstractNumId w:val="13"/>
  </w:num>
  <w:num w:numId="13" w16cid:durableId="1301880602">
    <w:abstractNumId w:val="14"/>
  </w:num>
  <w:num w:numId="14" w16cid:durableId="1700348382">
    <w:abstractNumId w:val="11"/>
  </w:num>
  <w:num w:numId="15" w16cid:durableId="665287527">
    <w:abstractNumId w:val="3"/>
  </w:num>
  <w:num w:numId="16" w16cid:durableId="1679117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4147F"/>
    <w:rsid w:val="000417D9"/>
    <w:rsid w:val="000639F9"/>
    <w:rsid w:val="00092CC7"/>
    <w:rsid w:val="000A2AD3"/>
    <w:rsid w:val="000A4F2F"/>
    <w:rsid w:val="000B3978"/>
    <w:rsid w:val="000C7BC1"/>
    <w:rsid w:val="000E7526"/>
    <w:rsid w:val="001000F7"/>
    <w:rsid w:val="00122022"/>
    <w:rsid w:val="00123CE9"/>
    <w:rsid w:val="0014615B"/>
    <w:rsid w:val="00151B41"/>
    <w:rsid w:val="001537BD"/>
    <w:rsid w:val="001649EA"/>
    <w:rsid w:val="001650A3"/>
    <w:rsid w:val="00171B40"/>
    <w:rsid w:val="001754AE"/>
    <w:rsid w:val="001817B2"/>
    <w:rsid w:val="0019479E"/>
    <w:rsid w:val="001B1697"/>
    <w:rsid w:val="001B3219"/>
    <w:rsid w:val="001D0EC2"/>
    <w:rsid w:val="001D3865"/>
    <w:rsid w:val="001F12EF"/>
    <w:rsid w:val="0022799D"/>
    <w:rsid w:val="0024217D"/>
    <w:rsid w:val="00243465"/>
    <w:rsid w:val="0024546B"/>
    <w:rsid w:val="00247249"/>
    <w:rsid w:val="0026331E"/>
    <w:rsid w:val="00285C84"/>
    <w:rsid w:val="00295000"/>
    <w:rsid w:val="002B3B89"/>
    <w:rsid w:val="002B7CB9"/>
    <w:rsid w:val="002C4F4D"/>
    <w:rsid w:val="002D0410"/>
    <w:rsid w:val="002D173D"/>
    <w:rsid w:val="002F21EF"/>
    <w:rsid w:val="00313C31"/>
    <w:rsid w:val="0031758D"/>
    <w:rsid w:val="00320102"/>
    <w:rsid w:val="003337AA"/>
    <w:rsid w:val="0034212E"/>
    <w:rsid w:val="00345447"/>
    <w:rsid w:val="00366D28"/>
    <w:rsid w:val="0038745C"/>
    <w:rsid w:val="003936D7"/>
    <w:rsid w:val="00394AD0"/>
    <w:rsid w:val="003A463D"/>
    <w:rsid w:val="003C734E"/>
    <w:rsid w:val="003F77BB"/>
    <w:rsid w:val="00416509"/>
    <w:rsid w:val="00431AAF"/>
    <w:rsid w:val="0043249C"/>
    <w:rsid w:val="00432A54"/>
    <w:rsid w:val="00434884"/>
    <w:rsid w:val="00462791"/>
    <w:rsid w:val="00464240"/>
    <w:rsid w:val="00486BF9"/>
    <w:rsid w:val="004960D8"/>
    <w:rsid w:val="004D7BDF"/>
    <w:rsid w:val="004E21BC"/>
    <w:rsid w:val="0051076A"/>
    <w:rsid w:val="00515B8D"/>
    <w:rsid w:val="00524FED"/>
    <w:rsid w:val="00533350"/>
    <w:rsid w:val="00541DD2"/>
    <w:rsid w:val="00547005"/>
    <w:rsid w:val="005568E8"/>
    <w:rsid w:val="00562E58"/>
    <w:rsid w:val="00572EBD"/>
    <w:rsid w:val="005731D3"/>
    <w:rsid w:val="005839D3"/>
    <w:rsid w:val="00584780"/>
    <w:rsid w:val="00597BF0"/>
    <w:rsid w:val="005D2E4F"/>
    <w:rsid w:val="00621F80"/>
    <w:rsid w:val="00632D57"/>
    <w:rsid w:val="00633583"/>
    <w:rsid w:val="00640BF3"/>
    <w:rsid w:val="006519A2"/>
    <w:rsid w:val="006519CF"/>
    <w:rsid w:val="00675521"/>
    <w:rsid w:val="006768E5"/>
    <w:rsid w:val="006917B2"/>
    <w:rsid w:val="006939A4"/>
    <w:rsid w:val="006A5666"/>
    <w:rsid w:val="006C1137"/>
    <w:rsid w:val="006D0264"/>
    <w:rsid w:val="006F62DE"/>
    <w:rsid w:val="00702A43"/>
    <w:rsid w:val="007167A1"/>
    <w:rsid w:val="0072014B"/>
    <w:rsid w:val="00732F2F"/>
    <w:rsid w:val="0076725A"/>
    <w:rsid w:val="00774DFD"/>
    <w:rsid w:val="00782647"/>
    <w:rsid w:val="0079274B"/>
    <w:rsid w:val="00792867"/>
    <w:rsid w:val="00794DFD"/>
    <w:rsid w:val="007A4A67"/>
    <w:rsid w:val="007B2EE5"/>
    <w:rsid w:val="007B6F25"/>
    <w:rsid w:val="007B7897"/>
    <w:rsid w:val="007D5237"/>
    <w:rsid w:val="007E22E7"/>
    <w:rsid w:val="007F0AAD"/>
    <w:rsid w:val="007F0BAA"/>
    <w:rsid w:val="007F1C64"/>
    <w:rsid w:val="00803EAA"/>
    <w:rsid w:val="00810D0E"/>
    <w:rsid w:val="008174C7"/>
    <w:rsid w:val="00821A3E"/>
    <w:rsid w:val="00850CC3"/>
    <w:rsid w:val="008548F2"/>
    <w:rsid w:val="00854BE7"/>
    <w:rsid w:val="00863AB2"/>
    <w:rsid w:val="00867865"/>
    <w:rsid w:val="00870748"/>
    <w:rsid w:val="008A11E2"/>
    <w:rsid w:val="008B739F"/>
    <w:rsid w:val="008C0EB8"/>
    <w:rsid w:val="008C2A4E"/>
    <w:rsid w:val="008E345C"/>
    <w:rsid w:val="008E5578"/>
    <w:rsid w:val="009040CB"/>
    <w:rsid w:val="00920296"/>
    <w:rsid w:val="00920B19"/>
    <w:rsid w:val="00980048"/>
    <w:rsid w:val="00986593"/>
    <w:rsid w:val="009A6ECA"/>
    <w:rsid w:val="009B2E3F"/>
    <w:rsid w:val="009C22C2"/>
    <w:rsid w:val="009D01BC"/>
    <w:rsid w:val="009D1E64"/>
    <w:rsid w:val="009D5366"/>
    <w:rsid w:val="009E2009"/>
    <w:rsid w:val="009E3E82"/>
    <w:rsid w:val="009F5B4C"/>
    <w:rsid w:val="00A01B7A"/>
    <w:rsid w:val="00A047D0"/>
    <w:rsid w:val="00A0792D"/>
    <w:rsid w:val="00A219DC"/>
    <w:rsid w:val="00A27B77"/>
    <w:rsid w:val="00A360F1"/>
    <w:rsid w:val="00A436BE"/>
    <w:rsid w:val="00A56267"/>
    <w:rsid w:val="00A71317"/>
    <w:rsid w:val="00A71800"/>
    <w:rsid w:val="00A86D1D"/>
    <w:rsid w:val="00A96DA5"/>
    <w:rsid w:val="00AB11A3"/>
    <w:rsid w:val="00AB1E89"/>
    <w:rsid w:val="00AC2059"/>
    <w:rsid w:val="00AC634B"/>
    <w:rsid w:val="00AD0F01"/>
    <w:rsid w:val="00AD57EE"/>
    <w:rsid w:val="00B04CF0"/>
    <w:rsid w:val="00B20A25"/>
    <w:rsid w:val="00B27530"/>
    <w:rsid w:val="00B552C2"/>
    <w:rsid w:val="00B5540F"/>
    <w:rsid w:val="00B70C9B"/>
    <w:rsid w:val="00B72481"/>
    <w:rsid w:val="00B829C8"/>
    <w:rsid w:val="00B927BD"/>
    <w:rsid w:val="00B97E79"/>
    <w:rsid w:val="00BA2AC6"/>
    <w:rsid w:val="00BA5011"/>
    <w:rsid w:val="00BB118C"/>
    <w:rsid w:val="00BC7E04"/>
    <w:rsid w:val="00C13CEC"/>
    <w:rsid w:val="00C1768C"/>
    <w:rsid w:val="00C32486"/>
    <w:rsid w:val="00C410AD"/>
    <w:rsid w:val="00C425A3"/>
    <w:rsid w:val="00C565B2"/>
    <w:rsid w:val="00C5772E"/>
    <w:rsid w:val="00C81CC4"/>
    <w:rsid w:val="00C87360"/>
    <w:rsid w:val="00C96C90"/>
    <w:rsid w:val="00CA587B"/>
    <w:rsid w:val="00CA63A5"/>
    <w:rsid w:val="00CE7C06"/>
    <w:rsid w:val="00D320BF"/>
    <w:rsid w:val="00D35F72"/>
    <w:rsid w:val="00D374A9"/>
    <w:rsid w:val="00D62B05"/>
    <w:rsid w:val="00D9353A"/>
    <w:rsid w:val="00DA48BD"/>
    <w:rsid w:val="00DB00FA"/>
    <w:rsid w:val="00DB75C2"/>
    <w:rsid w:val="00DC0F54"/>
    <w:rsid w:val="00DC1824"/>
    <w:rsid w:val="00DF2EB1"/>
    <w:rsid w:val="00E12462"/>
    <w:rsid w:val="00E13CCD"/>
    <w:rsid w:val="00E1603B"/>
    <w:rsid w:val="00E3464D"/>
    <w:rsid w:val="00E4592E"/>
    <w:rsid w:val="00E47B34"/>
    <w:rsid w:val="00E56C9F"/>
    <w:rsid w:val="00E61921"/>
    <w:rsid w:val="00E643FF"/>
    <w:rsid w:val="00E70AFC"/>
    <w:rsid w:val="00E82D16"/>
    <w:rsid w:val="00EA3072"/>
    <w:rsid w:val="00EA79E2"/>
    <w:rsid w:val="00ED31B3"/>
    <w:rsid w:val="00ED663C"/>
    <w:rsid w:val="00EE37DC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A3546"/>
    <w:rsid w:val="00FA4A6F"/>
    <w:rsid w:val="00FB72F5"/>
    <w:rsid w:val="00FC3EC9"/>
    <w:rsid w:val="00FE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5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D02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02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0B39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39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B3978"/>
  </w:style>
  <w:style w:type="character" w:customStyle="1" w:styleId="Nadpis3Char">
    <w:name w:val="Nadpis 3 Char"/>
    <w:basedOn w:val="Standardnpsmoodstavce"/>
    <w:link w:val="Nadpis3"/>
    <w:uiPriority w:val="9"/>
    <w:rsid w:val="000B397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D026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1461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3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1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0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34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ce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Job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607</Words>
  <Characters>3587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5</cp:revision>
  <dcterms:created xsi:type="dcterms:W3CDTF">2025-02-04T10:03:00Z</dcterms:created>
  <dcterms:modified xsi:type="dcterms:W3CDTF">2025-02-04T10:13:00Z</dcterms:modified>
  <cp:category/>
</cp:coreProperties>
</file>