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34F897" w14:textId="1BD6CFBD" w:rsidR="00FB49B5" w:rsidRPr="00FB49B5" w:rsidRDefault="00FB49B5" w:rsidP="00FB49B5">
      <w:pPr>
        <w:jc w:val="center"/>
        <w:rPr>
          <w:b/>
          <w:bCs/>
          <w:sz w:val="28"/>
          <w:szCs w:val="28"/>
        </w:rPr>
      </w:pPr>
      <w:proofErr w:type="spellStart"/>
      <w:r w:rsidRPr="00FB49B5">
        <w:rPr>
          <w:b/>
          <w:bCs/>
          <w:sz w:val="28"/>
          <w:szCs w:val="28"/>
        </w:rPr>
        <w:t>Kärcher</w:t>
      </w:r>
      <w:proofErr w:type="spellEnd"/>
      <w:r w:rsidRPr="00FB49B5">
        <w:rPr>
          <w:b/>
          <w:bCs/>
          <w:sz w:val="28"/>
          <w:szCs w:val="28"/>
        </w:rPr>
        <w:t xml:space="preserve"> přichází s </w:t>
      </w:r>
      <w:r>
        <w:rPr>
          <w:b/>
          <w:bCs/>
          <w:sz w:val="28"/>
          <w:szCs w:val="28"/>
        </w:rPr>
        <w:t>novou</w:t>
      </w:r>
      <w:r w:rsidRPr="00FB49B5">
        <w:rPr>
          <w:b/>
          <w:bCs/>
          <w:sz w:val="28"/>
          <w:szCs w:val="28"/>
        </w:rPr>
        <w:t xml:space="preserve"> řadou tichých vysavačů pro hotely</w:t>
      </w:r>
      <w:r w:rsidR="00B30BAB">
        <w:rPr>
          <w:b/>
          <w:bCs/>
          <w:sz w:val="28"/>
          <w:szCs w:val="28"/>
        </w:rPr>
        <w:t xml:space="preserve"> a kanceláře</w:t>
      </w:r>
    </w:p>
    <w:p w14:paraId="12ED59C8" w14:textId="77777777" w:rsidR="00FB49B5" w:rsidRPr="00FB49B5" w:rsidRDefault="00FB49B5" w:rsidP="00FB49B5">
      <w:pPr>
        <w:jc w:val="center"/>
        <w:rPr>
          <w:b/>
          <w:bCs/>
        </w:rPr>
      </w:pPr>
    </w:p>
    <w:p w14:paraId="12318EF4" w14:textId="77E576AE" w:rsidR="00FB49B5" w:rsidRDefault="00FB49B5" w:rsidP="00FB49B5">
      <w:r w:rsidRPr="00FB49B5">
        <w:rPr>
          <w:b/>
          <w:bCs/>
        </w:rPr>
        <w:t>Praha, 1</w:t>
      </w:r>
      <w:r w:rsidR="00827D3E">
        <w:rPr>
          <w:b/>
          <w:bCs/>
        </w:rPr>
        <w:t>8</w:t>
      </w:r>
      <w:r w:rsidRPr="00FB49B5">
        <w:rPr>
          <w:b/>
          <w:bCs/>
        </w:rPr>
        <w:t>. února 2025</w:t>
      </w:r>
      <w:r w:rsidRPr="00FB49B5">
        <w:t xml:space="preserve"> –</w:t>
      </w:r>
      <w:r w:rsidRPr="00827D3E">
        <w:rPr>
          <w:b/>
          <w:bCs/>
        </w:rPr>
        <w:t xml:space="preserve"> Společnost </w:t>
      </w:r>
      <w:proofErr w:type="spellStart"/>
      <w:r w:rsidRPr="00827D3E">
        <w:rPr>
          <w:b/>
          <w:bCs/>
        </w:rPr>
        <w:t>Kärcher</w:t>
      </w:r>
      <w:proofErr w:type="spellEnd"/>
      <w:r w:rsidRPr="00827D3E">
        <w:rPr>
          <w:b/>
          <w:bCs/>
        </w:rPr>
        <w:t xml:space="preserve"> představuje novou modulární řadu</w:t>
      </w:r>
      <w:r w:rsidR="00310E22" w:rsidRPr="00827D3E">
        <w:rPr>
          <w:b/>
          <w:bCs/>
        </w:rPr>
        <w:t xml:space="preserve"> vysavačů</w:t>
      </w:r>
      <w:r w:rsidRPr="00827D3E">
        <w:rPr>
          <w:b/>
          <w:bCs/>
        </w:rPr>
        <w:t xml:space="preserve"> T, která přináší </w:t>
      </w:r>
      <w:r w:rsidR="00310E22" w:rsidRPr="00827D3E">
        <w:rPr>
          <w:b/>
          <w:bCs/>
        </w:rPr>
        <w:t>skvělé pomocníky k</w:t>
      </w:r>
      <w:r w:rsidRPr="00827D3E">
        <w:rPr>
          <w:b/>
          <w:bCs/>
        </w:rPr>
        <w:t xml:space="preserve"> úklidu </w:t>
      </w:r>
      <w:r w:rsidR="00B04C66" w:rsidRPr="00827D3E">
        <w:rPr>
          <w:b/>
          <w:bCs/>
        </w:rPr>
        <w:t xml:space="preserve">zejména </w:t>
      </w:r>
      <w:r w:rsidRPr="00827D3E">
        <w:rPr>
          <w:b/>
          <w:bCs/>
        </w:rPr>
        <w:t>hotelových</w:t>
      </w:r>
      <w:r w:rsidR="00B04C66" w:rsidRPr="00827D3E">
        <w:rPr>
          <w:b/>
          <w:bCs/>
        </w:rPr>
        <w:t xml:space="preserve"> pokojů </w:t>
      </w:r>
      <w:r w:rsidR="00B30BAB">
        <w:rPr>
          <w:b/>
          <w:bCs/>
        </w:rPr>
        <w:t>či kancelářských prostor</w:t>
      </w:r>
      <w:r w:rsidRPr="00827D3E">
        <w:rPr>
          <w:b/>
          <w:bCs/>
        </w:rPr>
        <w:t>. Hlavní předností těchto vysavačů je mimořádně tichý provoz s hladinou hluku pouhých 52 dB(A), což umožňuje úklid pokojů a společných prostor bez rušení hostů</w:t>
      </w:r>
      <w:r w:rsidR="00B30BAB">
        <w:rPr>
          <w:b/>
          <w:bCs/>
        </w:rPr>
        <w:t xml:space="preserve"> či zaměstnanců</w:t>
      </w:r>
      <w:r w:rsidRPr="00827D3E">
        <w:rPr>
          <w:b/>
          <w:bCs/>
        </w:rPr>
        <w:t xml:space="preserve">. Navíc jsou tyto přístroje vyrobeny ze 45 % z recyklovaného plastu, čímž </w:t>
      </w:r>
      <w:proofErr w:type="spellStart"/>
      <w:r w:rsidRPr="00827D3E">
        <w:rPr>
          <w:b/>
          <w:bCs/>
        </w:rPr>
        <w:t>Kärcher</w:t>
      </w:r>
      <w:proofErr w:type="spellEnd"/>
      <w:r w:rsidRPr="00827D3E">
        <w:rPr>
          <w:b/>
          <w:bCs/>
        </w:rPr>
        <w:t xml:space="preserve"> </w:t>
      </w:r>
      <w:r w:rsidR="00B30BAB">
        <w:rPr>
          <w:b/>
          <w:bCs/>
        </w:rPr>
        <w:t>přispívá</w:t>
      </w:r>
      <w:r w:rsidRPr="00827D3E">
        <w:rPr>
          <w:b/>
          <w:bCs/>
        </w:rPr>
        <w:t xml:space="preserve"> k ekologické udržitelnosti.</w:t>
      </w:r>
    </w:p>
    <w:p w14:paraId="79155857" w14:textId="5281B097" w:rsidR="00310E22" w:rsidRPr="00FB49B5" w:rsidRDefault="00310E22" w:rsidP="00310E22">
      <w:r w:rsidRPr="00FB49B5">
        <w:t>„Řada T je dokonalým řešením pro hotely, kde je potřeba spojit účinnost</w:t>
      </w:r>
      <w:r w:rsidR="00B04C66">
        <w:t xml:space="preserve"> a</w:t>
      </w:r>
      <w:r w:rsidRPr="00FB49B5">
        <w:t xml:space="preserve"> tichý provoz</w:t>
      </w:r>
      <w:r>
        <w:t>.</w:t>
      </w:r>
      <w:r w:rsidR="00B04C66" w:rsidRPr="00B04C66">
        <w:t xml:space="preserve"> </w:t>
      </w:r>
      <w:r w:rsidR="00B04C66" w:rsidRPr="00FB49B5">
        <w:t xml:space="preserve">Jednou z největších výzev pro hotelový personál je </w:t>
      </w:r>
      <w:r w:rsidR="00B04C66">
        <w:t xml:space="preserve">totiž </w:t>
      </w:r>
      <w:r w:rsidR="00B04C66" w:rsidRPr="00FB49B5">
        <w:t xml:space="preserve">zajištění čistoty při zachování maximálního komfortu hostů. Nové vysavače </w:t>
      </w:r>
      <w:proofErr w:type="spellStart"/>
      <w:r w:rsidR="00B04C66" w:rsidRPr="00FB49B5">
        <w:t>Kärcher</w:t>
      </w:r>
      <w:proofErr w:type="spellEnd"/>
      <w:r w:rsidR="00B04C66" w:rsidRPr="00FB49B5">
        <w:t xml:space="preserve"> řady T tuto potřebu dokonale splňují díky inovativní konstrukci motoru a efektivnímu systému tlumení hluku. Hladina 52 dB(A) je srovnatelná s běžným šepotem, což znamená, že úklid může probíhat kdykoliv během dne, aniž by rušil ubytované hosty</w:t>
      </w:r>
      <w:r w:rsidR="00B30BAB">
        <w:t>. Stejně tak to ocení zaměstnanci kanceláří či dalších pracovišť, kde se uklízí za provozu,“</w:t>
      </w:r>
      <w:r w:rsidRPr="00FB49B5">
        <w:t xml:space="preserve"> říká </w:t>
      </w:r>
      <w:r w:rsidR="00B04C66">
        <w:t>Lukáš Rom ze sp</w:t>
      </w:r>
      <w:r w:rsidRPr="00FB49B5">
        <w:t xml:space="preserve">olečnosti </w:t>
      </w:r>
      <w:proofErr w:type="spellStart"/>
      <w:r w:rsidRPr="00FB49B5">
        <w:t>Kärcher</w:t>
      </w:r>
      <w:proofErr w:type="spellEnd"/>
      <w:r w:rsidRPr="00FB49B5">
        <w:t>.</w:t>
      </w:r>
    </w:p>
    <w:p w14:paraId="078E7EF1" w14:textId="77777777" w:rsidR="00FB49B5" w:rsidRPr="00FB49B5" w:rsidRDefault="00FB49B5" w:rsidP="00FB49B5">
      <w:pPr>
        <w:rPr>
          <w:b/>
          <w:bCs/>
        </w:rPr>
      </w:pPr>
      <w:r w:rsidRPr="00FB49B5">
        <w:rPr>
          <w:b/>
          <w:bCs/>
        </w:rPr>
        <w:t>Ekologická volba pro moderní hotely</w:t>
      </w:r>
    </w:p>
    <w:p w14:paraId="00A89F93" w14:textId="1C835C7B" w:rsidR="00FB49B5" w:rsidRPr="00FB49B5" w:rsidRDefault="00FB49B5" w:rsidP="00FB49B5">
      <w:r w:rsidRPr="00FB49B5">
        <w:t xml:space="preserve">V rámci </w:t>
      </w:r>
      <w:r w:rsidR="00B30BAB">
        <w:t>přispění</w:t>
      </w:r>
      <w:r w:rsidRPr="00FB49B5">
        <w:t xml:space="preserve"> </w:t>
      </w:r>
      <w:r w:rsidR="000A6AA0">
        <w:t xml:space="preserve">k </w:t>
      </w:r>
      <w:r w:rsidRPr="00FB49B5">
        <w:t>udržitelnost</w:t>
      </w:r>
      <w:r w:rsidR="000A6AA0">
        <w:t>i</w:t>
      </w:r>
      <w:r w:rsidRPr="00FB49B5">
        <w:t xml:space="preserve"> jsou vysavače nové řady T vyrobeny ze 45 % z recyklovaných plastů, což pomáhá snižovat ekologickou stopu a minimalizovat produkci odpadu. Hotely</w:t>
      </w:r>
      <w:r w:rsidR="00B30BAB">
        <w:t xml:space="preserve"> a provozy</w:t>
      </w:r>
      <w:r w:rsidRPr="00FB49B5">
        <w:t>, které chtějí jít cestou ekologicky odpovědného podnikání, tak získávají nejen výkonného, ale i ekologického pomocníka.</w:t>
      </w:r>
    </w:p>
    <w:p w14:paraId="5FFE6A78" w14:textId="77777777" w:rsidR="00FB49B5" w:rsidRPr="00FB49B5" w:rsidRDefault="00FB49B5" w:rsidP="00FB49B5">
      <w:pPr>
        <w:rPr>
          <w:b/>
          <w:bCs/>
        </w:rPr>
      </w:pPr>
      <w:r w:rsidRPr="00FB49B5">
        <w:rPr>
          <w:b/>
          <w:bCs/>
        </w:rPr>
        <w:t>Modulární systém pro maximální efektivitu</w:t>
      </w:r>
    </w:p>
    <w:p w14:paraId="3E4773E8" w14:textId="77777777" w:rsidR="00FB49B5" w:rsidRPr="00FB49B5" w:rsidRDefault="00FB49B5" w:rsidP="00FB49B5">
      <w:r w:rsidRPr="00FB49B5">
        <w:t>Nová řada T je navržena s důrazem na ergonomii a praktičnost. Díky modulární konstrukci mohou být vysavače snadno upraveny podle specifických potřeb jednotlivých provozů. Další výhodou je odnímatelný napájecí kabel, který usnadňuje manipulaci a skladování.</w:t>
      </w:r>
    </w:p>
    <w:p w14:paraId="3858492A" w14:textId="05F24011" w:rsidR="004B2E27" w:rsidRDefault="00FB49B5" w:rsidP="00FB49B5">
      <w:r w:rsidRPr="00FB49B5">
        <w:t>Řada T nabízí několik modelů</w:t>
      </w:r>
      <w:r w:rsidR="00B04C66">
        <w:t xml:space="preserve"> v elektrickém a bateriovém provedení</w:t>
      </w:r>
      <w:r w:rsidRPr="00FB49B5">
        <w:t xml:space="preserve"> určených pro různé potřeby profesionálního úklidu. Kromě standardních verzí je k dispozici také varianta s HEPA 14 filtrem, která zajišťuje maximální filtraci vzduchu a přispívá k ještě vyšším hygienickým standardům.</w:t>
      </w:r>
    </w:p>
    <w:p w14:paraId="27F91271" w14:textId="4F43F185" w:rsidR="004B2E27" w:rsidRPr="00FB49B5" w:rsidRDefault="004B2E27" w:rsidP="00FB49B5">
      <w:pPr>
        <w:rPr>
          <w:b/>
          <w:bCs/>
        </w:rPr>
      </w:pPr>
      <w:r w:rsidRPr="004B2E27">
        <w:rPr>
          <w:b/>
          <w:bCs/>
        </w:rPr>
        <w:t xml:space="preserve">Vysavač </w:t>
      </w:r>
      <w:proofErr w:type="spellStart"/>
      <w:r w:rsidRPr="004B2E27">
        <w:rPr>
          <w:b/>
          <w:bCs/>
        </w:rPr>
        <w:t>Kärcher</w:t>
      </w:r>
      <w:proofErr w:type="spellEnd"/>
      <w:r w:rsidRPr="004B2E27">
        <w:rPr>
          <w:b/>
          <w:bCs/>
        </w:rPr>
        <w:t xml:space="preserve"> T 15/1 </w:t>
      </w:r>
      <w:proofErr w:type="spellStart"/>
      <w:r w:rsidRPr="004B2E27">
        <w:rPr>
          <w:b/>
          <w:bCs/>
        </w:rPr>
        <w:t>Bp</w:t>
      </w:r>
      <w:proofErr w:type="spellEnd"/>
      <w:r w:rsidRPr="004B2E27">
        <w:rPr>
          <w:b/>
          <w:bCs/>
        </w:rPr>
        <w:t xml:space="preserve"> </w:t>
      </w:r>
      <w:proofErr w:type="spellStart"/>
      <w:r w:rsidRPr="004B2E27">
        <w:rPr>
          <w:b/>
          <w:bCs/>
        </w:rPr>
        <w:t>Adv</w:t>
      </w:r>
      <w:proofErr w:type="spellEnd"/>
      <w:r w:rsidRPr="004B2E27">
        <w:rPr>
          <w:b/>
          <w:bCs/>
        </w:rPr>
        <w:t xml:space="preserve"> HEPA</w:t>
      </w:r>
    </w:p>
    <w:p w14:paraId="6C371075" w14:textId="4B9907D6" w:rsidR="007173B4" w:rsidRDefault="004B2E27">
      <w:proofErr w:type="spellStart"/>
      <w:r w:rsidRPr="004B2E27">
        <w:t>Kärcher</w:t>
      </w:r>
      <w:proofErr w:type="spellEnd"/>
      <w:r w:rsidRPr="004B2E27">
        <w:t xml:space="preserve"> T 15/1 </w:t>
      </w:r>
      <w:proofErr w:type="spellStart"/>
      <w:r w:rsidRPr="004B2E27">
        <w:t>Bp</w:t>
      </w:r>
      <w:proofErr w:type="spellEnd"/>
      <w:r w:rsidRPr="004B2E27">
        <w:t xml:space="preserve"> </w:t>
      </w:r>
      <w:proofErr w:type="spellStart"/>
      <w:r w:rsidRPr="004B2E27">
        <w:t>Adv</w:t>
      </w:r>
      <w:proofErr w:type="spellEnd"/>
      <w:r w:rsidRPr="004B2E27">
        <w:t xml:space="preserve"> HEPA je výkonný bateriový vysavač navržený pro profesionální použití. Díky integrovanému HEPA 14 filtru splňuje nejvyšší hygienické standardy i v citlivých prostředích. Jeho tichý provoz s hladinou hluku pouhých 57 dB(A) umožňuje úklid v prostorách citlivých na hluk. S objemem nádoby 15 litrů a robustní konstrukcí z 45 % recyklovaných materiálů nabízí nejen udržitelnost, ale i dlouhou životnost. Ergonomický design a bohaté příslušenství zajišťují pohodlné a efektivní čištění.</w:t>
      </w:r>
    </w:p>
    <w:p w14:paraId="57CFAC08" w14:textId="4C21DDFB" w:rsidR="004B2E27" w:rsidRDefault="004B2E27">
      <w:r w:rsidRPr="004B2E27">
        <w:t xml:space="preserve">Díky výkonné </w:t>
      </w:r>
      <w:proofErr w:type="spellStart"/>
      <w:r w:rsidRPr="004B2E27">
        <w:t>Li</w:t>
      </w:r>
      <w:proofErr w:type="spellEnd"/>
      <w:r w:rsidRPr="004B2E27">
        <w:t xml:space="preserve">-Ion baterii poskytuje </w:t>
      </w:r>
      <w:proofErr w:type="spellStart"/>
      <w:r w:rsidRPr="004B2E27">
        <w:t>Kärcher</w:t>
      </w:r>
      <w:proofErr w:type="spellEnd"/>
      <w:r w:rsidRPr="004B2E27">
        <w:t xml:space="preserve"> T 15/1 </w:t>
      </w:r>
      <w:proofErr w:type="spellStart"/>
      <w:r w:rsidRPr="004B2E27">
        <w:t>Bp</w:t>
      </w:r>
      <w:proofErr w:type="spellEnd"/>
      <w:r w:rsidRPr="004B2E27">
        <w:t xml:space="preserve"> </w:t>
      </w:r>
      <w:proofErr w:type="spellStart"/>
      <w:r w:rsidRPr="004B2E27">
        <w:t>Adv</w:t>
      </w:r>
      <w:proofErr w:type="spellEnd"/>
      <w:r w:rsidRPr="004B2E27">
        <w:t xml:space="preserve"> HEPA až 64 minut provozu na jedno nabití, což z něj činí ideální volbu pro hotely, kanceláře nebo zdravotnická zařízení. Jeho kompaktní a lehká konstrukce umožňuje snadnou manipulaci, zatímco pokročilá filtrace zachycuje i ty nejjemnější částice prachu, čímž přispívá ke zlepšení kvality vzduchu v místnosti. Díky bezdrátovému provozu eliminuje riziko zakopnutí o kabely a umožňuje efektivní čištění i v místech bez snadného přístupu k elektrické síti.</w:t>
      </w:r>
    </w:p>
    <w:p w14:paraId="35A38900" w14:textId="77777777" w:rsidR="00A843A5" w:rsidRDefault="00A843A5"/>
    <w:sectPr w:rsidR="00A843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6D31"/>
    <w:rsid w:val="00005E0C"/>
    <w:rsid w:val="000A6AA0"/>
    <w:rsid w:val="0024177F"/>
    <w:rsid w:val="00310E22"/>
    <w:rsid w:val="0036520F"/>
    <w:rsid w:val="003A3B53"/>
    <w:rsid w:val="003E6D31"/>
    <w:rsid w:val="004B2E27"/>
    <w:rsid w:val="00614FA8"/>
    <w:rsid w:val="007173B4"/>
    <w:rsid w:val="007F0AAD"/>
    <w:rsid w:val="00827D3E"/>
    <w:rsid w:val="00867486"/>
    <w:rsid w:val="00991D57"/>
    <w:rsid w:val="00A843A5"/>
    <w:rsid w:val="00A86A6B"/>
    <w:rsid w:val="00B04C66"/>
    <w:rsid w:val="00B30BAB"/>
    <w:rsid w:val="00FB4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5C283B"/>
  <w15:chartTrackingRefBased/>
  <w15:docId w15:val="{E2DBD8F2-40A0-49C7-874B-905E939AF8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evize">
    <w:name w:val="Revision"/>
    <w:hidden/>
    <w:uiPriority w:val="99"/>
    <w:semiHidden/>
    <w:rsid w:val="00B30BA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829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66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8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1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452</Words>
  <Characters>2671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Petr Jarkovský</cp:lastModifiedBy>
  <cp:revision>5</cp:revision>
  <dcterms:created xsi:type="dcterms:W3CDTF">2025-02-18T15:06:00Z</dcterms:created>
  <dcterms:modified xsi:type="dcterms:W3CDTF">2025-02-18T15:37:00Z</dcterms:modified>
</cp:coreProperties>
</file>