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A8149" w14:textId="37516B82" w:rsidR="00DD34D7" w:rsidRDefault="00B7564C" w:rsidP="00DD34D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Jak efektivně využít </w:t>
      </w:r>
      <w:r w:rsidR="00DD34D7" w:rsidRPr="00DD34D7">
        <w:rPr>
          <w:b/>
          <w:bCs/>
          <w:sz w:val="28"/>
          <w:szCs w:val="28"/>
        </w:rPr>
        <w:t xml:space="preserve">AI při </w:t>
      </w:r>
      <w:r>
        <w:rPr>
          <w:b/>
          <w:bCs/>
          <w:sz w:val="28"/>
          <w:szCs w:val="28"/>
        </w:rPr>
        <w:t>pracovních schůzkách</w:t>
      </w:r>
    </w:p>
    <w:p w14:paraId="1BBA8E67" w14:textId="77777777" w:rsidR="00DD34D7" w:rsidRPr="00DD34D7" w:rsidRDefault="00DD34D7" w:rsidP="00DD34D7">
      <w:pPr>
        <w:jc w:val="center"/>
        <w:rPr>
          <w:sz w:val="28"/>
          <w:szCs w:val="28"/>
        </w:rPr>
      </w:pPr>
    </w:p>
    <w:p w14:paraId="211EBEBD" w14:textId="01E6696E" w:rsidR="00DD34D7" w:rsidRPr="00DD34D7" w:rsidRDefault="00DD34D7" w:rsidP="00DD34D7">
      <w:r>
        <w:rPr>
          <w:b/>
          <w:bCs/>
        </w:rPr>
        <w:t>Praha, 1</w:t>
      </w:r>
      <w:r w:rsidR="00C47286">
        <w:rPr>
          <w:b/>
          <w:bCs/>
        </w:rPr>
        <w:t>2</w:t>
      </w:r>
      <w:r>
        <w:rPr>
          <w:b/>
          <w:bCs/>
        </w:rPr>
        <w:t>. února 2025</w:t>
      </w:r>
      <w:r w:rsidRPr="00DD34D7">
        <w:t xml:space="preserve"> – </w:t>
      </w:r>
      <w:r w:rsidR="00B7564C">
        <w:t>Umělá inteligence</w:t>
      </w:r>
      <w:r w:rsidRPr="00DD34D7">
        <w:t xml:space="preserve"> (AI) </w:t>
      </w:r>
      <w:r w:rsidR="00B7564C">
        <w:t>může být skvělým pomocníkem při pracovních schůzkách a jednáních</w:t>
      </w:r>
      <w:r w:rsidRPr="00DD34D7">
        <w:t xml:space="preserve">. </w:t>
      </w:r>
      <w:r w:rsidR="00B7564C">
        <w:t>P</w:t>
      </w:r>
      <w:r w:rsidRPr="00DD34D7">
        <w:t xml:space="preserve">omáhá </w:t>
      </w:r>
      <w:r w:rsidR="00B7564C">
        <w:t xml:space="preserve">zejména </w:t>
      </w:r>
      <w:r w:rsidRPr="00DD34D7">
        <w:t>efektivně plánovat, zaznamenávat a analyzovat schůzky, což vede k vyšší produktivitě a lepšímu využití pracovního času.</w:t>
      </w:r>
    </w:p>
    <w:p w14:paraId="72465EDD" w14:textId="77777777" w:rsidR="00DD0FC6" w:rsidRDefault="00DD0FC6" w:rsidP="00492B4F">
      <w:pPr>
        <w:rPr>
          <w:b/>
          <w:bCs/>
        </w:rPr>
      </w:pPr>
    </w:p>
    <w:p w14:paraId="04C5C4A0" w14:textId="46EC4CAD" w:rsidR="00492B4F" w:rsidRPr="00492B4F" w:rsidRDefault="00492B4F" w:rsidP="00492B4F">
      <w:pPr>
        <w:rPr>
          <w:b/>
          <w:bCs/>
        </w:rPr>
      </w:pPr>
      <w:r w:rsidRPr="00492B4F">
        <w:rPr>
          <w:b/>
          <w:bCs/>
        </w:rPr>
        <w:t>Efektivní plánování díky inteligentním asistentům</w:t>
      </w:r>
    </w:p>
    <w:p w14:paraId="3214EEA4" w14:textId="6E5303B7" w:rsidR="00492B4F" w:rsidRPr="00492B4F" w:rsidRDefault="00FB7221" w:rsidP="00492B4F">
      <w:r>
        <w:t>„</w:t>
      </w:r>
      <w:r w:rsidR="00492B4F" w:rsidRPr="00492B4F">
        <w:t>Jedním z největších problémů při plánování firemních schůzek je sladění kalendářů a zajištění, aby se setkání zaměřilo na konkrétní cíle. AI aplikace, jako jsou Microsoft 365 Copilot, Otter.ai nebo Calendly, rychle vyhodnocují dostupnost všech účastníků, doporučují optimální časy schůzek a zároveň nastavují agendu na základě předchozích jednání nebo konkrétních cílů</w:t>
      </w:r>
      <w:r>
        <w:t>,“ říká Jan Dvořák z počítačové školy GOPAS.</w:t>
      </w:r>
    </w:p>
    <w:p w14:paraId="1A377166" w14:textId="77777777" w:rsidR="00DD34D7" w:rsidRPr="00DD34D7" w:rsidRDefault="00DD34D7" w:rsidP="00DD34D7">
      <w:pPr>
        <w:rPr>
          <w:b/>
          <w:bCs/>
        </w:rPr>
      </w:pPr>
      <w:r w:rsidRPr="00DD34D7">
        <w:rPr>
          <w:b/>
          <w:bCs/>
        </w:rPr>
        <w:t>Automatické zápisy šetří hodiny práce</w:t>
      </w:r>
    </w:p>
    <w:p w14:paraId="5C0604BC" w14:textId="7F33C04B" w:rsidR="00DD34D7" w:rsidRPr="00DD34D7" w:rsidRDefault="00DD34D7" w:rsidP="00DD34D7">
      <w:r w:rsidRPr="00DD34D7">
        <w:t xml:space="preserve">AI technologie jsou </w:t>
      </w:r>
      <w:r w:rsidR="00B7564C">
        <w:t xml:space="preserve">také </w:t>
      </w:r>
      <w:r w:rsidRPr="00DD34D7">
        <w:t>schopné během schůzky zaznamenávat klíčové body diskuze a následně je přehledně shrnout. To znamená, že zaměstnanci už nemusí trávit čas ručním přepisováním poznámek</w:t>
      </w:r>
      <w:r w:rsidR="00B7564C">
        <w:t xml:space="preserve"> nebo záznamů schůzky</w:t>
      </w:r>
      <w:r w:rsidRPr="00DD34D7">
        <w:t>. Mnoho moderních systémů navíc umožňuje automatické označení důležitých úkolů a termínů, které lze přímo integrovat do nástrojů projektového řízení.</w:t>
      </w:r>
    </w:p>
    <w:p w14:paraId="1F0E0CB5" w14:textId="39A9E6FA" w:rsidR="00492B4F" w:rsidRPr="001B51B5" w:rsidRDefault="00DD34D7" w:rsidP="00492B4F">
      <w:r w:rsidRPr="00DD34D7">
        <w:t>„</w:t>
      </w:r>
      <w:r w:rsidR="00492B4F" w:rsidRPr="001B51B5">
        <w:t xml:space="preserve">Firmy dnes hledají nástroje, které jim ušetří čas. </w:t>
      </w:r>
      <w:r w:rsidR="00492B4F">
        <w:t>Využívají již větší množství chytrých funkcí, často na bázi AI. Ale nejvíce oceňují, když jim nástroje pomohou s tvorbou zápisů z porad a následn</w:t>
      </w:r>
      <w:r w:rsidR="00143502">
        <w:t>ý</w:t>
      </w:r>
      <w:r w:rsidR="00492B4F">
        <w:t xml:space="preserve">m vyhledávání v datech, jako to dokáže </w:t>
      </w:r>
      <w:r w:rsidR="00492B4F" w:rsidRPr="001B51B5">
        <w:t xml:space="preserve">technologie Cabolo. </w:t>
      </w:r>
      <w:r w:rsidR="00492B4F">
        <w:t>V</w:t>
      </w:r>
      <w:r w:rsidR="00492B4F" w:rsidRPr="001B51B5">
        <w:t xml:space="preserve">šechna data jsou snadno dostupná díky fulltextovému vyhledávání,“ </w:t>
      </w:r>
      <w:r w:rsidR="00492B4F">
        <w:t xml:space="preserve">říká Michal Černý z </w:t>
      </w:r>
      <w:r w:rsidR="00492B4F" w:rsidRPr="001B51B5">
        <w:t>Audiopro.</w:t>
      </w:r>
    </w:p>
    <w:p w14:paraId="790A4960" w14:textId="77777777" w:rsidR="00492B4F" w:rsidRDefault="00492B4F" w:rsidP="00492B4F">
      <w:r w:rsidRPr="005007DD">
        <w:t>Provoz</w:t>
      </w:r>
      <w:r>
        <w:t xml:space="preserve"> navíc</w:t>
      </w:r>
      <w:r w:rsidRPr="005007DD">
        <w:t xml:space="preserve"> nevyžaduje připojení k internetu. Vše probíhá offline s ohledem na maximální bezpečnost a ochranu dat a soukromí. Audio záznam a textový přepis jsou vždy dokonale synchronizovány, takže při zpětném poslechu najdete každé slovo</w:t>
      </w:r>
      <w:r>
        <w:t>.</w:t>
      </w:r>
    </w:p>
    <w:p w14:paraId="3248892D" w14:textId="27277190" w:rsidR="00492B4F" w:rsidRPr="00492B4F" w:rsidRDefault="00492B4F" w:rsidP="00492B4F">
      <w:pPr>
        <w:rPr>
          <w:b/>
          <w:bCs/>
        </w:rPr>
      </w:pPr>
      <w:r w:rsidRPr="00492B4F">
        <w:rPr>
          <w:b/>
          <w:bCs/>
        </w:rPr>
        <w:t xml:space="preserve">AI pro lepší porozumění </w:t>
      </w:r>
    </w:p>
    <w:p w14:paraId="6DF0805A" w14:textId="4566AF46" w:rsidR="00DD34D7" w:rsidRPr="00DD34D7" w:rsidRDefault="00492B4F" w:rsidP="00492B4F">
      <w:r>
        <w:t xml:space="preserve">Cabolo Multimedia </w:t>
      </w:r>
      <w:r w:rsidR="003733FE">
        <w:t xml:space="preserve">je fyzický nástroj, který za pomoci AI </w:t>
      </w:r>
      <w:r>
        <w:t>pak automaticky a v reálném čase nejen nahrává a přepisuje, ale i překládá a titulkuje audio a video. Přenáší obrazový záznam z jednání, v reálném čase přepisuje jeho obsah a vytváří titulky.  Verze Cabolo Subtitle pak díky unikátní technologii s podporou umělé inteligence přidává titulky do videa v reálném čase, což lze využít například při videokonferencích či různých živých přenosech</w:t>
      </w:r>
      <w:r w:rsidR="002E6AC3">
        <w:t>.</w:t>
      </w:r>
    </w:p>
    <w:p w14:paraId="3E78F7A7" w14:textId="77777777" w:rsidR="00DD34D7" w:rsidRPr="00DD34D7" w:rsidRDefault="00DD34D7" w:rsidP="00DD34D7">
      <w:pPr>
        <w:rPr>
          <w:b/>
          <w:bCs/>
        </w:rPr>
      </w:pPr>
      <w:r w:rsidRPr="00DD34D7">
        <w:rPr>
          <w:b/>
          <w:bCs/>
        </w:rPr>
        <w:t>Lepší rozhodování díky analýze dat</w:t>
      </w:r>
    </w:p>
    <w:p w14:paraId="7AC7547D" w14:textId="77777777" w:rsidR="00AE52D0" w:rsidRPr="00AE52D0" w:rsidRDefault="00AE52D0" w:rsidP="00AE52D0">
      <w:r w:rsidRPr="00AE52D0">
        <w:t>Umělá inteligence nejenže pomáhá organizovat meetingy, ale také zajišťuje, že jsou rozhodnutí podložena daty. Pokročilé AI systémy, jako jsou Gong.io nebo Fireflies.ai, dokáží analyzovat minulá jednání, sledovat plnění úkolů a identifikovat problematické oblasti, kde je potřeba zlepšení. Manažeři tak mají přehled o tom, jak efektivní byly jednotlivé schůzky a jaké kroky podniknout pro další zlepšení.</w:t>
      </w:r>
    </w:p>
    <w:p w14:paraId="646B78F4" w14:textId="08E6E0CC" w:rsidR="00AE52D0" w:rsidRPr="00AE52D0" w:rsidRDefault="00AE52D0" w:rsidP="00AE52D0">
      <w:r w:rsidRPr="00AE52D0">
        <w:t>Společnost</w:t>
      </w:r>
      <w:r w:rsidR="00200F30">
        <w:t>i</w:t>
      </w:r>
      <w:r w:rsidRPr="00AE52D0">
        <w:t xml:space="preserve"> s rozsáhlým projektovým řízením </w:t>
      </w:r>
      <w:r>
        <w:t xml:space="preserve">například </w:t>
      </w:r>
      <w:r w:rsidRPr="00AE52D0">
        <w:t>analyzuj</w:t>
      </w:r>
      <w:r w:rsidR="00200F30">
        <w:t>í</w:t>
      </w:r>
      <w:r w:rsidRPr="00AE52D0">
        <w:t xml:space="preserve"> pomocí AI zápisy z porad za poslední měsíc. AI identifikuje opakující se problémy, například zpoždění v dodávkách materiálů, a navrhne doporučení, jak minimalizovat zpoždění v budoucnu.</w:t>
      </w:r>
    </w:p>
    <w:p w14:paraId="1029FF3F" w14:textId="77777777" w:rsidR="00FB7221" w:rsidRDefault="00FB7221" w:rsidP="00DD34D7">
      <w:pPr>
        <w:rPr>
          <w:b/>
          <w:bCs/>
        </w:rPr>
      </w:pPr>
    </w:p>
    <w:p w14:paraId="3BE4D6FC" w14:textId="149AC2A5" w:rsidR="00DD34D7" w:rsidRPr="00DD34D7" w:rsidRDefault="00DD34D7" w:rsidP="00DD34D7">
      <w:pPr>
        <w:rPr>
          <w:b/>
          <w:bCs/>
        </w:rPr>
      </w:pPr>
      <w:r w:rsidRPr="00DD34D7">
        <w:rPr>
          <w:b/>
          <w:bCs/>
        </w:rPr>
        <w:t>Personalizace na míru týmu</w:t>
      </w:r>
    </w:p>
    <w:p w14:paraId="5D2897D9" w14:textId="21F45A67" w:rsidR="00AE52D0" w:rsidRPr="00AE52D0" w:rsidRDefault="00AE52D0" w:rsidP="00AE52D0">
      <w:r w:rsidRPr="00AE52D0">
        <w:t xml:space="preserve">AI systémy mohou být nastaveny tak, aby reagovaly na specifické potřeby konkrétního týmu. Startupy </w:t>
      </w:r>
      <w:r w:rsidR="00200F30">
        <w:t xml:space="preserve">používají speciálně vytrénované </w:t>
      </w:r>
      <w:r w:rsidRPr="00AE52D0">
        <w:t>AI pro rychlé brainstormingy</w:t>
      </w:r>
      <w:r w:rsidR="00143502">
        <w:t xml:space="preserve">, </w:t>
      </w:r>
      <w:r w:rsidRPr="00AE52D0">
        <w:t>tvorbu akčních plánů</w:t>
      </w:r>
      <w:r w:rsidR="00143502">
        <w:t xml:space="preserve"> a</w:t>
      </w:r>
      <w:r w:rsidR="002E6AC3" w:rsidRPr="00AE52D0">
        <w:t xml:space="preserve"> generují nápady na základě předchozích projektů</w:t>
      </w:r>
      <w:r w:rsidR="002E6AC3" w:rsidRPr="002E6AC3">
        <w:t xml:space="preserve"> </w:t>
      </w:r>
      <w:r w:rsidR="002E6AC3">
        <w:t xml:space="preserve">a </w:t>
      </w:r>
      <w:r w:rsidR="002E6AC3" w:rsidRPr="00AE52D0">
        <w:t>marketingových strategií</w:t>
      </w:r>
      <w:r w:rsidR="002E6AC3">
        <w:t>.</w:t>
      </w:r>
      <w:r w:rsidRPr="00AE52D0">
        <w:t xml:space="preserve"> </w:t>
      </w:r>
      <w:r w:rsidR="00200F30">
        <w:t>využívají systémy připravené vytvářet</w:t>
      </w:r>
      <w:r w:rsidRPr="00AE52D0">
        <w:t xml:space="preserve"> strukturované přehledy </w:t>
      </w:r>
      <w:r w:rsidR="00200F30">
        <w:t>pokroků v projektech</w:t>
      </w:r>
      <w:r w:rsidRPr="00AE52D0">
        <w:t xml:space="preserve"> a rozpočtů.</w:t>
      </w:r>
      <w:r w:rsidR="002E6AC3" w:rsidRPr="002E6AC3">
        <w:t xml:space="preserve"> </w:t>
      </w:r>
      <w:r w:rsidR="002E6AC3">
        <w:t xml:space="preserve">Manažeři velkých společností pak využívají </w:t>
      </w:r>
      <w:r w:rsidR="002E6AC3" w:rsidRPr="00AE52D0">
        <w:t>pokročilých analytických nástrojů, které sledují dlouhodobý vývoj projektů, předpovídají rizika a umožňují přesněji plánovat rozpočty.</w:t>
      </w:r>
    </w:p>
    <w:p w14:paraId="2A923AF3" w14:textId="77777777" w:rsidR="00DD0FC6" w:rsidRDefault="00DD0FC6" w:rsidP="00DD0FC6">
      <w:pPr>
        <w:rPr>
          <w:b/>
          <w:bCs/>
        </w:rPr>
      </w:pPr>
      <w:r w:rsidRPr="00DD0FC6">
        <w:rPr>
          <w:b/>
          <w:bCs/>
        </w:rPr>
        <w:t>Virtuální facilitátor</w:t>
      </w:r>
    </w:p>
    <w:p w14:paraId="6346083A" w14:textId="2A2ABC4A" w:rsidR="002E6AC3" w:rsidRPr="00DD34D7" w:rsidRDefault="002E6AC3" w:rsidP="002E6AC3">
      <w:r>
        <w:t xml:space="preserve">Některé firmy také </w:t>
      </w:r>
      <w:r w:rsidRPr="002E6AC3">
        <w:t xml:space="preserve">využívají umělou inteligenci </w:t>
      </w:r>
      <w:r>
        <w:t>jako</w:t>
      </w:r>
      <w:r w:rsidRPr="002E6AC3">
        <w:t xml:space="preserve"> nástroj</w:t>
      </w:r>
      <w:r>
        <w:t xml:space="preserve"> automatizující</w:t>
      </w:r>
      <w:r w:rsidRPr="002E6AC3">
        <w:t xml:space="preserve"> řízení online schůzek a zajišťuj</w:t>
      </w:r>
      <w:r>
        <w:t>ící</w:t>
      </w:r>
      <w:r w:rsidRPr="002E6AC3">
        <w:t xml:space="preserve"> jejich efektivní průběh. Namísto toho, aby musel člověk manuálně dohlížet na časový plán, sledov</w:t>
      </w:r>
      <w:r w:rsidR="00D42EF0">
        <w:t>at</w:t>
      </w:r>
      <w:r w:rsidRPr="002E6AC3">
        <w:t xml:space="preserve"> agend</w:t>
      </w:r>
      <w:r w:rsidR="00D42EF0">
        <w:t>u</w:t>
      </w:r>
      <w:r w:rsidRPr="002E6AC3">
        <w:t xml:space="preserve"> a </w:t>
      </w:r>
      <w:r w:rsidR="00D42EF0">
        <w:t>organizovat</w:t>
      </w:r>
      <w:r w:rsidRPr="002E6AC3">
        <w:t xml:space="preserve"> diskus</w:t>
      </w:r>
      <w:r w:rsidR="00D42EF0">
        <w:t>i</w:t>
      </w:r>
      <w:r w:rsidRPr="002E6AC3">
        <w:t>, tuto roli přebírá AI. Tento přístup zvyšuje efektivitu, snižuje časové ztráty a umožňuje účastníkům soustředit se na klíčová témata</w:t>
      </w:r>
      <w:r>
        <w:t>,“</w:t>
      </w:r>
      <w:r w:rsidRPr="002E6AC3">
        <w:t xml:space="preserve"> </w:t>
      </w:r>
      <w:r>
        <w:t>uzavírá Michal Černý ze společnosti Audiopro.</w:t>
      </w:r>
    </w:p>
    <w:p w14:paraId="49BA3E24" w14:textId="10B6947B" w:rsidR="00B7564C" w:rsidRDefault="00B7564C" w:rsidP="00DD34D7"/>
    <w:p w14:paraId="434D675E" w14:textId="77777777" w:rsidR="002E6AC3" w:rsidRDefault="002E6AC3" w:rsidP="00DD34D7">
      <w:pPr>
        <w:rPr>
          <w:b/>
          <w:bCs/>
        </w:rPr>
      </w:pPr>
    </w:p>
    <w:p w14:paraId="7E5EB205" w14:textId="77777777" w:rsidR="007173B4" w:rsidRDefault="007173B4"/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4740F"/>
    <w:multiLevelType w:val="multilevel"/>
    <w:tmpl w:val="5E5A1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313DF2"/>
    <w:multiLevelType w:val="multilevel"/>
    <w:tmpl w:val="66A2B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602404"/>
    <w:multiLevelType w:val="multilevel"/>
    <w:tmpl w:val="B49C6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3416953">
    <w:abstractNumId w:val="2"/>
  </w:num>
  <w:num w:numId="2" w16cid:durableId="1270089925">
    <w:abstractNumId w:val="0"/>
  </w:num>
  <w:num w:numId="3" w16cid:durableId="772282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AC4"/>
    <w:rsid w:val="00143502"/>
    <w:rsid w:val="00200F30"/>
    <w:rsid w:val="0024177F"/>
    <w:rsid w:val="002E4AC4"/>
    <w:rsid w:val="002E6AC3"/>
    <w:rsid w:val="003733FE"/>
    <w:rsid w:val="003A3B53"/>
    <w:rsid w:val="00492B4F"/>
    <w:rsid w:val="00657AF9"/>
    <w:rsid w:val="007173B4"/>
    <w:rsid w:val="007F0AAD"/>
    <w:rsid w:val="00991D57"/>
    <w:rsid w:val="00A2106B"/>
    <w:rsid w:val="00AE52D0"/>
    <w:rsid w:val="00B7564C"/>
    <w:rsid w:val="00C47286"/>
    <w:rsid w:val="00D42EF0"/>
    <w:rsid w:val="00DD0FC6"/>
    <w:rsid w:val="00DD34D7"/>
    <w:rsid w:val="00E56C9F"/>
    <w:rsid w:val="00FB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6D264"/>
  <w15:chartTrackingRefBased/>
  <w15:docId w15:val="{E3FA53A5-AB3F-461E-9BAD-8FEDBEDA3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3733F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733F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733F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733F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733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2025-02-12T10:48:00Z</dcterms:created>
  <dcterms:modified xsi:type="dcterms:W3CDTF">2025-02-12T14:07:00Z</dcterms:modified>
</cp:coreProperties>
</file>