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99990" w14:textId="7B71ADA8" w:rsidR="00F75E04" w:rsidRPr="00345447" w:rsidRDefault="00F75E04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D8A9E99" w14:textId="0A7ED73E" w:rsidR="003F77BB" w:rsidRDefault="00A86D1D" w:rsidP="00E13CC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Career Expo nabídne stovky pracovních příležitostí, </w:t>
      </w:r>
      <w:r>
        <w:rPr>
          <w:rFonts w:asciiTheme="minorHAnsi" w:hAnsiTheme="minorHAnsi" w:cstheme="minorHAnsi"/>
          <w:b/>
          <w:bCs/>
          <w:sz w:val="28"/>
          <w:szCs w:val="28"/>
        </w:rPr>
        <w:br/>
        <w:t>ale i vzdělání a inspiraci pro kariérní posun</w:t>
      </w:r>
    </w:p>
    <w:p w14:paraId="32E65385" w14:textId="77777777" w:rsidR="00A86D1D" w:rsidRPr="003F77BB" w:rsidRDefault="00A86D1D" w:rsidP="00E13CCD">
      <w:pPr>
        <w:jc w:val="center"/>
        <w:rPr>
          <w:rFonts w:cstheme="minorHAnsi"/>
          <w:b/>
          <w:bCs/>
        </w:rPr>
      </w:pPr>
    </w:p>
    <w:p w14:paraId="27899B4A" w14:textId="77777777" w:rsidR="00640BF3" w:rsidRDefault="00640BF3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53F9857" w14:textId="6F465AA5" w:rsidR="000B3978" w:rsidRDefault="003F77BB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3A7F69">
        <w:rPr>
          <w:rFonts w:asciiTheme="minorHAnsi" w:hAnsiTheme="minorHAnsi" w:cstheme="minorHAnsi"/>
          <w:b/>
          <w:bCs/>
          <w:sz w:val="22"/>
          <w:szCs w:val="22"/>
        </w:rPr>
        <w:t>3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3A7F69">
        <w:rPr>
          <w:rFonts w:asciiTheme="minorHAnsi" w:hAnsiTheme="minorHAnsi" w:cstheme="minorHAnsi"/>
          <w:b/>
          <w:bCs/>
          <w:sz w:val="22"/>
          <w:szCs w:val="22"/>
        </w:rPr>
        <w:t>února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2025 </w:t>
      </w:r>
      <w:r w:rsidR="00E13CCD">
        <w:rPr>
          <w:rFonts w:asciiTheme="minorHAnsi" w:hAnsiTheme="minorHAnsi" w:cstheme="minorHAnsi"/>
          <w:b/>
          <w:bCs/>
          <w:sz w:val="22"/>
          <w:szCs w:val="22"/>
        </w:rPr>
        <w:t>–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40BF3">
        <w:rPr>
          <w:rFonts w:asciiTheme="minorHAnsi" w:hAnsiTheme="minorHAnsi" w:cstheme="minorHAnsi"/>
          <w:b/>
          <w:bCs/>
          <w:sz w:val="22"/>
          <w:szCs w:val="22"/>
        </w:rPr>
        <w:t xml:space="preserve">Bohatý </w:t>
      </w:r>
      <w:r w:rsidR="00A86D1D">
        <w:rPr>
          <w:rFonts w:asciiTheme="minorHAnsi" w:hAnsiTheme="minorHAnsi" w:cstheme="minorHAnsi"/>
          <w:b/>
          <w:bCs/>
          <w:sz w:val="22"/>
          <w:szCs w:val="22"/>
        </w:rPr>
        <w:t>výběr pracovních nabídek</w:t>
      </w:r>
      <w:r w:rsidR="00A86D1D" w:rsidRPr="00A86D1D">
        <w:rPr>
          <w:rFonts w:asciiTheme="minorHAnsi" w:hAnsiTheme="minorHAnsi" w:cstheme="minorHAnsi"/>
          <w:b/>
          <w:bCs/>
          <w:sz w:val="22"/>
          <w:szCs w:val="22"/>
        </w:rPr>
        <w:t>, kariérní poradenství i aktuální trendy ve světě práce. To všechno najdete na Career Expo, festivalu pro každého, kdo se chce ve své kariéře posunout dál.</w:t>
      </w:r>
      <w:r w:rsidR="00A86D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40BF3">
        <w:rPr>
          <w:rFonts w:asciiTheme="minorHAnsi" w:hAnsiTheme="minorHAnsi" w:cstheme="minorHAnsi"/>
          <w:b/>
          <w:bCs/>
          <w:sz w:val="22"/>
          <w:szCs w:val="22"/>
        </w:rPr>
        <w:t>Tento n</w:t>
      </w:r>
      <w:r w:rsidR="00A86D1D" w:rsidRPr="00A86D1D">
        <w:rPr>
          <w:rFonts w:asciiTheme="minorHAnsi" w:hAnsiTheme="minorHAnsi" w:cstheme="minorHAnsi"/>
          <w:b/>
          <w:bCs/>
          <w:sz w:val="22"/>
          <w:szCs w:val="22"/>
        </w:rPr>
        <w:t xml:space="preserve">ejvětší </w:t>
      </w:r>
      <w:r w:rsidR="00640BF3">
        <w:rPr>
          <w:rFonts w:asciiTheme="minorHAnsi" w:hAnsiTheme="minorHAnsi" w:cstheme="minorHAnsi"/>
          <w:b/>
          <w:bCs/>
          <w:sz w:val="22"/>
          <w:szCs w:val="22"/>
        </w:rPr>
        <w:t xml:space="preserve">český </w:t>
      </w:r>
      <w:r w:rsidR="00A86D1D" w:rsidRPr="00A86D1D">
        <w:rPr>
          <w:rFonts w:asciiTheme="minorHAnsi" w:hAnsiTheme="minorHAnsi" w:cstheme="minorHAnsi"/>
          <w:b/>
          <w:bCs/>
          <w:sz w:val="22"/>
          <w:szCs w:val="22"/>
        </w:rPr>
        <w:t>festival pracovních příležitostí proběhne 12. a 13. března v pražském O2 universum</w:t>
      </w:r>
      <w:r w:rsidR="00A86D1D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640BF3">
        <w:rPr>
          <w:rFonts w:asciiTheme="minorHAnsi" w:hAnsiTheme="minorHAnsi" w:cstheme="minorHAnsi"/>
          <w:b/>
          <w:bCs/>
          <w:sz w:val="22"/>
          <w:szCs w:val="22"/>
        </w:rPr>
        <w:t xml:space="preserve"> Vstup je zdarma.</w:t>
      </w:r>
    </w:p>
    <w:p w14:paraId="1B6C6639" w14:textId="77777777" w:rsidR="00584780" w:rsidRDefault="00584780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45045EF" w14:textId="4D70852A" w:rsidR="001649EA" w:rsidRDefault="00C81CC4" w:rsidP="0067552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 w:rsidR="00A86D1D">
        <w:rPr>
          <w:rFonts w:asciiTheme="minorHAnsi" w:hAnsiTheme="minorHAnsi" w:cstheme="minorHAnsi"/>
          <w:sz w:val="22"/>
          <w:szCs w:val="22"/>
        </w:rPr>
        <w:t xml:space="preserve">Na Career Expo bude vystavovat </w:t>
      </w:r>
      <w:r w:rsidR="00A86D1D" w:rsidRPr="00A86D1D">
        <w:rPr>
          <w:rFonts w:asciiTheme="minorHAnsi" w:hAnsiTheme="minorHAnsi" w:cstheme="minorHAnsi"/>
          <w:sz w:val="22"/>
          <w:szCs w:val="22"/>
        </w:rPr>
        <w:t>přes 140 zaměstnavatelů</w:t>
      </w:r>
      <w:r w:rsidR="00640BF3">
        <w:rPr>
          <w:rFonts w:asciiTheme="minorHAnsi" w:hAnsiTheme="minorHAnsi" w:cstheme="minorHAnsi"/>
          <w:sz w:val="22"/>
          <w:szCs w:val="22"/>
        </w:rPr>
        <w:t xml:space="preserve"> z mnoha segmentů</w:t>
      </w:r>
      <w:r w:rsidR="00A86D1D" w:rsidRPr="00A86D1D">
        <w:rPr>
          <w:rFonts w:asciiTheme="minorHAnsi" w:hAnsiTheme="minorHAnsi" w:cstheme="minorHAnsi"/>
          <w:sz w:val="22"/>
          <w:szCs w:val="22"/>
        </w:rPr>
        <w:t xml:space="preserve">. </w:t>
      </w:r>
      <w:r w:rsidR="00640BF3">
        <w:rPr>
          <w:rFonts w:asciiTheme="minorHAnsi" w:hAnsiTheme="minorHAnsi" w:cstheme="minorHAnsi"/>
          <w:sz w:val="22"/>
          <w:szCs w:val="22"/>
        </w:rPr>
        <w:t xml:space="preserve">Od maloobchodních firem, přes výrobní podniky, až po společnosti v oblasti služeb. </w:t>
      </w:r>
      <w:r w:rsidR="00A86D1D" w:rsidRPr="00A86D1D">
        <w:rPr>
          <w:rFonts w:asciiTheme="minorHAnsi" w:hAnsiTheme="minorHAnsi" w:cstheme="minorHAnsi"/>
          <w:sz w:val="22"/>
          <w:szCs w:val="22"/>
        </w:rPr>
        <w:t xml:space="preserve">Jedná se o menší i větší společnosti, </w:t>
      </w:r>
      <w:r w:rsidR="00640BF3">
        <w:rPr>
          <w:rFonts w:asciiTheme="minorHAnsi" w:hAnsiTheme="minorHAnsi" w:cstheme="minorHAnsi"/>
          <w:sz w:val="22"/>
          <w:szCs w:val="22"/>
        </w:rPr>
        <w:t xml:space="preserve">české i nadnárodní, </w:t>
      </w:r>
      <w:r w:rsidR="00A86D1D" w:rsidRPr="00A86D1D">
        <w:rPr>
          <w:rFonts w:asciiTheme="minorHAnsi" w:hAnsiTheme="minorHAnsi" w:cstheme="minorHAnsi"/>
          <w:sz w:val="22"/>
          <w:szCs w:val="22"/>
        </w:rPr>
        <w:t>které hledají nové kolegy a kolegyně v různých pracovních oblastech</w:t>
      </w:r>
      <w:r w:rsidR="00640BF3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“ říká </w:t>
      </w:r>
      <w:r w:rsidR="001649EA">
        <w:rPr>
          <w:rFonts w:asciiTheme="minorHAnsi" w:hAnsiTheme="minorHAnsi" w:cstheme="minorHAnsi"/>
          <w:sz w:val="22"/>
          <w:szCs w:val="22"/>
        </w:rPr>
        <w:t>Tomáš Pavlíček z Prace.cz</w:t>
      </w:r>
      <w:r w:rsidR="00A86D1D">
        <w:rPr>
          <w:rFonts w:asciiTheme="minorHAnsi" w:hAnsiTheme="minorHAnsi" w:cstheme="minorHAnsi"/>
          <w:sz w:val="22"/>
          <w:szCs w:val="22"/>
        </w:rPr>
        <w:t>, pracovního portálu společnosti Alma Career, která je pořadatelem festivalu</w:t>
      </w:r>
      <w:r w:rsidR="00640BF3">
        <w:rPr>
          <w:rFonts w:asciiTheme="minorHAnsi" w:hAnsiTheme="minorHAnsi" w:cstheme="minorHAnsi"/>
          <w:sz w:val="22"/>
          <w:szCs w:val="22"/>
        </w:rPr>
        <w:t xml:space="preserve"> a dodává: „Career Expo poskytne </w:t>
      </w:r>
      <w:r w:rsidR="00640BF3" w:rsidRPr="00640BF3">
        <w:rPr>
          <w:rFonts w:asciiTheme="minorHAnsi" w:hAnsiTheme="minorHAnsi" w:cstheme="minorHAnsi"/>
          <w:sz w:val="22"/>
          <w:szCs w:val="22"/>
        </w:rPr>
        <w:t>přehled o všem zajímavém na trhu práce v České republice, ale také cenné rady, jak na něm uspět či čeho se při pohovorech vyvarovat. Dozvíte se také, jaké dovednosti a kompetence zaměstnavatelé nyní nejvíce vyžadují a jak se vyplatí rozvíjet se do budoucnosti.</w:t>
      </w:r>
      <w:r w:rsidR="00640BF3">
        <w:rPr>
          <w:rFonts w:asciiTheme="minorHAnsi" w:hAnsiTheme="minorHAnsi" w:cstheme="minorHAnsi"/>
          <w:sz w:val="22"/>
          <w:szCs w:val="22"/>
        </w:rPr>
        <w:t>“</w:t>
      </w:r>
    </w:p>
    <w:p w14:paraId="1894728D" w14:textId="77777777" w:rsidR="00A86D1D" w:rsidRDefault="00A86D1D" w:rsidP="00675521">
      <w:pPr>
        <w:rPr>
          <w:rFonts w:asciiTheme="minorHAnsi" w:hAnsiTheme="minorHAnsi" w:cstheme="minorHAnsi"/>
          <w:sz w:val="22"/>
          <w:szCs w:val="22"/>
        </w:rPr>
      </w:pPr>
    </w:p>
    <w:p w14:paraId="32E4C2B0" w14:textId="20705D99" w:rsidR="00640BF3" w:rsidRDefault="00774DFD" w:rsidP="00675521">
      <w:pPr>
        <w:rPr>
          <w:rFonts w:asciiTheme="minorHAnsi" w:hAnsiTheme="minorHAnsi" w:cstheme="minorHAnsi"/>
          <w:sz w:val="22"/>
          <w:szCs w:val="22"/>
        </w:rPr>
      </w:pPr>
      <w:r w:rsidRPr="00774DFD">
        <w:rPr>
          <w:rFonts w:asciiTheme="minorHAnsi" w:hAnsiTheme="minorHAnsi" w:cstheme="minorHAnsi"/>
          <w:sz w:val="22"/>
          <w:szCs w:val="22"/>
        </w:rPr>
        <w:t>Součástí akce bude</w:t>
      </w:r>
      <w:r w:rsidR="00510AF5">
        <w:rPr>
          <w:rFonts w:asciiTheme="minorHAnsi" w:hAnsiTheme="minorHAnsi" w:cstheme="minorHAnsi"/>
          <w:sz w:val="22"/>
          <w:szCs w:val="22"/>
        </w:rPr>
        <w:t xml:space="preserve"> totiž také</w:t>
      </w:r>
      <w:r w:rsidRPr="00774DFD">
        <w:rPr>
          <w:rFonts w:asciiTheme="minorHAnsi" w:hAnsiTheme="minorHAnsi" w:cstheme="minorHAnsi"/>
          <w:sz w:val="22"/>
          <w:szCs w:val="22"/>
        </w:rPr>
        <w:t xml:space="preserve"> rozsáhlá zóna se zajímavým doprovodným programem, v jehož rámci budou probíhat přednášky a prezentace zaměřené na kariérní i osobnostní rozvoj, různé aspekty trhu práce a konkrétní problémy, které jej v současné době ovlivňují. </w:t>
      </w:r>
      <w:r>
        <w:rPr>
          <w:rFonts w:asciiTheme="minorHAnsi" w:hAnsiTheme="minorHAnsi" w:cstheme="minorHAnsi"/>
          <w:sz w:val="22"/>
          <w:szCs w:val="22"/>
        </w:rPr>
        <w:t xml:space="preserve">Budete </w:t>
      </w:r>
      <w:r w:rsidR="001544A5">
        <w:rPr>
          <w:rFonts w:asciiTheme="minorHAnsi" w:hAnsiTheme="minorHAnsi" w:cstheme="minorHAnsi"/>
          <w:sz w:val="22"/>
          <w:szCs w:val="22"/>
        </w:rPr>
        <w:t xml:space="preserve">také </w:t>
      </w:r>
      <w:r>
        <w:rPr>
          <w:rFonts w:asciiTheme="minorHAnsi" w:hAnsiTheme="minorHAnsi" w:cstheme="minorHAnsi"/>
          <w:sz w:val="22"/>
          <w:szCs w:val="22"/>
        </w:rPr>
        <w:t>moci</w:t>
      </w:r>
      <w:r w:rsidR="00A86D1D" w:rsidRPr="00A86D1D">
        <w:rPr>
          <w:rFonts w:asciiTheme="minorHAnsi" w:hAnsiTheme="minorHAnsi" w:cstheme="minorHAnsi"/>
          <w:sz w:val="22"/>
          <w:szCs w:val="22"/>
        </w:rPr>
        <w:t xml:space="preserve"> otestovat své dovednosti, vylepšit si CV i své prezentační schopnosti a zapojit se do velkého množství tematických workshopů. Nezáleží, jestli jste teprve na začátku své kariérní cesty, nebo už máte nějaké zkušenosti a jen hledáte nový směr.</w:t>
      </w:r>
      <w:r w:rsidR="00640BF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66859B" w14:textId="77777777" w:rsidR="00640BF3" w:rsidRDefault="00640BF3" w:rsidP="00675521">
      <w:pPr>
        <w:rPr>
          <w:rFonts w:asciiTheme="minorHAnsi" w:hAnsiTheme="minorHAnsi" w:cstheme="minorHAnsi"/>
          <w:sz w:val="22"/>
          <w:szCs w:val="22"/>
        </w:rPr>
      </w:pPr>
    </w:p>
    <w:p w14:paraId="484D97CA" w14:textId="37943415" w:rsidR="00A86D1D" w:rsidRDefault="00640BF3" w:rsidP="0067552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Program a další podrobnosti k akci budou postupně představovány na </w:t>
      </w:r>
      <w:hyperlink r:id="rId8" w:history="1">
        <w:r w:rsidRPr="00AE39F2">
          <w:rPr>
            <w:rStyle w:val="Hypertextovodkaz"/>
            <w:rFonts w:asciiTheme="minorHAnsi" w:hAnsiTheme="minorHAnsi" w:cstheme="minorHAnsi"/>
            <w:sz w:val="22"/>
            <w:szCs w:val="22"/>
          </w:rPr>
          <w:t>www.careerexpo.cz</w:t>
        </w:r>
      </w:hyperlink>
      <w:r>
        <w:rPr>
          <w:rFonts w:asciiTheme="minorHAnsi" w:hAnsiTheme="minorHAnsi" w:cstheme="minorHAnsi"/>
          <w:sz w:val="22"/>
          <w:szCs w:val="22"/>
        </w:rPr>
        <w:t>. Zde se můžete také již nyní registrovat pro vstup zdarma.</w:t>
      </w:r>
    </w:p>
    <w:p w14:paraId="0BE6FB96" w14:textId="77777777" w:rsidR="006768E5" w:rsidRDefault="006768E5" w:rsidP="00675521">
      <w:pPr>
        <w:rPr>
          <w:rFonts w:asciiTheme="minorHAnsi" w:hAnsiTheme="minorHAnsi" w:cstheme="minorHAnsi"/>
          <w:sz w:val="22"/>
          <w:szCs w:val="22"/>
        </w:rPr>
      </w:pPr>
    </w:p>
    <w:p w14:paraId="328A280B" w14:textId="77777777" w:rsidR="00640BF3" w:rsidRDefault="00640BF3" w:rsidP="00675521">
      <w:pPr>
        <w:rPr>
          <w:rFonts w:asciiTheme="minorHAnsi" w:hAnsiTheme="minorHAnsi" w:cstheme="minorHAnsi"/>
          <w:sz w:val="22"/>
          <w:szCs w:val="22"/>
        </w:rPr>
      </w:pPr>
    </w:p>
    <w:p w14:paraId="1869DB2A" w14:textId="77777777" w:rsidR="00640BF3" w:rsidRDefault="00640BF3" w:rsidP="00675521">
      <w:pPr>
        <w:rPr>
          <w:rFonts w:asciiTheme="minorHAnsi" w:hAnsiTheme="minorHAnsi" w:cstheme="minorHAnsi"/>
          <w:sz w:val="22"/>
          <w:szCs w:val="22"/>
        </w:rPr>
      </w:pPr>
    </w:p>
    <w:p w14:paraId="281F14A8" w14:textId="3EA819F7" w:rsidR="00584780" w:rsidRPr="006768E5" w:rsidRDefault="00584780" w:rsidP="00675521">
      <w:pPr>
        <w:rPr>
          <w:rFonts w:asciiTheme="minorHAnsi" w:hAnsiTheme="minorHAnsi" w:cstheme="minorHAnsi"/>
          <w:sz w:val="22"/>
          <w:szCs w:val="22"/>
        </w:rPr>
      </w:pPr>
    </w:p>
    <w:sectPr w:rsidR="00584780" w:rsidRPr="006768E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66EB" w14:textId="77777777" w:rsidR="00C069BC" w:rsidRDefault="00C069BC" w:rsidP="002B7CB9">
      <w:r>
        <w:separator/>
      </w:r>
    </w:p>
  </w:endnote>
  <w:endnote w:type="continuationSeparator" w:id="0">
    <w:p w14:paraId="1724D860" w14:textId="77777777" w:rsidR="00C069BC" w:rsidRDefault="00C069BC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10CFB" w14:textId="77777777" w:rsidR="00C069BC" w:rsidRDefault="00C069BC" w:rsidP="002B7CB9">
      <w:r>
        <w:separator/>
      </w:r>
    </w:p>
  </w:footnote>
  <w:footnote w:type="continuationSeparator" w:id="0">
    <w:p w14:paraId="0DCEF2EB" w14:textId="77777777" w:rsidR="00C069BC" w:rsidRDefault="00C069BC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4147F"/>
    <w:rsid w:val="000639F9"/>
    <w:rsid w:val="00092CC7"/>
    <w:rsid w:val="000A2AD3"/>
    <w:rsid w:val="000A4F2F"/>
    <w:rsid w:val="000B3978"/>
    <w:rsid w:val="000C7BC1"/>
    <w:rsid w:val="000E7526"/>
    <w:rsid w:val="001000F7"/>
    <w:rsid w:val="00122022"/>
    <w:rsid w:val="00151B41"/>
    <w:rsid w:val="001544A5"/>
    <w:rsid w:val="001649EA"/>
    <w:rsid w:val="00171B40"/>
    <w:rsid w:val="001754AE"/>
    <w:rsid w:val="001817B2"/>
    <w:rsid w:val="0019479E"/>
    <w:rsid w:val="001B1697"/>
    <w:rsid w:val="001B3219"/>
    <w:rsid w:val="001D0EC2"/>
    <w:rsid w:val="001D3865"/>
    <w:rsid w:val="0022799D"/>
    <w:rsid w:val="00232D17"/>
    <w:rsid w:val="0024217D"/>
    <w:rsid w:val="0024546B"/>
    <w:rsid w:val="00247249"/>
    <w:rsid w:val="0026331E"/>
    <w:rsid w:val="00285C84"/>
    <w:rsid w:val="00295000"/>
    <w:rsid w:val="002B3B89"/>
    <w:rsid w:val="002B7CB9"/>
    <w:rsid w:val="002C4F4D"/>
    <w:rsid w:val="002D0410"/>
    <w:rsid w:val="002D173D"/>
    <w:rsid w:val="0031758D"/>
    <w:rsid w:val="00320102"/>
    <w:rsid w:val="003337AA"/>
    <w:rsid w:val="0034212E"/>
    <w:rsid w:val="00345447"/>
    <w:rsid w:val="00366D28"/>
    <w:rsid w:val="003936D7"/>
    <w:rsid w:val="00394AD0"/>
    <w:rsid w:val="003A463D"/>
    <w:rsid w:val="003A7F69"/>
    <w:rsid w:val="003C734E"/>
    <w:rsid w:val="003D74CD"/>
    <w:rsid w:val="003F77BB"/>
    <w:rsid w:val="00416509"/>
    <w:rsid w:val="00431AAF"/>
    <w:rsid w:val="0043249C"/>
    <w:rsid w:val="00432A54"/>
    <w:rsid w:val="0046138B"/>
    <w:rsid w:val="00462791"/>
    <w:rsid w:val="00464240"/>
    <w:rsid w:val="00486BF9"/>
    <w:rsid w:val="004960D8"/>
    <w:rsid w:val="004D7BDF"/>
    <w:rsid w:val="00510AF5"/>
    <w:rsid w:val="00533350"/>
    <w:rsid w:val="00541DD2"/>
    <w:rsid w:val="00547005"/>
    <w:rsid w:val="00562E58"/>
    <w:rsid w:val="00572EBD"/>
    <w:rsid w:val="005839D3"/>
    <w:rsid w:val="00584780"/>
    <w:rsid w:val="00597BF0"/>
    <w:rsid w:val="005D2E4F"/>
    <w:rsid w:val="00632D57"/>
    <w:rsid w:val="00633583"/>
    <w:rsid w:val="00640BF3"/>
    <w:rsid w:val="00675521"/>
    <w:rsid w:val="006768E5"/>
    <w:rsid w:val="006917B2"/>
    <w:rsid w:val="006A5666"/>
    <w:rsid w:val="006C1137"/>
    <w:rsid w:val="006F62DE"/>
    <w:rsid w:val="00702A43"/>
    <w:rsid w:val="007167A1"/>
    <w:rsid w:val="0076725A"/>
    <w:rsid w:val="00774DFD"/>
    <w:rsid w:val="00782647"/>
    <w:rsid w:val="0079274B"/>
    <w:rsid w:val="00792867"/>
    <w:rsid w:val="00794DFD"/>
    <w:rsid w:val="007A446D"/>
    <w:rsid w:val="007A4A67"/>
    <w:rsid w:val="007B2EE5"/>
    <w:rsid w:val="007B7897"/>
    <w:rsid w:val="007D5237"/>
    <w:rsid w:val="007E22E7"/>
    <w:rsid w:val="007F0AAD"/>
    <w:rsid w:val="007F0BAA"/>
    <w:rsid w:val="00803EAA"/>
    <w:rsid w:val="00810D0E"/>
    <w:rsid w:val="008174C7"/>
    <w:rsid w:val="00821A3E"/>
    <w:rsid w:val="008548F2"/>
    <w:rsid w:val="00854BE7"/>
    <w:rsid w:val="00867865"/>
    <w:rsid w:val="00870748"/>
    <w:rsid w:val="008A11E2"/>
    <w:rsid w:val="008B739F"/>
    <w:rsid w:val="008C0EB8"/>
    <w:rsid w:val="008C2A4E"/>
    <w:rsid w:val="008E345C"/>
    <w:rsid w:val="008E4D39"/>
    <w:rsid w:val="008E5578"/>
    <w:rsid w:val="009040CB"/>
    <w:rsid w:val="00920296"/>
    <w:rsid w:val="00980048"/>
    <w:rsid w:val="009A6ECA"/>
    <w:rsid w:val="009B2E3F"/>
    <w:rsid w:val="009C22C2"/>
    <w:rsid w:val="009D01BC"/>
    <w:rsid w:val="009D1E64"/>
    <w:rsid w:val="009D5366"/>
    <w:rsid w:val="009E2009"/>
    <w:rsid w:val="009E3E82"/>
    <w:rsid w:val="009F5B4C"/>
    <w:rsid w:val="00A01B7A"/>
    <w:rsid w:val="00A047D0"/>
    <w:rsid w:val="00A219DC"/>
    <w:rsid w:val="00A27B77"/>
    <w:rsid w:val="00A360F1"/>
    <w:rsid w:val="00A436BE"/>
    <w:rsid w:val="00A56267"/>
    <w:rsid w:val="00A71800"/>
    <w:rsid w:val="00A86D1D"/>
    <w:rsid w:val="00A96DA5"/>
    <w:rsid w:val="00AB11A3"/>
    <w:rsid w:val="00AB1E89"/>
    <w:rsid w:val="00AC2059"/>
    <w:rsid w:val="00AC634B"/>
    <w:rsid w:val="00AD0F01"/>
    <w:rsid w:val="00AD57EE"/>
    <w:rsid w:val="00B04CF0"/>
    <w:rsid w:val="00B20A25"/>
    <w:rsid w:val="00B27530"/>
    <w:rsid w:val="00B552C2"/>
    <w:rsid w:val="00B5540F"/>
    <w:rsid w:val="00B70C9B"/>
    <w:rsid w:val="00B927BD"/>
    <w:rsid w:val="00B97E79"/>
    <w:rsid w:val="00BA2AC6"/>
    <w:rsid w:val="00BA5011"/>
    <w:rsid w:val="00BB118C"/>
    <w:rsid w:val="00BC7E04"/>
    <w:rsid w:val="00C069BC"/>
    <w:rsid w:val="00C13CEC"/>
    <w:rsid w:val="00C1768C"/>
    <w:rsid w:val="00C32486"/>
    <w:rsid w:val="00C425A3"/>
    <w:rsid w:val="00C565B2"/>
    <w:rsid w:val="00C5772E"/>
    <w:rsid w:val="00C603B2"/>
    <w:rsid w:val="00C81CC4"/>
    <w:rsid w:val="00C96C90"/>
    <w:rsid w:val="00CA587B"/>
    <w:rsid w:val="00CA63A5"/>
    <w:rsid w:val="00CE7C06"/>
    <w:rsid w:val="00CF25A2"/>
    <w:rsid w:val="00D01FD2"/>
    <w:rsid w:val="00D320BF"/>
    <w:rsid w:val="00D35F72"/>
    <w:rsid w:val="00D374A9"/>
    <w:rsid w:val="00D62B05"/>
    <w:rsid w:val="00D9353A"/>
    <w:rsid w:val="00DA48BD"/>
    <w:rsid w:val="00DB00FA"/>
    <w:rsid w:val="00DB75C2"/>
    <w:rsid w:val="00DC0F54"/>
    <w:rsid w:val="00DC1824"/>
    <w:rsid w:val="00DF2EB1"/>
    <w:rsid w:val="00E12462"/>
    <w:rsid w:val="00E13CCD"/>
    <w:rsid w:val="00E1603B"/>
    <w:rsid w:val="00E3464D"/>
    <w:rsid w:val="00E47B34"/>
    <w:rsid w:val="00E56C9F"/>
    <w:rsid w:val="00E61921"/>
    <w:rsid w:val="00E643FF"/>
    <w:rsid w:val="00E70AFC"/>
    <w:rsid w:val="00E82D16"/>
    <w:rsid w:val="00EA3072"/>
    <w:rsid w:val="00EA79E2"/>
    <w:rsid w:val="00ED31B3"/>
    <w:rsid w:val="00ED663C"/>
    <w:rsid w:val="00EE37DC"/>
    <w:rsid w:val="00F23F22"/>
    <w:rsid w:val="00F327AE"/>
    <w:rsid w:val="00F342B2"/>
    <w:rsid w:val="00F57BE5"/>
    <w:rsid w:val="00F57D60"/>
    <w:rsid w:val="00F642F4"/>
    <w:rsid w:val="00F75E04"/>
    <w:rsid w:val="00F76F5B"/>
    <w:rsid w:val="00F77E56"/>
    <w:rsid w:val="00FA3546"/>
    <w:rsid w:val="00FA4A6F"/>
    <w:rsid w:val="00FB72F5"/>
    <w:rsid w:val="00FC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B39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39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B3978"/>
  </w:style>
  <w:style w:type="character" w:customStyle="1" w:styleId="Nadpis3Char">
    <w:name w:val="Nadpis 3 Char"/>
    <w:basedOn w:val="Standardnpsmoodstavce"/>
    <w:link w:val="Nadpis3"/>
    <w:uiPriority w:val="9"/>
    <w:rsid w:val="000B397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3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6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4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8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6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0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34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eerexpo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2025-02-03T11:01:00Z</dcterms:created>
  <dcterms:modified xsi:type="dcterms:W3CDTF">2025-02-03T11:01:00Z</dcterms:modified>
  <cp:category/>
</cp:coreProperties>
</file>