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3010C" w14:textId="3C8DFF66" w:rsidR="007173B4" w:rsidRPr="0084426F" w:rsidRDefault="00CC2E73" w:rsidP="00CC2E73">
      <w:pPr>
        <w:spacing w:line="276" w:lineRule="auto"/>
        <w:jc w:val="center"/>
        <w:rPr>
          <w:b/>
          <w:bCs/>
          <w:sz w:val="32"/>
          <w:szCs w:val="32"/>
        </w:rPr>
      </w:pPr>
      <w:r w:rsidRPr="0084426F">
        <w:rPr>
          <w:b/>
          <w:bCs/>
          <w:sz w:val="32"/>
          <w:szCs w:val="32"/>
        </w:rPr>
        <w:t xml:space="preserve">Z kutilské dílny lídrem světového </w:t>
      </w:r>
      <w:proofErr w:type="gramStart"/>
      <w:r w:rsidRPr="0084426F">
        <w:rPr>
          <w:b/>
          <w:bCs/>
          <w:sz w:val="32"/>
          <w:szCs w:val="32"/>
        </w:rPr>
        <w:t>trhu</w:t>
      </w:r>
      <w:r w:rsidR="000D629D" w:rsidRPr="0084426F">
        <w:rPr>
          <w:b/>
          <w:bCs/>
          <w:sz w:val="32"/>
          <w:szCs w:val="32"/>
        </w:rPr>
        <w:t xml:space="preserve"> - </w:t>
      </w:r>
      <w:proofErr w:type="spellStart"/>
      <w:r w:rsidRPr="0084426F">
        <w:rPr>
          <w:b/>
          <w:bCs/>
          <w:sz w:val="32"/>
          <w:szCs w:val="32"/>
        </w:rPr>
        <w:t>Kärcher</w:t>
      </w:r>
      <w:proofErr w:type="spellEnd"/>
      <w:proofErr w:type="gramEnd"/>
      <w:r w:rsidRPr="0084426F">
        <w:rPr>
          <w:b/>
          <w:bCs/>
          <w:sz w:val="32"/>
          <w:szCs w:val="32"/>
        </w:rPr>
        <w:t xml:space="preserve"> slaví 90 let</w:t>
      </w:r>
      <w:r w:rsidR="000D629D" w:rsidRPr="0084426F">
        <w:rPr>
          <w:b/>
          <w:bCs/>
          <w:sz w:val="32"/>
          <w:szCs w:val="32"/>
        </w:rPr>
        <w:t>.</w:t>
      </w:r>
    </w:p>
    <w:p w14:paraId="45391C96" w14:textId="03E6C24B" w:rsidR="000D629D" w:rsidRPr="0084426F" w:rsidRDefault="000D629D" w:rsidP="00CC2E73">
      <w:pPr>
        <w:spacing w:line="276" w:lineRule="auto"/>
        <w:jc w:val="center"/>
        <w:rPr>
          <w:b/>
          <w:bCs/>
          <w:sz w:val="32"/>
          <w:szCs w:val="32"/>
        </w:rPr>
      </w:pPr>
      <w:r w:rsidRPr="0084426F">
        <w:rPr>
          <w:b/>
          <w:bCs/>
          <w:sz w:val="32"/>
          <w:szCs w:val="32"/>
        </w:rPr>
        <w:t xml:space="preserve">V ČR </w:t>
      </w:r>
      <w:r w:rsidR="006A2900" w:rsidRPr="0084426F">
        <w:rPr>
          <w:b/>
          <w:bCs/>
          <w:sz w:val="32"/>
          <w:szCs w:val="32"/>
        </w:rPr>
        <w:t>je pojmem v čištění pro domácnosti i firmy</w:t>
      </w:r>
    </w:p>
    <w:p w14:paraId="734CAB30" w14:textId="77777777" w:rsidR="00CC2E73" w:rsidRPr="0084426F" w:rsidRDefault="00CC2E73" w:rsidP="00CC2E73">
      <w:pPr>
        <w:spacing w:line="276" w:lineRule="auto"/>
        <w:jc w:val="center"/>
        <w:rPr>
          <w:b/>
          <w:bCs/>
          <w:sz w:val="32"/>
          <w:szCs w:val="32"/>
        </w:rPr>
      </w:pPr>
    </w:p>
    <w:p w14:paraId="4A9AE78E" w14:textId="1DCE1A94" w:rsidR="00051B57" w:rsidRPr="0084426F" w:rsidRDefault="00CC2E73" w:rsidP="00051B57">
      <w:pPr>
        <w:spacing w:line="276" w:lineRule="auto"/>
      </w:pPr>
      <w:r w:rsidRPr="0084426F">
        <w:rPr>
          <w:b/>
          <w:bCs/>
        </w:rPr>
        <w:t xml:space="preserve">Praha, </w:t>
      </w:r>
      <w:r w:rsidR="003A15E3">
        <w:rPr>
          <w:b/>
          <w:bCs/>
        </w:rPr>
        <w:t>6</w:t>
      </w:r>
      <w:r w:rsidRPr="0084426F">
        <w:rPr>
          <w:b/>
          <w:bCs/>
        </w:rPr>
        <w:t>. ledna 2025 –</w:t>
      </w:r>
      <w:r w:rsidRPr="0084426F">
        <w:t xml:space="preserve"> </w:t>
      </w:r>
      <w:r w:rsidRPr="0084426F">
        <w:rPr>
          <w:b/>
          <w:bCs/>
        </w:rPr>
        <w:t xml:space="preserve">Společnost </w:t>
      </w:r>
      <w:proofErr w:type="spellStart"/>
      <w:r w:rsidRPr="0084426F">
        <w:rPr>
          <w:b/>
          <w:bCs/>
        </w:rPr>
        <w:t>Kärcher</w:t>
      </w:r>
      <w:proofErr w:type="spellEnd"/>
      <w:r w:rsidRPr="0084426F">
        <w:rPr>
          <w:b/>
          <w:bCs/>
        </w:rPr>
        <w:t xml:space="preserve"> slaví </w:t>
      </w:r>
      <w:r w:rsidR="00635859" w:rsidRPr="0084426F">
        <w:rPr>
          <w:b/>
          <w:bCs/>
        </w:rPr>
        <w:t xml:space="preserve">v těchto dnech </w:t>
      </w:r>
      <w:r w:rsidRPr="0084426F">
        <w:rPr>
          <w:b/>
          <w:bCs/>
        </w:rPr>
        <w:t xml:space="preserve">své 90. výročí. Byla založena </w:t>
      </w:r>
      <w:r w:rsidR="00635859" w:rsidRPr="0084426F">
        <w:rPr>
          <w:b/>
          <w:bCs/>
        </w:rPr>
        <w:t>v</w:t>
      </w:r>
      <w:r w:rsidRPr="0084426F">
        <w:rPr>
          <w:b/>
          <w:bCs/>
        </w:rPr>
        <w:t xml:space="preserve"> ledn</w:t>
      </w:r>
      <w:r w:rsidR="00635859" w:rsidRPr="0084426F">
        <w:rPr>
          <w:b/>
          <w:bCs/>
        </w:rPr>
        <w:t>u</w:t>
      </w:r>
      <w:r w:rsidRPr="0084426F">
        <w:rPr>
          <w:b/>
          <w:bCs/>
        </w:rPr>
        <w:t xml:space="preserve"> 1935 Alfredem </w:t>
      </w:r>
      <w:proofErr w:type="spellStart"/>
      <w:r w:rsidRPr="0084426F">
        <w:rPr>
          <w:b/>
          <w:bCs/>
        </w:rPr>
        <w:t>Kärcherem</w:t>
      </w:r>
      <w:proofErr w:type="spellEnd"/>
      <w:r w:rsidRPr="0084426F">
        <w:rPr>
          <w:b/>
          <w:bCs/>
        </w:rPr>
        <w:t xml:space="preserve"> jako dílna na topenářskou techniku v</w:t>
      </w:r>
      <w:r w:rsidR="00635859" w:rsidRPr="0084426F">
        <w:rPr>
          <w:b/>
          <w:bCs/>
        </w:rPr>
        <w:t xml:space="preserve"> německém</w:t>
      </w:r>
      <w:r w:rsidRPr="0084426F">
        <w:rPr>
          <w:b/>
          <w:bCs/>
        </w:rPr>
        <w:t xml:space="preserve"> Stuttgartu. Rodinný podnik se během desetiletí rozrostl v celosvětově známou značku čisticí techniky</w:t>
      </w:r>
      <w:r w:rsidR="00635859" w:rsidRPr="0084426F">
        <w:rPr>
          <w:b/>
          <w:bCs/>
        </w:rPr>
        <w:t>, aktuálně působí v 85 zemích a zaměstnává 17 tisíc lidí.</w:t>
      </w:r>
    </w:p>
    <w:p w14:paraId="4E972DEB" w14:textId="736C0616" w:rsidR="00CC2E73" w:rsidRPr="0084426F" w:rsidRDefault="00CC2E73" w:rsidP="00CC2E73">
      <w:pPr>
        <w:spacing w:line="276" w:lineRule="auto"/>
      </w:pPr>
      <w:r w:rsidRPr="0084426F">
        <w:t xml:space="preserve">„Charakteristickou vlastností značky </w:t>
      </w:r>
      <w:proofErr w:type="spellStart"/>
      <w:r w:rsidRPr="0084426F">
        <w:t>Kärcher</w:t>
      </w:r>
      <w:proofErr w:type="spellEnd"/>
      <w:r w:rsidRPr="0084426F">
        <w:t xml:space="preserve"> je vášeň pro technická řešení, která přinášejí změnu. Díky tomu se stala synonymem pro kvalitu, inovace a udržitelnost,“ říká generální ředitel a předseda představenstva </w:t>
      </w:r>
      <w:r w:rsidR="006A2900" w:rsidRPr="0084426F">
        <w:t xml:space="preserve">Hartmut </w:t>
      </w:r>
      <w:proofErr w:type="spellStart"/>
      <w:r w:rsidR="006A2900" w:rsidRPr="0084426F">
        <w:t>Jenner</w:t>
      </w:r>
      <w:proofErr w:type="spellEnd"/>
      <w:r w:rsidR="00635859" w:rsidRPr="0084426F">
        <w:t xml:space="preserve"> a dodává: </w:t>
      </w:r>
      <w:r w:rsidRPr="0084426F">
        <w:t>„Náš stálý růst a četná ocenění, jako například nedávná Německá cena za udržitelnost, potvrzují správnost naší cesty. Ale tento úspěch by nebyl možný bez neúnavné práce generací zaměstnanců.“</w:t>
      </w:r>
    </w:p>
    <w:p w14:paraId="65AE12D0" w14:textId="123270E8" w:rsidR="00051B57" w:rsidRPr="0084426F" w:rsidRDefault="00CC2E73" w:rsidP="00051B57">
      <w:pPr>
        <w:spacing w:line="276" w:lineRule="auto"/>
      </w:pPr>
      <w:r w:rsidRPr="0084426F">
        <w:t xml:space="preserve">V posledních letech byl </w:t>
      </w:r>
      <w:proofErr w:type="spellStart"/>
      <w:r w:rsidRPr="0084426F">
        <w:t>Kärcher</w:t>
      </w:r>
      <w:proofErr w:type="spellEnd"/>
      <w:r w:rsidRPr="0084426F">
        <w:t xml:space="preserve"> obzvláště </w:t>
      </w:r>
      <w:proofErr w:type="gramStart"/>
      <w:r w:rsidRPr="0084426F">
        <w:t>úspěšný</w:t>
      </w:r>
      <w:r w:rsidR="00D82B40" w:rsidRPr="0084426F">
        <w:t xml:space="preserve"> -</w:t>
      </w:r>
      <w:r w:rsidRPr="0084426F">
        <w:t xml:space="preserve"> za</w:t>
      </w:r>
      <w:proofErr w:type="gramEnd"/>
      <w:r w:rsidRPr="0084426F">
        <w:t xml:space="preserve"> posledních 20 let se obrat zvýšil o více než 340</w:t>
      </w:r>
      <w:r w:rsidR="00D82B40" w:rsidRPr="0084426F">
        <w:t> </w:t>
      </w:r>
      <w:r w:rsidRPr="0084426F">
        <w:t>%, zatímco počet zaměstnanců se ztrojnásobil.</w:t>
      </w:r>
      <w:r w:rsidR="00051B57" w:rsidRPr="0084426F">
        <w:t xml:space="preserve"> Nezanedbatelný je počet patentů společnosti, kterých je celosvětově </w:t>
      </w:r>
      <w:r w:rsidR="00635859" w:rsidRPr="0084426F">
        <w:t>přes 600.</w:t>
      </w:r>
    </w:p>
    <w:p w14:paraId="4D0D8D2F" w14:textId="342231F3" w:rsidR="00635859" w:rsidRPr="0084426F" w:rsidRDefault="00CC2E73" w:rsidP="00CC2E73">
      <w:pPr>
        <w:spacing w:line="276" w:lineRule="auto"/>
      </w:pPr>
      <w:r w:rsidRPr="0084426F">
        <w:t xml:space="preserve">K oslavě 90. výročí budou týmy </w:t>
      </w:r>
      <w:proofErr w:type="spellStart"/>
      <w:r w:rsidRPr="0084426F">
        <w:t>Kärcheru</w:t>
      </w:r>
      <w:proofErr w:type="spellEnd"/>
      <w:r w:rsidRPr="0084426F">
        <w:t xml:space="preserve"> </w:t>
      </w:r>
      <w:r w:rsidR="00E11C3F" w:rsidRPr="0084426F">
        <w:t xml:space="preserve">během tohoto roku </w:t>
      </w:r>
      <w:r w:rsidRPr="0084426F">
        <w:t xml:space="preserve">po celém světě realizovat 90 </w:t>
      </w:r>
      <w:r w:rsidR="00D82B40" w:rsidRPr="0084426F">
        <w:t>pro bono</w:t>
      </w:r>
      <w:r w:rsidRPr="0084426F">
        <w:t xml:space="preserve"> čisticích projektů na veřejných místech, jako jsou náměstí, parky, pláže, břehy řek a historické </w:t>
      </w:r>
      <w:r w:rsidR="00D82B40" w:rsidRPr="0084426F">
        <w:t>památky</w:t>
      </w:r>
      <w:r w:rsidRPr="0084426F">
        <w:t xml:space="preserve">. </w:t>
      </w:r>
      <w:r w:rsidR="00D82B40" w:rsidRPr="0084426F">
        <w:t>A i p</w:t>
      </w:r>
      <w:r w:rsidRPr="0084426F">
        <w:t>ro</w:t>
      </w:r>
      <w:r w:rsidR="00635859" w:rsidRPr="0084426F">
        <w:t xml:space="preserve"> konečné</w:t>
      </w:r>
      <w:r w:rsidRPr="0084426F">
        <w:t xml:space="preserve"> zákazníky bud</w:t>
      </w:r>
      <w:r w:rsidR="00D82B40" w:rsidRPr="0084426F">
        <w:t xml:space="preserve">e také </w:t>
      </w:r>
      <w:r w:rsidR="00635859" w:rsidRPr="0084426F">
        <w:t>připravena</w:t>
      </w:r>
      <w:r w:rsidR="00D82B40" w:rsidRPr="0084426F">
        <w:t xml:space="preserve"> speciální nabídka</w:t>
      </w:r>
      <w:r w:rsidRPr="0084426F">
        <w:t>.</w:t>
      </w:r>
    </w:p>
    <w:p w14:paraId="76EBD4DE" w14:textId="237DFB72" w:rsidR="00635859" w:rsidRPr="0084426F" w:rsidRDefault="00635859" w:rsidP="00CC2E73">
      <w:pPr>
        <w:spacing w:line="276" w:lineRule="auto"/>
      </w:pPr>
      <w:proofErr w:type="spellStart"/>
      <w:r w:rsidRPr="0084426F">
        <w:rPr>
          <w:b/>
          <w:bCs/>
        </w:rPr>
        <w:t>K</w:t>
      </w:r>
      <w:r w:rsidR="00E11C3F" w:rsidRPr="0084426F">
        <w:rPr>
          <w:b/>
          <w:bCs/>
        </w:rPr>
        <w:t>ä</w:t>
      </w:r>
      <w:r w:rsidRPr="0084426F">
        <w:rPr>
          <w:b/>
          <w:bCs/>
        </w:rPr>
        <w:t>rcher</w:t>
      </w:r>
      <w:proofErr w:type="spellEnd"/>
      <w:r w:rsidRPr="0084426F">
        <w:rPr>
          <w:b/>
          <w:bCs/>
        </w:rPr>
        <w:t xml:space="preserve"> v ČR</w:t>
      </w:r>
    </w:p>
    <w:p w14:paraId="36CC6BA7" w14:textId="22ECC56E" w:rsidR="00635859" w:rsidRPr="0084426F" w:rsidRDefault="00635859" w:rsidP="00635859">
      <w:pPr>
        <w:spacing w:line="276" w:lineRule="auto"/>
      </w:pPr>
      <w:r w:rsidRPr="0084426F">
        <w:t xml:space="preserve">Společnost </w:t>
      </w:r>
      <w:proofErr w:type="spellStart"/>
      <w:r w:rsidRPr="0084426F">
        <w:t>Kärcher</w:t>
      </w:r>
      <w:proofErr w:type="spellEnd"/>
      <w:r w:rsidRPr="0084426F">
        <w:t xml:space="preserve"> působí v České republice 31 let. I zde dosáhla významných ekonomických úspěchů, přičemž se stala jedním z klíčových hráčů na trhu čisticí techniky. Díky rozsáhlému portfoliu produktů zahrnujícímu profesionální i domácí čisticí zařízení, jako jsou vysokotlaké čističe, vysavače a čisticí stroje na podlahy, si vybudovala pevnou pozici mezi zákazníky. </w:t>
      </w:r>
    </w:p>
    <w:p w14:paraId="1F03B15F" w14:textId="7957A172" w:rsidR="00635859" w:rsidRPr="0084426F" w:rsidRDefault="00635859" w:rsidP="00CC2E73">
      <w:pPr>
        <w:spacing w:line="276" w:lineRule="auto"/>
      </w:pPr>
      <w:r w:rsidRPr="0084426F">
        <w:t>„</w:t>
      </w:r>
      <w:proofErr w:type="spellStart"/>
      <w:r w:rsidRPr="0084426F">
        <w:t>Kärcher</w:t>
      </w:r>
      <w:proofErr w:type="spellEnd"/>
      <w:r w:rsidRPr="0084426F">
        <w:t xml:space="preserve"> se v České republice vedle koncových zákazníků, zaměřuje i na firemní sektor, kde poskytuje ideální řešení na míru jednotlivým průmyslovým odvětvím, jako jsou kancelářské budovy, retail, hotely a restaurace, doprava, logistika, </w:t>
      </w:r>
      <w:proofErr w:type="spellStart"/>
      <w:r w:rsidRPr="0084426F">
        <w:t>automotive</w:t>
      </w:r>
      <w:proofErr w:type="spellEnd"/>
      <w:r w:rsidRPr="0084426F">
        <w:t xml:space="preserve">, stavebnictví, zemědělství, zdravotnictví i výrobní průmysl,“ říká Milada </w:t>
      </w:r>
      <w:proofErr w:type="spellStart"/>
      <w:r w:rsidRPr="0084426F">
        <w:t>Skutilová</w:t>
      </w:r>
      <w:proofErr w:type="spellEnd"/>
      <w:r w:rsidRPr="0084426F">
        <w:t xml:space="preserve">, jednatelka české pobočky </w:t>
      </w:r>
      <w:proofErr w:type="spellStart"/>
      <w:r w:rsidRPr="0084426F">
        <w:t>Kärcher</w:t>
      </w:r>
      <w:proofErr w:type="spellEnd"/>
      <w:r w:rsidRPr="0084426F">
        <w:t xml:space="preserve"> a dodává „Jedním z pilířů sortimentu a stále více žádanou kategorií jsou velké podlahové mycí automaty, hlavně v posledních dvou letech, kdy jsme vstoupili do oblasti robotiky. Jejich největší výhodou je, že umývají nebo čistí podlahu samy, bez obsluhy. Populární je KIRA B 50, která je vhodná jak pro čištění velkých ploch, tak pro vyhrazené prostory. A letos jsme uvedli na trh její menší sestřičku, Kira CV 50, která pomáhá zejména v kancelářích, retailu, restauracích či hotelech.“</w:t>
      </w:r>
    </w:p>
    <w:p w14:paraId="6F3F1898" w14:textId="6750AEBD" w:rsidR="00CC2E73" w:rsidRPr="0084426F" w:rsidRDefault="00CC2E73" w:rsidP="00CC2E73">
      <w:pPr>
        <w:spacing w:line="276" w:lineRule="auto"/>
      </w:pPr>
      <w:r w:rsidRPr="0084426F">
        <w:rPr>
          <w:b/>
          <w:bCs/>
        </w:rPr>
        <w:t>Inovace jako součást DNA</w:t>
      </w:r>
      <w:r w:rsidRPr="0084426F">
        <w:br/>
        <w:t xml:space="preserve">Inovace byly pro společnost charakteristické od samého počátku a dodnes jsou hluboce zakořeněné v její DNA. Mezi první úspěchy Alfreda </w:t>
      </w:r>
      <w:proofErr w:type="spellStart"/>
      <w:r w:rsidRPr="0084426F">
        <w:t>Kärchera</w:t>
      </w:r>
      <w:proofErr w:type="spellEnd"/>
      <w:r w:rsidRPr="0084426F">
        <w:t xml:space="preserve"> patřila </w:t>
      </w:r>
      <w:proofErr w:type="spellStart"/>
      <w:r w:rsidRPr="0084426F">
        <w:t>Kärcherova</w:t>
      </w:r>
      <w:proofErr w:type="spellEnd"/>
      <w:r w:rsidRPr="0084426F">
        <w:t xml:space="preserve"> solná pec pro kalení lehkých kovů a </w:t>
      </w:r>
      <w:r w:rsidR="00C86FEB" w:rsidRPr="0084426F">
        <w:t>P</w:t>
      </w:r>
      <w:r w:rsidRPr="0084426F">
        <w:t>ředehřívací zařízení pro motory vozidel a letadel.</w:t>
      </w:r>
    </w:p>
    <w:p w14:paraId="629F8112" w14:textId="77777777" w:rsidR="00CC2E73" w:rsidRPr="0084426F" w:rsidRDefault="00CC2E73" w:rsidP="00CC2E73">
      <w:pPr>
        <w:spacing w:line="276" w:lineRule="auto"/>
      </w:pPr>
      <w:r w:rsidRPr="0084426F">
        <w:t xml:space="preserve">Společnost uvedla na trh mnoho produktů, které ve své době představovaly úplnou novinku a utvářely trh s čisticími zařízeními. Patří mezi ně například první evropský vysokotlaký čistič s ohřevem </w:t>
      </w:r>
      <w:r w:rsidRPr="0084426F">
        <w:lastRenderedPageBreak/>
        <w:t xml:space="preserve">vody KW 350 z roku 1950 nebo první přenosný vysokotlaký čistič pro spotřebitele HD 555 z roku 1984, s nímž </w:t>
      </w:r>
      <w:proofErr w:type="spellStart"/>
      <w:r w:rsidRPr="0084426F">
        <w:t>Kärcher</w:t>
      </w:r>
      <w:proofErr w:type="spellEnd"/>
      <w:r w:rsidRPr="0084426F">
        <w:t xml:space="preserve"> vstoupil na trh pro soukromé uživatele.</w:t>
      </w:r>
    </w:p>
    <w:p w14:paraId="1C276CAD" w14:textId="574B3079" w:rsidR="00CC2E73" w:rsidRPr="0084426F" w:rsidRDefault="00CC2E73" w:rsidP="00CC2E73">
      <w:pPr>
        <w:spacing w:line="276" w:lineRule="auto"/>
      </w:pPr>
      <w:r w:rsidRPr="0084426F">
        <w:t>Další</w:t>
      </w:r>
      <w:r w:rsidR="001F6B2D" w:rsidRPr="0084426F">
        <w:t>mi</w:t>
      </w:r>
      <w:r w:rsidRPr="0084426F">
        <w:t xml:space="preserve"> důležitými milníky byly plně autonomní čisticí robot RC 3000 pro domácnosti na počátku 21. století a známý vysavač na okna WV 50 z roku 2008, který poprvé </w:t>
      </w:r>
      <w:r w:rsidR="001F6B2D" w:rsidRPr="0084426F">
        <w:t>usnadnil práci při</w:t>
      </w:r>
      <w:r w:rsidRPr="0084426F">
        <w:t xml:space="preserve"> čištění oken.</w:t>
      </w:r>
    </w:p>
    <w:p w14:paraId="2F80FA39" w14:textId="58BB25A9" w:rsidR="00CC2E73" w:rsidRPr="0084426F" w:rsidRDefault="00CC2E73" w:rsidP="00CC2E73">
      <w:pPr>
        <w:spacing w:line="276" w:lineRule="auto"/>
      </w:pPr>
      <w:r w:rsidRPr="0084426F">
        <w:rPr>
          <w:b/>
          <w:bCs/>
        </w:rPr>
        <w:t xml:space="preserve">Mezinárodní růst pod vedením Irene </w:t>
      </w:r>
      <w:proofErr w:type="spellStart"/>
      <w:r w:rsidRPr="0084426F">
        <w:rPr>
          <w:b/>
          <w:bCs/>
        </w:rPr>
        <w:t>Kärcherové</w:t>
      </w:r>
      <w:proofErr w:type="spellEnd"/>
      <w:r w:rsidRPr="0084426F">
        <w:br/>
        <w:t xml:space="preserve">Po smrti zakladatele Alfreda </w:t>
      </w:r>
      <w:proofErr w:type="spellStart"/>
      <w:r w:rsidRPr="0084426F">
        <w:t>Kärchera</w:t>
      </w:r>
      <w:proofErr w:type="spellEnd"/>
      <w:r w:rsidRPr="0084426F">
        <w:t xml:space="preserve"> v roce 1959 převzala vedení jeho manželka Irene </w:t>
      </w:r>
      <w:proofErr w:type="spellStart"/>
      <w:r w:rsidRPr="0084426F">
        <w:t>Kärcherová</w:t>
      </w:r>
      <w:proofErr w:type="spellEnd"/>
      <w:r w:rsidRPr="0084426F">
        <w:t xml:space="preserve">, která podporovala </w:t>
      </w:r>
      <w:r w:rsidR="001F6B2D" w:rsidRPr="0084426F">
        <w:t>mezinárodní expanzi</w:t>
      </w:r>
      <w:r w:rsidRPr="0084426F">
        <w:t xml:space="preserve"> společnosti zakládáním prvních poboček v dalších evropských zemích.</w:t>
      </w:r>
    </w:p>
    <w:p w14:paraId="020C1A3A" w14:textId="31D994DE" w:rsidR="00CC2E73" w:rsidRPr="0084426F" w:rsidRDefault="00CC2E73" w:rsidP="00CC2E73">
      <w:pPr>
        <w:spacing w:line="276" w:lineRule="auto"/>
      </w:pPr>
      <w:r w:rsidRPr="0084426F">
        <w:t xml:space="preserve">V roce 1974 se strategicky zaměřila na vysokotlaké čištění a zavedla </w:t>
      </w:r>
      <w:r w:rsidR="001F6B2D" w:rsidRPr="0084426F">
        <w:t>do</w:t>
      </w:r>
      <w:r w:rsidRPr="0084426F">
        <w:t xml:space="preserve">dnes známou </w:t>
      </w:r>
      <w:r w:rsidR="001F6B2D" w:rsidRPr="0084426F">
        <w:t xml:space="preserve">žlutou </w:t>
      </w:r>
      <w:r w:rsidRPr="0084426F">
        <w:t>firemní barvu. Od roku 1980 se společnost zaměřovala na základní potřeby v oblasti čištění dopravních prostředků a budov.</w:t>
      </w:r>
    </w:p>
    <w:p w14:paraId="2556DB6B" w14:textId="745CC6E1" w:rsidR="00CC2E73" w:rsidRPr="0084426F" w:rsidRDefault="00CC2E73" w:rsidP="00CC2E73">
      <w:pPr>
        <w:spacing w:line="276" w:lineRule="auto"/>
      </w:pPr>
      <w:r w:rsidRPr="0084426F">
        <w:t xml:space="preserve">„Irene </w:t>
      </w:r>
      <w:proofErr w:type="spellStart"/>
      <w:r w:rsidRPr="0084426F">
        <w:t>Kärcherová</w:t>
      </w:r>
      <w:proofErr w:type="spellEnd"/>
      <w:r w:rsidRPr="0084426F">
        <w:t xml:space="preserve"> významně ovlivnila naši společnost a firemní kulturu</w:t>
      </w:r>
      <w:r w:rsidR="00635859" w:rsidRPr="0084426F">
        <w:t>.</w:t>
      </w:r>
      <w:r w:rsidRPr="0084426F">
        <w:t xml:space="preserve"> V době svého vedení učinila mnoho prozíravých rozhodnutí, která byla předpokladem pro</w:t>
      </w:r>
      <w:r w:rsidR="00D3491A" w:rsidRPr="0084426F">
        <w:t xml:space="preserve"> rozvoj</w:t>
      </w:r>
      <w:r w:rsidRPr="0084426F">
        <w:t xml:space="preserve"> z malého podniku na globálního lídra, aniž by ztratila hodnoty rodinného podniku</w:t>
      </w:r>
      <w:r w:rsidR="00635859" w:rsidRPr="0084426F">
        <w:t>,</w:t>
      </w:r>
      <w:r w:rsidRPr="0084426F">
        <w:t>“</w:t>
      </w:r>
      <w:r w:rsidR="00635859" w:rsidRPr="0084426F">
        <w:t xml:space="preserve"> říká Hartmut </w:t>
      </w:r>
      <w:proofErr w:type="spellStart"/>
      <w:r w:rsidR="00635859" w:rsidRPr="0084426F">
        <w:t>Jenner</w:t>
      </w:r>
      <w:proofErr w:type="spellEnd"/>
      <w:r w:rsidR="00635859" w:rsidRPr="0084426F">
        <w:t>.</w:t>
      </w:r>
    </w:p>
    <w:p w14:paraId="102C6221" w14:textId="21B92D9C" w:rsidR="00CC2E73" w:rsidRPr="0084426F" w:rsidRDefault="00CC2E73" w:rsidP="00D3491A">
      <w:pPr>
        <w:spacing w:line="276" w:lineRule="auto"/>
      </w:pPr>
      <w:r w:rsidRPr="0084426F">
        <w:rPr>
          <w:b/>
          <w:bCs/>
        </w:rPr>
        <w:t>Udržitelnost jako klíčový prvek</w:t>
      </w:r>
      <w:r w:rsidRPr="0084426F">
        <w:br/>
        <w:t xml:space="preserve">Udržitelné chování je pevně zakotveno v obchodním modelu </w:t>
      </w:r>
      <w:r w:rsidR="00D3491A" w:rsidRPr="0084426F">
        <w:t xml:space="preserve">společnosti </w:t>
      </w:r>
      <w:proofErr w:type="spellStart"/>
      <w:r w:rsidRPr="0084426F">
        <w:t>Kärcher</w:t>
      </w:r>
      <w:proofErr w:type="spellEnd"/>
      <w:r w:rsidRPr="0084426F">
        <w:t xml:space="preserve"> od samého začátku. </w:t>
      </w:r>
      <w:r w:rsidR="00D3491A" w:rsidRPr="0084426F">
        <w:t>Z</w:t>
      </w:r>
      <w:r w:rsidRPr="0084426F">
        <w:t xml:space="preserve">avázala </w:t>
      </w:r>
      <w:r w:rsidR="00D3491A" w:rsidRPr="0084426F">
        <w:t xml:space="preserve">se </w:t>
      </w:r>
      <w:r w:rsidRPr="0084426F">
        <w:t xml:space="preserve">k opatřením na snižování emisí, šetření zdrojů, prevenci vzniku odpadu a podpoře </w:t>
      </w:r>
      <w:r w:rsidR="00D3491A" w:rsidRPr="0084426F">
        <w:t>cirkulární ekonomiky</w:t>
      </w:r>
      <w:r w:rsidRPr="0084426F">
        <w:t xml:space="preserve">, za což získala </w:t>
      </w:r>
      <w:r w:rsidR="008F658A" w:rsidRPr="0084426F">
        <w:t xml:space="preserve">v poslední době </w:t>
      </w:r>
      <w:r w:rsidRPr="0084426F">
        <w:t>několik ocenění</w:t>
      </w:r>
      <w:r w:rsidR="00C86FEB" w:rsidRPr="0084426F">
        <w:t>. I</w:t>
      </w:r>
      <w:r w:rsidR="00D3491A" w:rsidRPr="0084426F">
        <w:t xml:space="preserve">niciativa Science </w:t>
      </w:r>
      <w:proofErr w:type="spellStart"/>
      <w:r w:rsidR="00D3491A" w:rsidRPr="0084426F">
        <w:t>Based</w:t>
      </w:r>
      <w:proofErr w:type="spellEnd"/>
      <w:r w:rsidR="00D3491A" w:rsidRPr="0084426F">
        <w:t xml:space="preserve"> </w:t>
      </w:r>
      <w:proofErr w:type="spellStart"/>
      <w:r w:rsidR="00D3491A" w:rsidRPr="0084426F">
        <w:t>Targets</w:t>
      </w:r>
      <w:proofErr w:type="spellEnd"/>
      <w:r w:rsidR="00D3491A" w:rsidRPr="0084426F">
        <w:t xml:space="preserve"> </w:t>
      </w:r>
      <w:proofErr w:type="spellStart"/>
      <w:r w:rsidR="00D3491A" w:rsidRPr="0084426F">
        <w:t>Initiative</w:t>
      </w:r>
      <w:proofErr w:type="spellEnd"/>
      <w:r w:rsidR="00D3491A" w:rsidRPr="0084426F">
        <w:t xml:space="preserve"> (</w:t>
      </w:r>
      <w:proofErr w:type="spellStart"/>
      <w:r w:rsidR="00D3491A" w:rsidRPr="0084426F">
        <w:t>SBTi</w:t>
      </w:r>
      <w:proofErr w:type="spellEnd"/>
      <w:r w:rsidR="00D3491A" w:rsidRPr="0084426F">
        <w:t>) oficiálně potvrdila, že cíle</w:t>
      </w:r>
      <w:r w:rsidR="00C86FEB" w:rsidRPr="0084426F">
        <w:t xml:space="preserve"> společnosti</w:t>
      </w:r>
      <w:r w:rsidR="00D3491A" w:rsidRPr="0084426F">
        <w:t xml:space="preserve"> </w:t>
      </w:r>
      <w:proofErr w:type="spellStart"/>
      <w:r w:rsidR="00D3491A" w:rsidRPr="0084426F">
        <w:t>Kärcher</w:t>
      </w:r>
      <w:proofErr w:type="spellEnd"/>
      <w:r w:rsidR="00D3491A" w:rsidRPr="0084426F">
        <w:t xml:space="preserve"> přispív</w:t>
      </w:r>
      <w:r w:rsidR="00C86FEB" w:rsidRPr="0084426F">
        <w:t xml:space="preserve">ají </w:t>
      </w:r>
      <w:r w:rsidR="00D3491A" w:rsidRPr="0084426F">
        <w:t xml:space="preserve">k omezení globálního oteplování </w:t>
      </w:r>
      <w:r w:rsidR="00C86FEB" w:rsidRPr="0084426F">
        <w:t>o</w:t>
      </w:r>
      <w:r w:rsidR="00D3491A" w:rsidRPr="0084426F">
        <w:t xml:space="preserve"> 1,5 stupně Celsia a</w:t>
      </w:r>
      <w:r w:rsidR="00C86FEB" w:rsidRPr="0084426F">
        <w:t xml:space="preserve"> </w:t>
      </w:r>
      <w:r w:rsidR="00D3491A" w:rsidRPr="0084426F">
        <w:t>jsou tedy v souladu s Pařížskou dohodou o klimatu.</w:t>
      </w:r>
    </w:p>
    <w:p w14:paraId="11BD56B2" w14:textId="77777777" w:rsidR="00CC2E73" w:rsidRPr="00CC2E73" w:rsidRDefault="00CC2E73" w:rsidP="00CC2E73">
      <w:pPr>
        <w:spacing w:line="276" w:lineRule="auto"/>
      </w:pPr>
      <w:r w:rsidRPr="0084426F">
        <w:t>V současnosti tým více než 17 000 lidí v 85 zemích a 170 společnostech pracuje na tom, aby svět byl o něco čistší. Produktové portfolio zahrnuje více než 3 000 čisticích zařízení. V roce 2023 dosáhla společnost rekordního obratu 3,294 miliardy eur.</w:t>
      </w:r>
    </w:p>
    <w:p w14:paraId="27777239" w14:textId="77777777" w:rsidR="00CC2E73" w:rsidRPr="00CC2E73" w:rsidRDefault="00CC2E73" w:rsidP="00CC2E73">
      <w:pPr>
        <w:spacing w:line="276" w:lineRule="auto"/>
      </w:pPr>
    </w:p>
    <w:sectPr w:rsidR="00CC2E73" w:rsidRPr="00CC2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3FC"/>
    <w:rsid w:val="0001655E"/>
    <w:rsid w:val="00051B57"/>
    <w:rsid w:val="000D629D"/>
    <w:rsid w:val="001F6B2D"/>
    <w:rsid w:val="0022799D"/>
    <w:rsid w:val="00314B36"/>
    <w:rsid w:val="003A15E3"/>
    <w:rsid w:val="003A3B53"/>
    <w:rsid w:val="004E33FC"/>
    <w:rsid w:val="00635859"/>
    <w:rsid w:val="006A2900"/>
    <w:rsid w:val="007173B4"/>
    <w:rsid w:val="00741A48"/>
    <w:rsid w:val="007A4A67"/>
    <w:rsid w:val="0084426F"/>
    <w:rsid w:val="008F658A"/>
    <w:rsid w:val="00991D57"/>
    <w:rsid w:val="009B51A3"/>
    <w:rsid w:val="00C84CEC"/>
    <w:rsid w:val="00C86FEB"/>
    <w:rsid w:val="00CC2E73"/>
    <w:rsid w:val="00D3491A"/>
    <w:rsid w:val="00D51BDD"/>
    <w:rsid w:val="00D82B40"/>
    <w:rsid w:val="00E11C3F"/>
    <w:rsid w:val="00EE7F9B"/>
    <w:rsid w:val="00FC1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198BF"/>
  <w15:chartTrackingRefBased/>
  <w15:docId w15:val="{09FCD134-BB2F-4D96-80CE-0ED1A8003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komente">
    <w:name w:val="annotation text"/>
    <w:basedOn w:val="Normln"/>
    <w:link w:val="TextkomenteChar"/>
    <w:uiPriority w:val="99"/>
    <w:semiHidden/>
    <w:unhideWhenUsed/>
    <w:rsid w:val="00051B5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51B57"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051B57"/>
    <w:rPr>
      <w:sz w:val="16"/>
      <w:szCs w:val="16"/>
    </w:rPr>
  </w:style>
  <w:style w:type="paragraph" w:styleId="Normlnweb">
    <w:name w:val="Normal (Web)"/>
    <w:basedOn w:val="Normln"/>
    <w:uiPriority w:val="99"/>
    <w:unhideWhenUsed/>
    <w:rsid w:val="00051B57"/>
    <w:rPr>
      <w:rFonts w:ascii="Times New Roman" w:hAnsi="Times New Roman" w:cs="Times New Roman"/>
      <w:sz w:val="24"/>
      <w:szCs w:val="24"/>
    </w:rPr>
  </w:style>
  <w:style w:type="paragraph" w:styleId="Revize">
    <w:name w:val="Revision"/>
    <w:hidden/>
    <w:uiPriority w:val="99"/>
    <w:semiHidden/>
    <w:rsid w:val="006358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9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712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5</cp:revision>
  <dcterms:created xsi:type="dcterms:W3CDTF">2025-01-06T09:35:00Z</dcterms:created>
  <dcterms:modified xsi:type="dcterms:W3CDTF">2025-01-06T09:57:00Z</dcterms:modified>
</cp:coreProperties>
</file>