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768589" w14:textId="77777777" w:rsidR="00681715" w:rsidRDefault="00681715" w:rsidP="0005771C">
      <w:pPr>
        <w:jc w:val="center"/>
        <w:rPr>
          <w:b/>
          <w:bCs/>
          <w:sz w:val="28"/>
          <w:szCs w:val="28"/>
        </w:rPr>
      </w:pPr>
    </w:p>
    <w:p w14:paraId="402A8B77" w14:textId="630C35AA" w:rsidR="00450632" w:rsidRDefault="008732D1" w:rsidP="00450632">
      <w:pPr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Vuchlady</w:t>
      </w:r>
      <w:proofErr w:type="spellEnd"/>
      <w:r>
        <w:rPr>
          <w:b/>
          <w:bCs/>
          <w:sz w:val="28"/>
          <w:szCs w:val="28"/>
        </w:rPr>
        <w:t xml:space="preserve"> </w:t>
      </w:r>
      <w:r w:rsidR="00450632">
        <w:rPr>
          <w:b/>
          <w:bCs/>
          <w:sz w:val="28"/>
          <w:szCs w:val="28"/>
        </w:rPr>
        <w:t>hledá novou inspirativní ženu</w:t>
      </w:r>
      <w:r>
        <w:rPr>
          <w:b/>
          <w:bCs/>
          <w:sz w:val="28"/>
          <w:szCs w:val="28"/>
        </w:rPr>
        <w:t xml:space="preserve"> a zároveň finančně </w:t>
      </w:r>
      <w:r w:rsidR="00450632">
        <w:rPr>
          <w:b/>
          <w:bCs/>
          <w:sz w:val="28"/>
          <w:szCs w:val="28"/>
        </w:rPr>
        <w:br/>
      </w:r>
      <w:r>
        <w:rPr>
          <w:b/>
          <w:bCs/>
          <w:sz w:val="28"/>
          <w:szCs w:val="28"/>
        </w:rPr>
        <w:t xml:space="preserve">přispěje </w:t>
      </w:r>
      <w:r w:rsidRPr="008732D1">
        <w:rPr>
          <w:b/>
          <w:bCs/>
          <w:sz w:val="28"/>
          <w:szCs w:val="28"/>
        </w:rPr>
        <w:t xml:space="preserve">lidem, </w:t>
      </w:r>
      <w:r w:rsidR="00374F80">
        <w:rPr>
          <w:b/>
          <w:bCs/>
          <w:sz w:val="28"/>
          <w:szCs w:val="28"/>
        </w:rPr>
        <w:t>kteří</w:t>
      </w:r>
      <w:r w:rsidRPr="008732D1">
        <w:rPr>
          <w:b/>
          <w:bCs/>
          <w:sz w:val="28"/>
          <w:szCs w:val="28"/>
        </w:rPr>
        <w:t xml:space="preserve"> se necítí dobře</w:t>
      </w:r>
      <w:r>
        <w:rPr>
          <w:b/>
          <w:bCs/>
          <w:sz w:val="28"/>
          <w:szCs w:val="28"/>
        </w:rPr>
        <w:t>.</w:t>
      </w:r>
    </w:p>
    <w:p w14:paraId="314603B7" w14:textId="5392C208" w:rsidR="00681715" w:rsidRPr="00681715" w:rsidRDefault="008732D1" w:rsidP="008732D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Do </w:t>
      </w:r>
      <w:r>
        <w:rPr>
          <w:b/>
          <w:bCs/>
          <w:sz w:val="28"/>
          <w:szCs w:val="28"/>
        </w:rPr>
        <w:t>projektu</w:t>
      </w:r>
      <w:r>
        <w:rPr>
          <w:b/>
          <w:bCs/>
          <w:sz w:val="28"/>
          <w:szCs w:val="28"/>
        </w:rPr>
        <w:t xml:space="preserve"> je možné se přihlásit do 31. srpna</w:t>
      </w:r>
      <w:r w:rsidR="00681715">
        <w:rPr>
          <w:b/>
          <w:bCs/>
          <w:sz w:val="28"/>
          <w:szCs w:val="28"/>
        </w:rPr>
        <w:br/>
      </w:r>
    </w:p>
    <w:p w14:paraId="7D833525" w14:textId="03886AF4" w:rsidR="00374F80" w:rsidRDefault="00FA5B54" w:rsidP="00DB4AD6">
      <w:pPr>
        <w:rPr>
          <w:b/>
          <w:bCs/>
        </w:rPr>
      </w:pPr>
      <w:r w:rsidRPr="0005771C">
        <w:rPr>
          <w:b/>
          <w:bCs/>
        </w:rPr>
        <w:t xml:space="preserve">Praha, </w:t>
      </w:r>
      <w:r w:rsidR="008732D1">
        <w:rPr>
          <w:b/>
          <w:bCs/>
        </w:rPr>
        <w:t>13</w:t>
      </w:r>
      <w:r w:rsidRPr="0005771C">
        <w:rPr>
          <w:b/>
          <w:bCs/>
        </w:rPr>
        <w:t xml:space="preserve">. </w:t>
      </w:r>
      <w:r w:rsidR="008732D1">
        <w:rPr>
          <w:b/>
          <w:bCs/>
        </w:rPr>
        <w:t>srpna</w:t>
      </w:r>
      <w:r w:rsidRPr="0005771C">
        <w:rPr>
          <w:b/>
          <w:bCs/>
        </w:rPr>
        <w:t xml:space="preserve"> 202</w:t>
      </w:r>
      <w:r w:rsidR="00F16185">
        <w:rPr>
          <w:b/>
          <w:bCs/>
        </w:rPr>
        <w:t xml:space="preserve">5 </w:t>
      </w:r>
      <w:r w:rsidRPr="0005771C">
        <w:rPr>
          <w:b/>
          <w:bCs/>
        </w:rPr>
        <w:t xml:space="preserve">- </w:t>
      </w:r>
      <w:r w:rsidR="00257AEE">
        <w:rPr>
          <w:b/>
          <w:bCs/>
        </w:rPr>
        <w:t>Č</w:t>
      </w:r>
      <w:r w:rsidR="00DB4AD6" w:rsidRPr="0005771C">
        <w:rPr>
          <w:b/>
          <w:bCs/>
        </w:rPr>
        <w:t>esk</w:t>
      </w:r>
      <w:r w:rsidR="00364075" w:rsidRPr="0005771C">
        <w:rPr>
          <w:b/>
          <w:bCs/>
        </w:rPr>
        <w:t>á</w:t>
      </w:r>
      <w:r w:rsidR="00DB4AD6" w:rsidRPr="0005771C">
        <w:rPr>
          <w:b/>
          <w:bCs/>
        </w:rPr>
        <w:t xml:space="preserve"> </w:t>
      </w:r>
      <w:r w:rsidR="00364075" w:rsidRPr="0005771C">
        <w:rPr>
          <w:b/>
          <w:bCs/>
        </w:rPr>
        <w:t>módní značka</w:t>
      </w:r>
      <w:r w:rsidR="008732D1">
        <w:rPr>
          <w:b/>
          <w:bCs/>
        </w:rPr>
        <w:t xml:space="preserve"> </w:t>
      </w:r>
      <w:proofErr w:type="spellStart"/>
      <w:r w:rsidR="008732D1">
        <w:rPr>
          <w:b/>
          <w:bCs/>
        </w:rPr>
        <w:t>Vuch</w:t>
      </w:r>
      <w:proofErr w:type="spellEnd"/>
      <w:r w:rsidR="00C525AE">
        <w:rPr>
          <w:b/>
          <w:bCs/>
        </w:rPr>
        <w:t xml:space="preserve"> </w:t>
      </w:r>
      <w:r w:rsidR="008732D1">
        <w:rPr>
          <w:b/>
          <w:bCs/>
        </w:rPr>
        <w:t>pořádá</w:t>
      </w:r>
      <w:r w:rsidR="00DB4AD6" w:rsidRPr="0005771C">
        <w:rPr>
          <w:b/>
          <w:bCs/>
        </w:rPr>
        <w:t xml:space="preserve"> již </w:t>
      </w:r>
      <w:r w:rsidR="00257AEE">
        <w:rPr>
          <w:b/>
          <w:bCs/>
        </w:rPr>
        <w:t>sedmý</w:t>
      </w:r>
      <w:r w:rsidR="00DB4AD6" w:rsidRPr="0005771C">
        <w:rPr>
          <w:b/>
          <w:bCs/>
        </w:rPr>
        <w:t xml:space="preserve"> ročník </w:t>
      </w:r>
      <w:proofErr w:type="spellStart"/>
      <w:r w:rsidR="00DB4AD6" w:rsidRPr="0005771C">
        <w:rPr>
          <w:b/>
          <w:bCs/>
        </w:rPr>
        <w:t>Vuchlady</w:t>
      </w:r>
      <w:proofErr w:type="spellEnd"/>
      <w:r w:rsidR="00DB4AD6" w:rsidRPr="0005771C">
        <w:rPr>
          <w:b/>
          <w:bCs/>
        </w:rPr>
        <w:t xml:space="preserve">. </w:t>
      </w:r>
      <w:r w:rsidR="00257AEE" w:rsidRPr="00257AEE">
        <w:rPr>
          <w:b/>
          <w:bCs/>
        </w:rPr>
        <w:t>Projekt je oslavou přirozené krásy, síly autenticity a ženské solidarity.</w:t>
      </w:r>
      <w:r w:rsidR="00374F80" w:rsidRPr="00374F80">
        <w:rPr>
          <w:b/>
          <w:bCs/>
        </w:rPr>
        <w:t xml:space="preserve"> </w:t>
      </w:r>
      <w:r w:rsidR="00374F80">
        <w:rPr>
          <w:b/>
          <w:bCs/>
        </w:rPr>
        <w:t>C</w:t>
      </w:r>
      <w:r w:rsidR="00374F80" w:rsidRPr="00257AEE">
        <w:rPr>
          <w:b/>
          <w:bCs/>
        </w:rPr>
        <w:t>ílem je najít inspirativní ženu</w:t>
      </w:r>
      <w:r w:rsidR="00374F80">
        <w:rPr>
          <w:b/>
          <w:bCs/>
        </w:rPr>
        <w:t xml:space="preserve"> a zároveň pomoci, tam kde je třeba</w:t>
      </w:r>
      <w:r w:rsidR="00374F80" w:rsidRPr="00374F80">
        <w:rPr>
          <w:b/>
          <w:bCs/>
        </w:rPr>
        <w:t xml:space="preserve">. Letos </w:t>
      </w:r>
      <w:proofErr w:type="spellStart"/>
      <w:r w:rsidR="00374F80" w:rsidRPr="00374F80">
        <w:rPr>
          <w:b/>
          <w:bCs/>
        </w:rPr>
        <w:t>Vuchlady</w:t>
      </w:r>
      <w:proofErr w:type="spellEnd"/>
      <w:r w:rsidR="00374F80" w:rsidRPr="00374F80">
        <w:rPr>
          <w:b/>
          <w:bCs/>
        </w:rPr>
        <w:t xml:space="preserve"> podporuje Nepanikař, organizaci, která prostřednictvím aplikace nebo online poradny pomáhá lidem, když se necítí dobře</w:t>
      </w:r>
      <w:r w:rsidR="00374F80">
        <w:rPr>
          <w:b/>
          <w:bCs/>
        </w:rPr>
        <w:t>.</w:t>
      </w:r>
    </w:p>
    <w:p w14:paraId="28233D55" w14:textId="07D50186" w:rsidR="00257AEE" w:rsidRDefault="00257AEE" w:rsidP="00DB4AD6">
      <w:proofErr w:type="spellStart"/>
      <w:r w:rsidRPr="00F12DB2">
        <w:t>Vuch</w:t>
      </w:r>
      <w:proofErr w:type="spellEnd"/>
      <w:r w:rsidRPr="00F12DB2">
        <w:t xml:space="preserve"> chce v rámci letošního ročníku projektu upozornit na to, že duševní zdraví je nedílnou součástí života každého z nás. Každý člověk se během života setkává s obdobími psychické pohody i nepohody, čelí každodenním výzvám, nejistotám či vnitřním zápasům. </w:t>
      </w:r>
    </w:p>
    <w:p w14:paraId="59AA54B9" w14:textId="2C5DBA3B" w:rsidR="00257AEE" w:rsidRPr="00450632" w:rsidRDefault="00F16185" w:rsidP="00DB4AD6">
      <w:pPr>
        <w:rPr>
          <w:b/>
          <w:bCs/>
        </w:rPr>
      </w:pPr>
      <w:r w:rsidRPr="00F16185">
        <w:rPr>
          <w:b/>
          <w:bCs/>
        </w:rPr>
        <w:t>Protože každá žena má v sobě sílu</w:t>
      </w:r>
      <w:r w:rsidR="00450632">
        <w:rPr>
          <w:b/>
          <w:bCs/>
        </w:rPr>
        <w:br/>
      </w:r>
      <w:r w:rsidR="00257AEE">
        <w:t>„</w:t>
      </w:r>
      <w:r w:rsidR="00257AEE" w:rsidRPr="00F12DB2">
        <w:t>Právě proto považu</w:t>
      </w:r>
      <w:r w:rsidR="00257AEE">
        <w:t xml:space="preserve">jeme </w:t>
      </w:r>
      <w:r w:rsidR="00257AEE" w:rsidRPr="00F12DB2">
        <w:t>za klíčové o těchto tématech otevřeně komunikovat – bez předsudků, bez studu a s důrazem na vzájemné porozumění a empatii.</w:t>
      </w:r>
      <w:r w:rsidR="00257AEE">
        <w:t xml:space="preserve"> </w:t>
      </w:r>
      <w:r w:rsidR="00257AEE" w:rsidRPr="00257AEE">
        <w:t xml:space="preserve"> </w:t>
      </w:r>
      <w:r w:rsidR="00257AEE">
        <w:t>V</w:t>
      </w:r>
      <w:r w:rsidR="00257AEE" w:rsidRPr="00257AEE">
        <w:t>ěří</w:t>
      </w:r>
      <w:r w:rsidR="00257AEE">
        <w:t>me</w:t>
      </w:r>
      <w:r w:rsidR="00257AEE" w:rsidRPr="00257AEE">
        <w:t xml:space="preserve">, že každá žena má svou hodnotu a jedinečný příběh. </w:t>
      </w:r>
      <w:proofErr w:type="spellStart"/>
      <w:r w:rsidR="00257AEE" w:rsidRPr="00257AEE">
        <w:t>Vuchlady</w:t>
      </w:r>
      <w:proofErr w:type="spellEnd"/>
      <w:r w:rsidR="00257AEE" w:rsidRPr="00257AEE">
        <w:t xml:space="preserve"> 2025 má za cíl tyto příběhy zviditelnit – a zároveň otevřít společenský dialog o důležitých tématech, především o duševním zdraví</w:t>
      </w:r>
      <w:r w:rsidR="00257AEE">
        <w:t xml:space="preserve">,“ prozrazuje Martin Kůs, spoluzakladatel a CEO </w:t>
      </w:r>
      <w:proofErr w:type="spellStart"/>
      <w:r w:rsidR="00257AEE">
        <w:t>Vuch</w:t>
      </w:r>
      <w:proofErr w:type="spellEnd"/>
      <w:r w:rsidR="00257AEE">
        <w:t>.</w:t>
      </w:r>
    </w:p>
    <w:p w14:paraId="2E8437A3" w14:textId="2D11E2C7" w:rsidR="00257AEE" w:rsidRDefault="00257AEE" w:rsidP="00257AEE">
      <w:r w:rsidRPr="00257AEE">
        <w:t>Projekt má tradičně charitativní rozměr. Leto</w:t>
      </w:r>
      <w:r w:rsidR="001809B4">
        <w:t>s</w:t>
      </w:r>
      <w:r w:rsidRPr="00257AEE">
        <w:t xml:space="preserve"> </w:t>
      </w:r>
      <w:proofErr w:type="spellStart"/>
      <w:r w:rsidRPr="00257AEE">
        <w:t>Vuchlady</w:t>
      </w:r>
      <w:proofErr w:type="spellEnd"/>
      <w:r w:rsidRPr="00257AEE">
        <w:t xml:space="preserve"> podporuje Nepanikař, organizaci, která prostřednictvím aplikace nebo online poradny pomáhá lidem, když se necítí dobře. Za každou přihlášenou ženu věnuje </w:t>
      </w:r>
      <w:proofErr w:type="spellStart"/>
      <w:r w:rsidRPr="00257AEE">
        <w:t>Vuch</w:t>
      </w:r>
      <w:proofErr w:type="spellEnd"/>
      <w:r w:rsidRPr="00257AEE">
        <w:t xml:space="preserve"> 100 Kč Nepanikař</w:t>
      </w:r>
      <w:r w:rsidR="00717193">
        <w:t>.</w:t>
      </w:r>
      <w:r w:rsidRPr="00257AEE">
        <w:t xml:space="preserve"> Pokud uchazečka připojí k přihlášce fotografii s produktem značky </w:t>
      </w:r>
      <w:proofErr w:type="spellStart"/>
      <w:r w:rsidRPr="00257AEE">
        <w:t>Vuch</w:t>
      </w:r>
      <w:proofErr w:type="spellEnd"/>
      <w:r w:rsidRPr="00257AEE">
        <w:t xml:space="preserve">, přidá </w:t>
      </w:r>
      <w:proofErr w:type="spellStart"/>
      <w:r w:rsidRPr="00257AEE">
        <w:t>Vuch</w:t>
      </w:r>
      <w:proofErr w:type="spellEnd"/>
      <w:r w:rsidRPr="00257AEE">
        <w:t xml:space="preserve"> dalších 100 Kč. Každá přihláška tak má reálný a měřitelný dopad. Každá účastnice přispívá nejen svým příběhem, ale i konkrétní pomocí těm, kteří ji zrovna potřebují.</w:t>
      </w:r>
    </w:p>
    <w:p w14:paraId="600E5449" w14:textId="7672B9C2" w:rsidR="003914E3" w:rsidRPr="00450632" w:rsidRDefault="00F16185" w:rsidP="003914E3">
      <w:pPr>
        <w:rPr>
          <w:b/>
          <w:bCs/>
        </w:rPr>
      </w:pPr>
      <w:r w:rsidRPr="00F16185">
        <w:rPr>
          <w:b/>
          <w:bCs/>
        </w:rPr>
        <w:t>Jak se zapojit</w:t>
      </w:r>
      <w:r w:rsidR="00450632">
        <w:rPr>
          <w:b/>
          <w:bCs/>
        </w:rPr>
        <w:br/>
      </w:r>
      <w:r w:rsidR="003914E3" w:rsidRPr="003914E3">
        <w:t xml:space="preserve">Do </w:t>
      </w:r>
      <w:proofErr w:type="spellStart"/>
      <w:r w:rsidR="003914E3" w:rsidRPr="003914E3">
        <w:t>Vuch</w:t>
      </w:r>
      <w:r w:rsidR="00717193">
        <w:t>lady</w:t>
      </w:r>
      <w:proofErr w:type="spellEnd"/>
      <w:r w:rsidR="003914E3" w:rsidRPr="003914E3">
        <w:t xml:space="preserve"> 2025 se mohou zájemkyně přihlásit prostřednictvím webu www.vuchlady.cz</w:t>
      </w:r>
      <w:r w:rsidR="008732D1">
        <w:t xml:space="preserve"> </w:t>
      </w:r>
      <w:r w:rsidR="003914E3" w:rsidRPr="003914E3">
        <w:t xml:space="preserve">do 31. srpna 2025. Přihláška obsahuje jméno, e-mail, soutěžní fotografii a osobní medailonek, v němž se účastnice krátce představí a vysvětlí, proč se do soutěže hlásí. Interní tým značky následně vybere 40 semifinalistek, které natočí krátké video. Na základě hlasování poroty vznikne desítka finalistek, jež budou zveřejněny 22. září a postoupí do veřejného hlasování. Slavnostní vyhlášení vítězky proběhne 9. října v Praze za účasti ambasadorky projektu Lucie Borhyové, </w:t>
      </w:r>
      <w:proofErr w:type="spellStart"/>
      <w:r w:rsidR="003914E3" w:rsidRPr="003914E3">
        <w:t>influencerů</w:t>
      </w:r>
      <w:proofErr w:type="spellEnd"/>
      <w:r w:rsidR="003914E3" w:rsidRPr="003914E3">
        <w:t xml:space="preserve">, médií a dalších hostů. Značka </w:t>
      </w:r>
      <w:proofErr w:type="spellStart"/>
      <w:r w:rsidR="003914E3" w:rsidRPr="003914E3">
        <w:t>Vuch</w:t>
      </w:r>
      <w:proofErr w:type="spellEnd"/>
      <w:r w:rsidR="003914E3" w:rsidRPr="003914E3">
        <w:t xml:space="preserve"> pozve na finálový večer nejen finalistky, ale i všechny přihlášené.</w:t>
      </w:r>
    </w:p>
    <w:p w14:paraId="1C2CE704" w14:textId="320A54EC" w:rsidR="00B2006E" w:rsidRPr="00B2006E" w:rsidRDefault="003914E3" w:rsidP="00B2006E">
      <w:r w:rsidRPr="003914E3">
        <w:t xml:space="preserve">„Vítězka získá finanční odměnu 50 000 Kč, roční zásobu doplňků značky </w:t>
      </w:r>
      <w:proofErr w:type="spellStart"/>
      <w:r w:rsidRPr="003914E3">
        <w:t>Vuch</w:t>
      </w:r>
      <w:proofErr w:type="spellEnd"/>
      <w:r w:rsidRPr="003914E3">
        <w:t>, vlastní limitovanou kolekci, kurz krizové intervence od organizace Nepanikař, profesionální focení, styling a účast na akcích značky. Druhé a třetí místo budou odměněny</w:t>
      </w:r>
      <w:r w:rsidR="00E64859">
        <w:t xml:space="preserve"> poukazy na produkty, peněžní odměnou</w:t>
      </w:r>
      <w:r w:rsidRPr="003914E3">
        <w:t xml:space="preserve"> a dostanou příležitost nahlédnout do zákulisí </w:t>
      </w:r>
      <w:proofErr w:type="spellStart"/>
      <w:r w:rsidRPr="003914E3">
        <w:t>Vuch</w:t>
      </w:r>
      <w:proofErr w:type="spellEnd"/>
      <w:r w:rsidRPr="003914E3">
        <w:t>. Projekt je určen pro ženy všech věkových kategorií, které chtějí inspirovat svým příběhem, věří v autenticitu a empatii, nebojí se být samy sebou a touží být součástí pozitivní změny,</w:t>
      </w:r>
      <w:r w:rsidR="0084458B">
        <w:t>“</w:t>
      </w:r>
      <w:r w:rsidRPr="003914E3">
        <w:t xml:space="preserve"> dodává </w:t>
      </w:r>
      <w:r w:rsidR="00364075" w:rsidRPr="003914E3">
        <w:t xml:space="preserve">Martin Kůs, spoluzakladatel a CEO </w:t>
      </w:r>
      <w:proofErr w:type="spellStart"/>
      <w:r w:rsidR="00364075" w:rsidRPr="003914E3">
        <w:t>Vuch</w:t>
      </w:r>
      <w:proofErr w:type="spellEnd"/>
      <w:r w:rsidR="00450632">
        <w:t>.</w:t>
      </w:r>
    </w:p>
    <w:sectPr w:rsidR="00B2006E" w:rsidRPr="00B200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364C0E"/>
    <w:multiLevelType w:val="multilevel"/>
    <w:tmpl w:val="F56E3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44474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AD6"/>
    <w:rsid w:val="00017AC8"/>
    <w:rsid w:val="0005771C"/>
    <w:rsid w:val="00126B01"/>
    <w:rsid w:val="001809B4"/>
    <w:rsid w:val="001C2754"/>
    <w:rsid w:val="001D5932"/>
    <w:rsid w:val="002155DE"/>
    <w:rsid w:val="00221F3E"/>
    <w:rsid w:val="00257AEE"/>
    <w:rsid w:val="00276E2A"/>
    <w:rsid w:val="002B3F2C"/>
    <w:rsid w:val="00364075"/>
    <w:rsid w:val="00374F80"/>
    <w:rsid w:val="00376091"/>
    <w:rsid w:val="003914E3"/>
    <w:rsid w:val="00450632"/>
    <w:rsid w:val="0052612A"/>
    <w:rsid w:val="00625359"/>
    <w:rsid w:val="00676631"/>
    <w:rsid w:val="00681715"/>
    <w:rsid w:val="00717193"/>
    <w:rsid w:val="00733013"/>
    <w:rsid w:val="007A5D04"/>
    <w:rsid w:val="00837737"/>
    <w:rsid w:val="0084458B"/>
    <w:rsid w:val="008732D1"/>
    <w:rsid w:val="0087559B"/>
    <w:rsid w:val="00896BC1"/>
    <w:rsid w:val="009071CB"/>
    <w:rsid w:val="009810B6"/>
    <w:rsid w:val="00A54A40"/>
    <w:rsid w:val="00A922D6"/>
    <w:rsid w:val="00A968F3"/>
    <w:rsid w:val="00B2006E"/>
    <w:rsid w:val="00B64B81"/>
    <w:rsid w:val="00BC041D"/>
    <w:rsid w:val="00BE7DCE"/>
    <w:rsid w:val="00C000D9"/>
    <w:rsid w:val="00C07B03"/>
    <w:rsid w:val="00C13706"/>
    <w:rsid w:val="00C525AE"/>
    <w:rsid w:val="00CF7C79"/>
    <w:rsid w:val="00D04A7E"/>
    <w:rsid w:val="00D14E04"/>
    <w:rsid w:val="00DB4AD6"/>
    <w:rsid w:val="00DD6722"/>
    <w:rsid w:val="00E00942"/>
    <w:rsid w:val="00E64859"/>
    <w:rsid w:val="00E65BF2"/>
    <w:rsid w:val="00EC67B4"/>
    <w:rsid w:val="00F061D4"/>
    <w:rsid w:val="00F16185"/>
    <w:rsid w:val="00FA5B54"/>
    <w:rsid w:val="00FE1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C9278"/>
  <w15:chartTrackingRefBased/>
  <w15:docId w15:val="{3A3F7AC2-8D4F-4495-A5A0-CEB8A6F99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B4A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B4A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B4A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B4A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B4A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B4A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B4A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B4A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B4A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B4A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B4A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B4A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B4AD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B4AD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B4AD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B4AD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B4AD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B4AD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B4A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B4A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B4A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B4A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B4A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B4AD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B4AD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B4AD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B4A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B4AD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B4AD6"/>
    <w:rPr>
      <w:b/>
      <w:bCs/>
      <w:smallCaps/>
      <w:color w:val="0F4761" w:themeColor="accent1" w:themeShade="BF"/>
      <w:spacing w:val="5"/>
    </w:rPr>
  </w:style>
  <w:style w:type="paragraph" w:styleId="Revize">
    <w:name w:val="Revision"/>
    <w:hidden/>
    <w:uiPriority w:val="99"/>
    <w:semiHidden/>
    <w:rsid w:val="00364075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05771C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5771C"/>
    <w:rPr>
      <w:color w:val="605E5C"/>
      <w:shd w:val="clear" w:color="auto" w:fill="E1DFDD"/>
    </w:rPr>
  </w:style>
  <w:style w:type="character" w:styleId="Odkaznakoment">
    <w:name w:val="annotation reference"/>
    <w:basedOn w:val="Standardnpsmoodstavce"/>
    <w:uiPriority w:val="99"/>
    <w:semiHidden/>
    <w:unhideWhenUsed/>
    <w:rsid w:val="0071719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71719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71719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1719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1719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57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C7DD7F135509F42A03D97C75056E82E" ma:contentTypeVersion="18" ma:contentTypeDescription="Vytvoří nový dokument" ma:contentTypeScope="" ma:versionID="b572f51680378473182ec8a0c8255a52">
  <xsd:schema xmlns:xsd="http://www.w3.org/2001/XMLSchema" xmlns:xs="http://www.w3.org/2001/XMLSchema" xmlns:p="http://schemas.microsoft.com/office/2006/metadata/properties" xmlns:ns2="9aafca78-bae1-4ad4-9279-dd379a175bf1" xmlns:ns3="1bb7e1b5-2907-45d6-b9b5-6c4cbfc2ad6d" targetNamespace="http://schemas.microsoft.com/office/2006/metadata/properties" ma:root="true" ma:fieldsID="6687f5aa7f151b78e9d9b5acaf16e0bd" ns2:_="" ns3:_="">
    <xsd:import namespace="9aafca78-bae1-4ad4-9279-dd379a175bf1"/>
    <xsd:import namespace="1bb7e1b5-2907-45d6-b9b5-6c4cbfc2ad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afca78-bae1-4ad4-9279-dd379a175b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3cc89988-0ebc-4451-9011-6713afb55fd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b7e1b5-2907-45d6-b9b5-6c4cbfc2ad6d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45a376b-e6c9-48fd-bade-fec4dc3ae257}" ma:internalName="TaxCatchAll" ma:showField="CatchAllData" ma:web="1bb7e1b5-2907-45d6-b9b5-6c4cbfc2ad6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aafca78-bae1-4ad4-9279-dd379a175bf1">
      <Terms xmlns="http://schemas.microsoft.com/office/infopath/2007/PartnerControls"/>
    </lcf76f155ced4ddcb4097134ff3c332f>
    <TaxCatchAll xmlns="1bb7e1b5-2907-45d6-b9b5-6c4cbfc2ad6d" xsi:nil="true"/>
  </documentManagement>
</p:properties>
</file>

<file path=customXml/itemProps1.xml><?xml version="1.0" encoding="utf-8"?>
<ds:datastoreItem xmlns:ds="http://schemas.openxmlformats.org/officeDocument/2006/customXml" ds:itemID="{831450EA-4823-45F3-8841-8F665981FE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784B94B-8705-4258-89AA-F39656BE94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afca78-bae1-4ad4-9279-dd379a175bf1"/>
    <ds:schemaRef ds:uri="1bb7e1b5-2907-45d6-b9b5-6c4cbfc2ad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7EC1F24-0ECA-4753-9C5D-B3E6FED7D529}">
  <ds:schemaRefs>
    <ds:schemaRef ds:uri="http://schemas.microsoft.com/office/2006/metadata/properties"/>
    <ds:schemaRef ds:uri="http://schemas.microsoft.com/office/infopath/2007/PartnerControls"/>
    <ds:schemaRef ds:uri="9aafca78-bae1-4ad4-9279-dd379a175bf1"/>
    <ds:schemaRef ds:uri="1bb7e1b5-2907-45d6-b9b5-6c4cbfc2ad6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449</Words>
  <Characters>2483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Louvarová</dc:creator>
  <cp:keywords/>
  <dc:description/>
  <cp:lastModifiedBy>Michal Hoblík</cp:lastModifiedBy>
  <cp:revision>8</cp:revision>
  <dcterms:created xsi:type="dcterms:W3CDTF">2025-08-13T12:25:00Z</dcterms:created>
  <dcterms:modified xsi:type="dcterms:W3CDTF">2025-08-13T12:37:00Z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0x0101001C7DD7F135509F42A03D97C75056E82E</vt:lpwstr>
  </property>
  <property fmtid="{D5CDD505-2E9C-101B-9397-08002B2CF9AE}" pid="3" name="MediaServiceImageTags">
    <vt:lpwstr/>
  </property>
</Properties>
</file>