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62623" w14:textId="3A9FFB7B" w:rsidR="002F2E08" w:rsidRDefault="00820C00" w:rsidP="00D71862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1603153F" w14:textId="3E7270FB" w:rsidR="00772C40" w:rsidRDefault="00772C40" w:rsidP="003A4875">
      <w:pPr>
        <w:pStyle w:val="Normlnweb"/>
        <w:shd w:val="clear" w:color="auto" w:fill="FFFFFF"/>
        <w:spacing w:after="384"/>
        <w:jc w:val="center"/>
        <w:textAlignment w:val="baseline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772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Jak vyčistit karavan po letní dovolené</w:t>
      </w:r>
    </w:p>
    <w:p w14:paraId="257FA39F" w14:textId="4DE89CEF" w:rsidR="00E63CE5" w:rsidRPr="00D71862" w:rsidRDefault="002C7C1B" w:rsidP="00D71862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3A487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E63CE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září </w:t>
      </w: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D7186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5</w:t>
      </w: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D7186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72C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72C40" w:rsidRPr="00772C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 návratu z letní dovolené je karavan často znečištěný – prach, pyl, zbytky hmyzu, písek z pláže nebo bahno z výletů se během cesty usadí na střeše, bocích, ráfcích i v interiéru. Pokud mu věnujete pravidelnou péči ihned po dovolené, udržíte ho nejen čistý a hezký, ale také zabráníte poškození povrchů, usazování nečistot a tvorbě plísní. Navíc si tak karavan užijete i během podzimních výletů v čistém a komfortním prostředí.</w:t>
      </w:r>
    </w:p>
    <w:p w14:paraId="6C1E329A" w14:textId="3D9A42EA" w:rsidR="00772C40" w:rsidRPr="00772C40" w:rsidRDefault="00772C40" w:rsidP="00772C40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72C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Proč čistit karavan po dovolené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br/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772C40">
        <w:rPr>
          <w:rFonts w:asciiTheme="minorHAnsi" w:hAnsiTheme="minorHAnsi" w:cstheme="minorHAnsi"/>
          <w:color w:val="000000" w:themeColor="text1"/>
          <w:sz w:val="22"/>
          <w:szCs w:val="22"/>
        </w:rPr>
        <w:t>Čištění po sezónní cestě má hned několik přínosů. Odstraníte nečistoty, které by se jinak usadily, a zabráníte vzniku nepříjemného zápachu či plísní. Pravidelná péče pomáhá zachovat povrch laku, těsnění, ráfky a další součásti karavanu v dobrém stavu. Uvnitř vozidla odstraníte prach, drobky nebo zbytky jídel, které by mohly přilákat hmyz nebo podporovat růst bakterií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</w:t>
      </w:r>
      <w:r w:rsidRPr="00D7186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Lukáš Rom ze společnosti </w:t>
      </w:r>
      <w:proofErr w:type="spellStart"/>
      <w:r w:rsidRPr="00D71862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B708D5D" w14:textId="54142D30" w:rsidR="00535689" w:rsidRPr="00535689" w:rsidRDefault="00535689" w:rsidP="00535689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53568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Čištění exteriéru s tlakovou myčkou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br/>
      </w:r>
      <w:r w:rsidRPr="005356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Nejefektivnějším nástrojem při domácím čištění karavanu je tlaková myčka. Při použití tlakové myčky držte trysku minimálně 30 cm od povrchu a používejte spíše širší proud než úzký, abyste nepoškodili lak, těsnění či markýzy. Tlaková voda snadno odstraní zaschlý hmyz, prach, pyl i běžné nečistoty. Pro obtížně dostupné nebo citlivé části použijte měkkou houbičku, kartáč a </w:t>
      </w:r>
      <w:proofErr w:type="spellStart"/>
      <w:r w:rsidRPr="00535689">
        <w:rPr>
          <w:rFonts w:asciiTheme="minorHAnsi" w:hAnsiTheme="minorHAnsi" w:cstheme="minorHAnsi"/>
          <w:color w:val="000000" w:themeColor="text1"/>
          <w:sz w:val="22"/>
          <w:szCs w:val="22"/>
        </w:rPr>
        <w:t>autošampon</w:t>
      </w:r>
      <w:proofErr w:type="spellEnd"/>
      <w:r w:rsidRPr="005356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určený pro obytné vozy, který nepoškozuje lak ani dekorace.</w:t>
      </w:r>
    </w:p>
    <w:p w14:paraId="77EBE314" w14:textId="77777777" w:rsidR="00535689" w:rsidRPr="00535689" w:rsidRDefault="00535689" w:rsidP="00535689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35689">
        <w:rPr>
          <w:rFonts w:asciiTheme="minorHAnsi" w:hAnsiTheme="minorHAnsi" w:cstheme="minorHAnsi"/>
          <w:color w:val="000000" w:themeColor="text1"/>
          <w:sz w:val="22"/>
          <w:szCs w:val="22"/>
        </w:rPr>
        <w:t>Ráfky kol a podběhy bývají silně znečištěné prachem a brzdovým opotřebením. I zde je tlaková myčka ideální, s použitím nástavce pro úzké prostory. Na těžší skvrny, zaschlý hmyz nebo zbytky mastnoty můžete kombinovat jemný kartáč a šetrný čisticí prostředek. Nezapomeňte opláchnout všechny okraje a záhyby, kde se špína snadno usazuje.</w:t>
      </w:r>
    </w:p>
    <w:p w14:paraId="795FD4A3" w14:textId="4B8712D7" w:rsidR="00535689" w:rsidRPr="00535689" w:rsidRDefault="00535689" w:rsidP="00535689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53568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Čištění skel a světel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markýzy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br/>
      </w:r>
      <w:r w:rsidRPr="00535689">
        <w:rPr>
          <w:rFonts w:asciiTheme="minorHAnsi" w:hAnsiTheme="minorHAnsi" w:cstheme="minorHAnsi"/>
          <w:color w:val="000000" w:themeColor="text1"/>
          <w:sz w:val="22"/>
          <w:szCs w:val="22"/>
        </w:rPr>
        <w:t>Skla umyjte kvalitním čističem autoskel, který nezanechává šmouhy, a odolné nečistoty, například zaschlý hmyz, nejprve navlhčete a nechte krátce působit. Těsnění kolem oken a dveří očistěte rukou nebo měkkým hadříkem a ošetřete glycerinem, aby zůstalo pružné a nepopraskalo. Světlomety je vhodné očistit vlhkou utěrkou a případně jemným čističem na plast, aby zůstaly průhledné a funkční.</w:t>
      </w:r>
    </w:p>
    <w:p w14:paraId="3DAD8728" w14:textId="17EAB127" w:rsidR="00535689" w:rsidRPr="00535689" w:rsidRDefault="00535689" w:rsidP="00535689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535689">
        <w:rPr>
          <w:rFonts w:asciiTheme="minorHAnsi" w:hAnsiTheme="minorHAnsi" w:cstheme="minorHAnsi"/>
          <w:color w:val="000000" w:themeColor="text1"/>
          <w:sz w:val="22"/>
          <w:szCs w:val="22"/>
        </w:rPr>
        <w:t>Markýzu je nutné po dovolené očistit od prachu, pylu a listí. Lehké nečistoty stačí smýt teplou vodou a houbičkou, na odolnější špínu použijte jemný mýdlový roztok. Po vyčištění nechte markýzu vždy dokonale vyschnout, než ji složíte, aby se zabránilo vzniku plísní a zápachu.</w:t>
      </w:r>
    </w:p>
    <w:p w14:paraId="1B58E40E" w14:textId="09F67A1A" w:rsidR="00535689" w:rsidRPr="00535689" w:rsidRDefault="00535689" w:rsidP="00535689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3568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Údržba interiéru a nádrží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  <w:t>„</w:t>
      </w:r>
      <w:r w:rsidRPr="00535689">
        <w:rPr>
          <w:rFonts w:asciiTheme="minorHAnsi" w:hAnsiTheme="minorHAnsi" w:cstheme="minorHAnsi"/>
          <w:color w:val="000000" w:themeColor="text1"/>
          <w:sz w:val="22"/>
          <w:szCs w:val="22"/>
        </w:rPr>
        <w:t>Uvnitř karavanu vyprázdněte všechny zásuvky a skříňky a odstraňte nepotřebné věci. Podlahy, čalounění a matrace vysajte suchým nebo mokro</w:t>
      </w:r>
      <w:r w:rsidRPr="00535689">
        <w:rPr>
          <w:rFonts w:ascii="Cambria Math" w:hAnsi="Cambria Math" w:cs="Cambria Math"/>
          <w:color w:val="000000" w:themeColor="text1"/>
          <w:sz w:val="22"/>
          <w:szCs w:val="22"/>
        </w:rPr>
        <w:t>‑</w:t>
      </w:r>
      <w:r w:rsidRPr="00535689">
        <w:rPr>
          <w:rFonts w:asciiTheme="minorHAnsi" w:hAnsiTheme="minorHAnsi" w:cstheme="minorHAnsi"/>
          <w:color w:val="000000" w:themeColor="text1"/>
          <w:sz w:val="22"/>
          <w:szCs w:val="22"/>
        </w:rPr>
        <w:t>suchým vysavačem a případné skvrny ošetřete vhodným čisticím prostředkem či extraktorem. Kuchyňskou linku a sporák otřete vlhkou utěrkou s jemným čisticím prostředkem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Vhodnou variantou může být také využití parního čističe,“ říká </w:t>
      </w:r>
      <w:r w:rsidRPr="00D7186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Lukáš Rom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z</w:t>
      </w:r>
      <w:r w:rsidR="00A95AFB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proofErr w:type="spellStart"/>
      <w:r w:rsidRPr="00D71862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="00A95AF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dodává:</w:t>
      </w:r>
      <w:r w:rsidR="0074744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95AFB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535689">
        <w:rPr>
          <w:rFonts w:asciiTheme="minorHAnsi" w:hAnsiTheme="minorHAnsi" w:cstheme="minorHAnsi"/>
          <w:color w:val="000000" w:themeColor="text1"/>
          <w:sz w:val="22"/>
          <w:szCs w:val="22"/>
        </w:rPr>
        <w:t>Vodu v nádržích vyprázdněte a vydezinfikujte, čímž zabráníte tvorbě bakterií a biofilmu. Lednici omyjte teplou vodou a nechte otevřenou, aby se odvětrala. Důležité je po úklidu interiéru karavan dobře vyvětrat, aby se odstranila veškerá vlhkost.</w:t>
      </w:r>
      <w:r w:rsidR="00A95AFB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</w:p>
    <w:p w14:paraId="2E553B11" w14:textId="3C31A210" w:rsidR="00C12944" w:rsidRPr="00772C40" w:rsidRDefault="00535689" w:rsidP="00535689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35689">
        <w:rPr>
          <w:rFonts w:asciiTheme="minorHAnsi" w:hAnsiTheme="minorHAnsi" w:cstheme="minorHAnsi"/>
          <w:color w:val="000000" w:themeColor="text1"/>
          <w:sz w:val="22"/>
          <w:szCs w:val="22"/>
        </w:rPr>
        <w:t>Po dokončení čištění karavanu je vozidlo svěží, čisté a připravené na další výlety. Pravidelné používání tlakové myčky společně s jemnými čisticími prostředky a pečlivou péčí o interiér i exteriér zajistí, že karavan zůstane v perfektním stavu, bezpečný a pohodlný pro všechny nadcházející cesty.</w:t>
      </w:r>
    </w:p>
    <w:sectPr w:rsidR="00C12944" w:rsidRPr="00772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2203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07C9A"/>
    <w:rsid w:val="00013EBB"/>
    <w:rsid w:val="000308A6"/>
    <w:rsid w:val="00031A1A"/>
    <w:rsid w:val="000356DE"/>
    <w:rsid w:val="00064D28"/>
    <w:rsid w:val="00065AC3"/>
    <w:rsid w:val="0006673C"/>
    <w:rsid w:val="00084CDB"/>
    <w:rsid w:val="00087469"/>
    <w:rsid w:val="000A28C0"/>
    <w:rsid w:val="000B7154"/>
    <w:rsid w:val="000E0520"/>
    <w:rsid w:val="000E0BB2"/>
    <w:rsid w:val="000F40D2"/>
    <w:rsid w:val="001062E1"/>
    <w:rsid w:val="001143AC"/>
    <w:rsid w:val="00114D68"/>
    <w:rsid w:val="001328BA"/>
    <w:rsid w:val="00153B5F"/>
    <w:rsid w:val="00172180"/>
    <w:rsid w:val="00180174"/>
    <w:rsid w:val="001870D2"/>
    <w:rsid w:val="00193BB3"/>
    <w:rsid w:val="00194DDF"/>
    <w:rsid w:val="001B1853"/>
    <w:rsid w:val="001B3192"/>
    <w:rsid w:val="001B6089"/>
    <w:rsid w:val="001C3766"/>
    <w:rsid w:val="001C3BB9"/>
    <w:rsid w:val="001C46FC"/>
    <w:rsid w:val="001D308C"/>
    <w:rsid w:val="001E54CB"/>
    <w:rsid w:val="001E5C73"/>
    <w:rsid w:val="0020061E"/>
    <w:rsid w:val="00201841"/>
    <w:rsid w:val="00226FE0"/>
    <w:rsid w:val="00231824"/>
    <w:rsid w:val="00241D06"/>
    <w:rsid w:val="00262287"/>
    <w:rsid w:val="00265C31"/>
    <w:rsid w:val="002707F1"/>
    <w:rsid w:val="00271498"/>
    <w:rsid w:val="00272843"/>
    <w:rsid w:val="002759EA"/>
    <w:rsid w:val="00281C58"/>
    <w:rsid w:val="002C7C1B"/>
    <w:rsid w:val="002D2997"/>
    <w:rsid w:val="002D3B63"/>
    <w:rsid w:val="002E03DA"/>
    <w:rsid w:val="002F2E08"/>
    <w:rsid w:val="002F4B7D"/>
    <w:rsid w:val="00307D2B"/>
    <w:rsid w:val="0032011A"/>
    <w:rsid w:val="00334441"/>
    <w:rsid w:val="00363F87"/>
    <w:rsid w:val="0036739D"/>
    <w:rsid w:val="00371DD2"/>
    <w:rsid w:val="00374CB2"/>
    <w:rsid w:val="00375D3B"/>
    <w:rsid w:val="003835D8"/>
    <w:rsid w:val="00384963"/>
    <w:rsid w:val="00392609"/>
    <w:rsid w:val="003A4875"/>
    <w:rsid w:val="003A6D22"/>
    <w:rsid w:val="003B5A52"/>
    <w:rsid w:val="003C23BC"/>
    <w:rsid w:val="003C469F"/>
    <w:rsid w:val="003D01C7"/>
    <w:rsid w:val="003D4959"/>
    <w:rsid w:val="00404D32"/>
    <w:rsid w:val="004069BC"/>
    <w:rsid w:val="004225CD"/>
    <w:rsid w:val="004246EB"/>
    <w:rsid w:val="004359A1"/>
    <w:rsid w:val="00441207"/>
    <w:rsid w:val="0045451E"/>
    <w:rsid w:val="004747FE"/>
    <w:rsid w:val="00486443"/>
    <w:rsid w:val="00490B09"/>
    <w:rsid w:val="00496E83"/>
    <w:rsid w:val="004C1B0B"/>
    <w:rsid w:val="004C744B"/>
    <w:rsid w:val="00502BFD"/>
    <w:rsid w:val="005030A5"/>
    <w:rsid w:val="005057CC"/>
    <w:rsid w:val="00515D75"/>
    <w:rsid w:val="00535689"/>
    <w:rsid w:val="0055520E"/>
    <w:rsid w:val="005875E1"/>
    <w:rsid w:val="005A7902"/>
    <w:rsid w:val="005B4657"/>
    <w:rsid w:val="005C3ED9"/>
    <w:rsid w:val="005D5B4F"/>
    <w:rsid w:val="005E139D"/>
    <w:rsid w:val="005E5288"/>
    <w:rsid w:val="005F054E"/>
    <w:rsid w:val="00607B5D"/>
    <w:rsid w:val="0061285F"/>
    <w:rsid w:val="006258CD"/>
    <w:rsid w:val="00644FAD"/>
    <w:rsid w:val="00655CDF"/>
    <w:rsid w:val="00667172"/>
    <w:rsid w:val="00680DCA"/>
    <w:rsid w:val="00690C93"/>
    <w:rsid w:val="006923AE"/>
    <w:rsid w:val="006B1AFC"/>
    <w:rsid w:val="006B615D"/>
    <w:rsid w:val="006C2052"/>
    <w:rsid w:val="006D6769"/>
    <w:rsid w:val="006D7EBD"/>
    <w:rsid w:val="006E4818"/>
    <w:rsid w:val="006E7E97"/>
    <w:rsid w:val="006F1235"/>
    <w:rsid w:val="006F3EB2"/>
    <w:rsid w:val="006F4CD7"/>
    <w:rsid w:val="00701E94"/>
    <w:rsid w:val="007466E8"/>
    <w:rsid w:val="0074744D"/>
    <w:rsid w:val="00747769"/>
    <w:rsid w:val="00750E04"/>
    <w:rsid w:val="0075646F"/>
    <w:rsid w:val="00757B43"/>
    <w:rsid w:val="00761980"/>
    <w:rsid w:val="0076654B"/>
    <w:rsid w:val="00767818"/>
    <w:rsid w:val="00772C40"/>
    <w:rsid w:val="007774C6"/>
    <w:rsid w:val="00782FA1"/>
    <w:rsid w:val="00783D99"/>
    <w:rsid w:val="00793A22"/>
    <w:rsid w:val="007A5C08"/>
    <w:rsid w:val="007C0181"/>
    <w:rsid w:val="007D1502"/>
    <w:rsid w:val="007D621C"/>
    <w:rsid w:val="007E250F"/>
    <w:rsid w:val="007E3685"/>
    <w:rsid w:val="0080539D"/>
    <w:rsid w:val="00817200"/>
    <w:rsid w:val="00820C00"/>
    <w:rsid w:val="008236E2"/>
    <w:rsid w:val="00826300"/>
    <w:rsid w:val="008427AC"/>
    <w:rsid w:val="00843292"/>
    <w:rsid w:val="008556C2"/>
    <w:rsid w:val="008715D7"/>
    <w:rsid w:val="00895F1A"/>
    <w:rsid w:val="008A16F8"/>
    <w:rsid w:val="008A2C5F"/>
    <w:rsid w:val="008A2EE8"/>
    <w:rsid w:val="008A45C8"/>
    <w:rsid w:val="008D0015"/>
    <w:rsid w:val="008D2209"/>
    <w:rsid w:val="008D7F5C"/>
    <w:rsid w:val="008E21D3"/>
    <w:rsid w:val="008F3E7F"/>
    <w:rsid w:val="00922EDE"/>
    <w:rsid w:val="0092638C"/>
    <w:rsid w:val="009345B1"/>
    <w:rsid w:val="009414F0"/>
    <w:rsid w:val="00944809"/>
    <w:rsid w:val="009877FA"/>
    <w:rsid w:val="00995725"/>
    <w:rsid w:val="009A3B02"/>
    <w:rsid w:val="009B6E40"/>
    <w:rsid w:val="009C59A3"/>
    <w:rsid w:val="009D422F"/>
    <w:rsid w:val="009E450F"/>
    <w:rsid w:val="009E4BED"/>
    <w:rsid w:val="009F553A"/>
    <w:rsid w:val="00A039F8"/>
    <w:rsid w:val="00A0761C"/>
    <w:rsid w:val="00A1341C"/>
    <w:rsid w:val="00A21566"/>
    <w:rsid w:val="00A24188"/>
    <w:rsid w:val="00A2731D"/>
    <w:rsid w:val="00A30BAE"/>
    <w:rsid w:val="00A3223B"/>
    <w:rsid w:val="00A3460C"/>
    <w:rsid w:val="00A44BA6"/>
    <w:rsid w:val="00A5421A"/>
    <w:rsid w:val="00A57C2A"/>
    <w:rsid w:val="00A62385"/>
    <w:rsid w:val="00A65469"/>
    <w:rsid w:val="00A7041B"/>
    <w:rsid w:val="00A73119"/>
    <w:rsid w:val="00A73D04"/>
    <w:rsid w:val="00A83A29"/>
    <w:rsid w:val="00A92304"/>
    <w:rsid w:val="00A95AFB"/>
    <w:rsid w:val="00A97BAF"/>
    <w:rsid w:val="00AB2B2F"/>
    <w:rsid w:val="00AB54A5"/>
    <w:rsid w:val="00AC2B1F"/>
    <w:rsid w:val="00AC2D31"/>
    <w:rsid w:val="00AE2542"/>
    <w:rsid w:val="00AF355C"/>
    <w:rsid w:val="00B1275E"/>
    <w:rsid w:val="00B13564"/>
    <w:rsid w:val="00B21889"/>
    <w:rsid w:val="00B2584D"/>
    <w:rsid w:val="00B323BE"/>
    <w:rsid w:val="00B41F5B"/>
    <w:rsid w:val="00B463E4"/>
    <w:rsid w:val="00B53C8C"/>
    <w:rsid w:val="00B651B0"/>
    <w:rsid w:val="00B71512"/>
    <w:rsid w:val="00B7722B"/>
    <w:rsid w:val="00B938CF"/>
    <w:rsid w:val="00B95573"/>
    <w:rsid w:val="00B9617E"/>
    <w:rsid w:val="00B9709E"/>
    <w:rsid w:val="00BA14DA"/>
    <w:rsid w:val="00BA5E72"/>
    <w:rsid w:val="00BA6B4E"/>
    <w:rsid w:val="00BC0F27"/>
    <w:rsid w:val="00BC3E8E"/>
    <w:rsid w:val="00BC76E9"/>
    <w:rsid w:val="00BD2611"/>
    <w:rsid w:val="00BF37D1"/>
    <w:rsid w:val="00C02257"/>
    <w:rsid w:val="00C0456D"/>
    <w:rsid w:val="00C12944"/>
    <w:rsid w:val="00C140AC"/>
    <w:rsid w:val="00C210B3"/>
    <w:rsid w:val="00C2696F"/>
    <w:rsid w:val="00C359FE"/>
    <w:rsid w:val="00C3616C"/>
    <w:rsid w:val="00C51446"/>
    <w:rsid w:val="00C63435"/>
    <w:rsid w:val="00C837A7"/>
    <w:rsid w:val="00C8609C"/>
    <w:rsid w:val="00C86AF2"/>
    <w:rsid w:val="00C96B18"/>
    <w:rsid w:val="00CA3A68"/>
    <w:rsid w:val="00CA65BC"/>
    <w:rsid w:val="00CB1DE1"/>
    <w:rsid w:val="00CB65F9"/>
    <w:rsid w:val="00CE1B7F"/>
    <w:rsid w:val="00D038D8"/>
    <w:rsid w:val="00D06962"/>
    <w:rsid w:val="00D1186A"/>
    <w:rsid w:val="00D1188A"/>
    <w:rsid w:val="00D12175"/>
    <w:rsid w:val="00D26470"/>
    <w:rsid w:val="00D3326C"/>
    <w:rsid w:val="00D47258"/>
    <w:rsid w:val="00D47260"/>
    <w:rsid w:val="00D5332D"/>
    <w:rsid w:val="00D53F6E"/>
    <w:rsid w:val="00D60236"/>
    <w:rsid w:val="00D60ECE"/>
    <w:rsid w:val="00D62AA0"/>
    <w:rsid w:val="00D6599D"/>
    <w:rsid w:val="00D71862"/>
    <w:rsid w:val="00D87425"/>
    <w:rsid w:val="00D874E7"/>
    <w:rsid w:val="00DB00E5"/>
    <w:rsid w:val="00DC3D66"/>
    <w:rsid w:val="00DE10C2"/>
    <w:rsid w:val="00DE65C5"/>
    <w:rsid w:val="00E047A2"/>
    <w:rsid w:val="00E21761"/>
    <w:rsid w:val="00E22D9E"/>
    <w:rsid w:val="00E330F6"/>
    <w:rsid w:val="00E43F80"/>
    <w:rsid w:val="00E46B30"/>
    <w:rsid w:val="00E614E9"/>
    <w:rsid w:val="00E63CE5"/>
    <w:rsid w:val="00E73EDC"/>
    <w:rsid w:val="00E82994"/>
    <w:rsid w:val="00E968A6"/>
    <w:rsid w:val="00EA2896"/>
    <w:rsid w:val="00EA660B"/>
    <w:rsid w:val="00EB58DB"/>
    <w:rsid w:val="00EB7405"/>
    <w:rsid w:val="00EC238B"/>
    <w:rsid w:val="00EC389C"/>
    <w:rsid w:val="00EE0F90"/>
    <w:rsid w:val="00EF15CA"/>
    <w:rsid w:val="00EF3F47"/>
    <w:rsid w:val="00EF4F6D"/>
    <w:rsid w:val="00F10EE8"/>
    <w:rsid w:val="00F1661A"/>
    <w:rsid w:val="00F179B3"/>
    <w:rsid w:val="00F20FE6"/>
    <w:rsid w:val="00F37157"/>
    <w:rsid w:val="00F42BBF"/>
    <w:rsid w:val="00F5051F"/>
    <w:rsid w:val="00F72C9B"/>
    <w:rsid w:val="00F818DB"/>
    <w:rsid w:val="00F835B5"/>
    <w:rsid w:val="00F838E3"/>
    <w:rsid w:val="00F95B4E"/>
    <w:rsid w:val="00FC097B"/>
    <w:rsid w:val="00FC29DB"/>
    <w:rsid w:val="00FC35EF"/>
    <w:rsid w:val="00FD0A36"/>
    <w:rsid w:val="00FD2FE9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99572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A3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Klára Procházková</cp:lastModifiedBy>
  <cp:revision>2</cp:revision>
  <cp:lastPrinted>2023-09-01T09:54:00Z</cp:lastPrinted>
  <dcterms:created xsi:type="dcterms:W3CDTF">2025-09-02T08:03:00Z</dcterms:created>
  <dcterms:modified xsi:type="dcterms:W3CDTF">2025-09-02T08:03:00Z</dcterms:modified>
  <cp:category/>
</cp:coreProperties>
</file>