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9FFB6" w14:textId="77777777" w:rsidR="0053374F" w:rsidRDefault="0053374F" w:rsidP="008776A4">
      <w:pPr>
        <w:rPr>
          <w:b/>
          <w:bCs/>
          <w:sz w:val="28"/>
          <w:szCs w:val="28"/>
        </w:rPr>
      </w:pPr>
    </w:p>
    <w:p w14:paraId="4DCF5B58" w14:textId="04104974" w:rsidR="0053374F" w:rsidRPr="008776A4" w:rsidRDefault="0053374F" w:rsidP="0053374F">
      <w:pPr>
        <w:jc w:val="center"/>
        <w:rPr>
          <w:b/>
          <w:bCs/>
          <w:sz w:val="28"/>
          <w:szCs w:val="28"/>
        </w:rPr>
      </w:pPr>
      <w:r w:rsidRPr="0053374F">
        <w:rPr>
          <w:b/>
          <w:bCs/>
          <w:sz w:val="28"/>
          <w:szCs w:val="28"/>
        </w:rPr>
        <w:t xml:space="preserve">Jak správně sušit menstruační kalhotky: </w:t>
      </w:r>
      <w:r>
        <w:rPr>
          <w:b/>
          <w:bCs/>
          <w:sz w:val="28"/>
          <w:szCs w:val="28"/>
        </w:rPr>
        <w:t>aneb zajistit</w:t>
      </w:r>
      <w:r w:rsidRPr="0053374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53374F">
        <w:rPr>
          <w:b/>
          <w:bCs/>
          <w:sz w:val="28"/>
          <w:szCs w:val="28"/>
        </w:rPr>
        <w:t xml:space="preserve">dlouhou životnost </w:t>
      </w:r>
      <w:r>
        <w:rPr>
          <w:b/>
          <w:bCs/>
          <w:sz w:val="28"/>
          <w:szCs w:val="28"/>
        </w:rPr>
        <w:t>i správnou</w:t>
      </w:r>
      <w:r w:rsidRPr="0053374F">
        <w:rPr>
          <w:b/>
          <w:bCs/>
          <w:sz w:val="28"/>
          <w:szCs w:val="28"/>
        </w:rPr>
        <w:t xml:space="preserve"> hygienu</w:t>
      </w:r>
    </w:p>
    <w:p w14:paraId="5071535C" w14:textId="6D6D7ED6" w:rsidR="008776A4" w:rsidRPr="0053374F" w:rsidRDefault="007D5B0A" w:rsidP="008776A4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53374F">
        <w:rPr>
          <w:b/>
          <w:bCs/>
        </w:rPr>
        <w:t>2</w:t>
      </w:r>
      <w:r w:rsidR="009E200D">
        <w:rPr>
          <w:b/>
          <w:bCs/>
        </w:rPr>
        <w:t>4</w:t>
      </w:r>
      <w:r>
        <w:rPr>
          <w:b/>
          <w:bCs/>
        </w:rPr>
        <w:t xml:space="preserve">. </w:t>
      </w:r>
      <w:r w:rsidR="008776A4">
        <w:rPr>
          <w:b/>
          <w:bCs/>
        </w:rPr>
        <w:t>června</w:t>
      </w:r>
      <w:r>
        <w:rPr>
          <w:b/>
          <w:bCs/>
        </w:rPr>
        <w:t xml:space="preserve"> 202</w:t>
      </w:r>
      <w:r w:rsidR="007702D7">
        <w:rPr>
          <w:b/>
          <w:bCs/>
        </w:rPr>
        <w:t>5</w:t>
      </w:r>
      <w:r>
        <w:rPr>
          <w:b/>
          <w:bCs/>
        </w:rPr>
        <w:t xml:space="preserve"> - </w:t>
      </w:r>
      <w:r w:rsidR="0053374F" w:rsidRPr="0053374F">
        <w:rPr>
          <w:b/>
          <w:bCs/>
        </w:rPr>
        <w:t>Menstruační kalhotky jsou ekologickou a pohodlnou alternativou k tradičním jednorázovým hygienickým pomůckám. Aby však sloužily co nejdéle a zároveň zůstaly čisté a svěží, je důležité věnovat pozornost správné</w:t>
      </w:r>
      <w:r w:rsidR="0053374F">
        <w:rPr>
          <w:b/>
          <w:bCs/>
        </w:rPr>
        <w:t xml:space="preserve"> péči</w:t>
      </w:r>
      <w:r w:rsidR="0053374F" w:rsidRPr="0053374F">
        <w:rPr>
          <w:b/>
          <w:bCs/>
        </w:rPr>
        <w:t>.</w:t>
      </w:r>
    </w:p>
    <w:p w14:paraId="50545550" w14:textId="7B20153E" w:rsidR="008776A4" w:rsidRDefault="0053374F" w:rsidP="0053374F">
      <w:pPr>
        <w:jc w:val="both"/>
      </w:pPr>
      <w:r>
        <w:t>„Aby si menstruační prádlo zachovalo své savé a funkční vlastnosti co nejdéle, je důležité věnovat pozornost nejen jeho praní, ale i správnému sušení. Nejšetrnějším a zároveň nejúčinnějším způsobem je volné sušení na vzduchu. Kalhotky stačí pověsit na sušák v dobře větraném prostoru, ideálně naruby – díky tomu rychleji proschne savá vrstva, která je uvnitř,“ říká Ilona Bittnerová ze specializovaného e-shopu Maluna.cz a dodává: „V chladnějších měsících lze sušení urychlit umístěním prádla do blízkosti radiátoru nebo jiného zdroje tepla. Dbejte ale na to, aby prádlo neleželo přímo na topném tělese – příliš vysoká teplota může narušit materiál. Obecné pravidlo zní</w:t>
      </w:r>
      <w:r w:rsidR="00D15B84">
        <w:t xml:space="preserve">, </w:t>
      </w:r>
      <w:r>
        <w:t>pokud na topení neudržíte ruku, je pro prádlo příliš horké. Možností je také sušení na slunci</w:t>
      </w:r>
      <w:r w:rsidR="00D15B84">
        <w:t>, p</w:t>
      </w:r>
      <w:r>
        <w:t>římé sluneční záření však může způsobit blednutí barev, proto se doporučuje kalhotky opět otočit naruby, aby vnější vrstva nebyla vystavena UV záření. Správně zvolené sušení prodlouží životnost menstruačního prádla a zachová jeho funkčnost.“</w:t>
      </w:r>
    </w:p>
    <w:p w14:paraId="2FAA01B9" w14:textId="1F8F757D" w:rsidR="0053374F" w:rsidRDefault="0053374F" w:rsidP="0053374F">
      <w:pPr>
        <w:jc w:val="both"/>
        <w:rPr>
          <w:b/>
          <w:bCs/>
        </w:rPr>
      </w:pPr>
      <w:r w:rsidRPr="0053374F">
        <w:rPr>
          <w:b/>
          <w:bCs/>
        </w:rPr>
        <w:t>Čemu se vyhnout při sušení menstruačního prádla</w:t>
      </w:r>
    </w:p>
    <w:p w14:paraId="096FFFB7" w14:textId="77777777" w:rsidR="0053374F" w:rsidRPr="0053374F" w:rsidRDefault="0053374F" w:rsidP="0053374F">
      <w:pPr>
        <w:jc w:val="both"/>
      </w:pPr>
      <w:r w:rsidRPr="0053374F">
        <w:t>Při sušení menstruačního prádla je důležité vyhnout se několika nevhodným postupům, které mohou negativně ovlivnit jeho funkčnost a životnost. Sušení v sušičce se obecně nedoporučuje, protože vysoké teploty mohou poškodit nepropustnou membránu a výrazně snížit savost prádla. Stejně tak je nevhodné pokládat kalhotky přímo na radiátor nebo jiný zdroj tepla – intenzivní horko může narušit strukturu materiálů, zejména savé vrstvy, a tím zhoršit jejich schopnost plnit svou roli.</w:t>
      </w:r>
    </w:p>
    <w:p w14:paraId="1A77448D" w14:textId="0C4B3C66" w:rsidR="0053374F" w:rsidRDefault="0053374F" w:rsidP="0053374F">
      <w:pPr>
        <w:jc w:val="both"/>
      </w:pPr>
      <w:r>
        <w:rPr>
          <w:b/>
          <w:bCs/>
        </w:rPr>
        <w:t>„</w:t>
      </w:r>
      <w:r w:rsidRPr="0053374F">
        <w:t>Vyvarovat byste se měli také dlouhodobého skladování vlhkých nebo mokrých kalhotek. Takové prostředí podporuje množení bakterií a vznik nepříjemného zápachu. Pokud nemáte možnost kalhotky ihned vyprat, je vhodné je alespoň nechat uschnout a vyprat později. Dodržováním těchto zásad přispějete k dlouhé životnosti prádla a zachování jeho hygienické nezávadnosti. Kalhotky skladujte na suchém, dobře větraném místě, mimo přímé slunce a zdroje tepla – jen tak si uchovají své vlastnosti i při pravidelném používání</w:t>
      </w:r>
      <w:r>
        <w:t>,“ říká Ilona Bittnerová z Maluna.cz.</w:t>
      </w:r>
    </w:p>
    <w:p w14:paraId="085A749D" w14:textId="02990534" w:rsidR="00D15B84" w:rsidRPr="00D15B84" w:rsidRDefault="00D15B84" w:rsidP="00D15B84">
      <w:pPr>
        <w:jc w:val="both"/>
        <w:rPr>
          <w:b/>
          <w:bCs/>
        </w:rPr>
      </w:pPr>
      <w:r w:rsidRPr="00D15B84">
        <w:rPr>
          <w:b/>
          <w:bCs/>
        </w:rPr>
        <w:t>Tipy pro rychlejší sušení</w:t>
      </w:r>
    </w:p>
    <w:p w14:paraId="3E347DEB" w14:textId="77777777" w:rsidR="00D15B84" w:rsidRDefault="00D15B84" w:rsidP="00D15B84">
      <w:pPr>
        <w:pStyle w:val="Odstavecseseznamem"/>
        <w:numPr>
          <w:ilvl w:val="0"/>
          <w:numId w:val="2"/>
        </w:numPr>
        <w:jc w:val="both"/>
      </w:pPr>
      <w:r>
        <w:t>Po vyprání kalhotky jemně vymačkejte, abyste odstranili přebytečnou vodu.</w:t>
      </w:r>
    </w:p>
    <w:p w14:paraId="744B2A0C" w14:textId="6B22849C" w:rsidR="00D15B84" w:rsidRDefault="00D15B84" w:rsidP="00D15B84">
      <w:pPr>
        <w:pStyle w:val="Odstavecseseznamem"/>
        <w:numPr>
          <w:ilvl w:val="0"/>
          <w:numId w:val="2"/>
        </w:numPr>
        <w:jc w:val="both"/>
      </w:pPr>
      <w:r>
        <w:t xml:space="preserve">Použijte ručník k absorbování vlhkosti: položte kalhotky na suchý ručník, </w:t>
      </w:r>
      <w:r>
        <w:br/>
        <w:t>srolujte a jemně stlačte.</w:t>
      </w:r>
    </w:p>
    <w:p w14:paraId="0B5CA698" w14:textId="0F39FC0C" w:rsidR="00DF08CD" w:rsidRPr="007E38A1" w:rsidRDefault="00D15B84" w:rsidP="00246388">
      <w:pPr>
        <w:pStyle w:val="Odstavecseseznamem"/>
        <w:numPr>
          <w:ilvl w:val="0"/>
          <w:numId w:val="2"/>
        </w:numPr>
        <w:jc w:val="both"/>
      </w:pPr>
      <w:r>
        <w:t>Zajistěte dobré větrání v místnosti, kde kalhotky sušíte.</w:t>
      </w:r>
    </w:p>
    <w:sectPr w:rsidR="00DF08CD" w:rsidRPr="007E38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735DE1"/>
    <w:multiLevelType w:val="hybridMultilevel"/>
    <w:tmpl w:val="B9940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437DD1"/>
    <w:multiLevelType w:val="hybridMultilevel"/>
    <w:tmpl w:val="03B0AE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8857153">
    <w:abstractNumId w:val="1"/>
  </w:num>
  <w:num w:numId="2" w16cid:durableId="1872912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1AD"/>
    <w:rsid w:val="00072F12"/>
    <w:rsid w:val="00077094"/>
    <w:rsid w:val="000A6825"/>
    <w:rsid w:val="000B29E6"/>
    <w:rsid w:val="001A31AD"/>
    <w:rsid w:val="002014CB"/>
    <w:rsid w:val="00246388"/>
    <w:rsid w:val="00274AB3"/>
    <w:rsid w:val="002C34C7"/>
    <w:rsid w:val="002D5041"/>
    <w:rsid w:val="002D6940"/>
    <w:rsid w:val="00350D72"/>
    <w:rsid w:val="00380FA3"/>
    <w:rsid w:val="003C06DC"/>
    <w:rsid w:val="00442729"/>
    <w:rsid w:val="004E0927"/>
    <w:rsid w:val="0053374F"/>
    <w:rsid w:val="005518C2"/>
    <w:rsid w:val="0059715C"/>
    <w:rsid w:val="005D0401"/>
    <w:rsid w:val="006222A9"/>
    <w:rsid w:val="006567D5"/>
    <w:rsid w:val="00683BD8"/>
    <w:rsid w:val="007702D7"/>
    <w:rsid w:val="007B4B01"/>
    <w:rsid w:val="007D5B0A"/>
    <w:rsid w:val="007E38A1"/>
    <w:rsid w:val="00823B24"/>
    <w:rsid w:val="00861D18"/>
    <w:rsid w:val="008776A4"/>
    <w:rsid w:val="00905037"/>
    <w:rsid w:val="00921BEF"/>
    <w:rsid w:val="009D1ADC"/>
    <w:rsid w:val="009E200D"/>
    <w:rsid w:val="00A0713A"/>
    <w:rsid w:val="00AC5E82"/>
    <w:rsid w:val="00AD0D84"/>
    <w:rsid w:val="00B26472"/>
    <w:rsid w:val="00D15B84"/>
    <w:rsid w:val="00D84725"/>
    <w:rsid w:val="00D862ED"/>
    <w:rsid w:val="00DC7194"/>
    <w:rsid w:val="00DF08CD"/>
    <w:rsid w:val="00E27758"/>
    <w:rsid w:val="00E74D39"/>
    <w:rsid w:val="00F31E37"/>
    <w:rsid w:val="00F66D1F"/>
    <w:rsid w:val="00F93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DACE1"/>
  <w15:chartTrackingRefBased/>
  <w15:docId w15:val="{3934C13F-9DFC-437C-905F-32AA93F23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D0D84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D862ED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61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4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6522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0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895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6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650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2291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2674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Klára Procházková</cp:lastModifiedBy>
  <cp:revision>2</cp:revision>
  <dcterms:created xsi:type="dcterms:W3CDTF">2025-06-24T08:59:00Z</dcterms:created>
  <dcterms:modified xsi:type="dcterms:W3CDTF">2025-06-24T08:59:00Z</dcterms:modified>
  <cp:category/>
</cp:coreProperties>
</file>