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2"/>
        <w:rPr>
          <w:b w:val="1"/>
        </w:rPr>
      </w:pPr>
      <w:bookmarkStart w:colFirst="0" w:colLast="0" w:name="_iwbhrptkp1m5" w:id="0"/>
      <w:bookmarkEnd w:id="0"/>
      <w:r w:rsidDel="00000000" w:rsidR="00000000" w:rsidRPr="00000000">
        <w:rPr>
          <w:b w:val="1"/>
          <w:rtl w:val="0"/>
        </w:rPr>
        <w:t xml:space="preserve">Sportování bez otlaků: Co (ne)nosit na pilates a proč?</w:t>
      </w:r>
    </w:p>
    <w:p w:rsidR="00000000" w:rsidDel="00000000" w:rsidP="00000000" w:rsidRDefault="00000000" w:rsidRPr="00000000" w14:paraId="00000002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Praha 22. září 2025 - Pilates je oblíbenou cestou, jak zpevnit tělo, zlepšit držení páteře a zklidnit mysl. Ale pokud z lekce odcházíte s otlaky, bolestí těla nebo podrážděnou kůží, možná není chyba v technice, ale ve výběru oblečení nebo pomůcek. Co si tedy (ne)brat na sebe, aby vás sport bavil a neomezoval?</w:t>
      </w:r>
    </w:p>
    <w:p w:rsidR="00000000" w:rsidDel="00000000" w:rsidP="00000000" w:rsidRDefault="00000000" w:rsidRPr="00000000" w14:paraId="00000004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Méně je více: volte přiléhavé, ale pružné oblečení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  <w:t xml:space="preserve">V pilates se pracuje s vlastním tělem, stabilitou a přesností pohybů. Příliš volné oblečení může bránit instruktorce v kontrole vaší techniky a vás samotné zbytečně brzdí v pohybu. Ideální volbou jsou legíny s vysokým pasem a sportovní top či podprsenka z funkčního materiálu. Zapomeňte ale na silné švy, zipy nebo ozdoby - právě ty bývají častým viníkem nepříjemných otlaků, zejména při cvičení na zádech.</w:t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Nepodceňujte spodní prádlo</w:t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  <w:t xml:space="preserve">„Lidé často investují do legín nebo sportovní obuvi, ale zapomínají, že spodní prádlo je první vrstva, která rozhoduje o pohodlí. U sportu, jako je pilates, hraje klíčovou roli prodyšnost, pružnost a absence švů. Vhodné jsou proto funkční materiály, které odvádějí pot a přizpůsobí se pohybu, aniž by dráždily pokožku,” říká Adam Rožánek z e-shopu Trenýrkárna.cz. </w:t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240" w:lineRule="auto"/>
        <w:rPr/>
      </w:pPr>
      <w:r w:rsidDel="00000000" w:rsidR="00000000" w:rsidRPr="00000000">
        <w:rPr>
          <w:rtl w:val="0"/>
        </w:rPr>
        <w:t xml:space="preserve">A zde je na výběr z více možností. Elastan, jedná se o syntetickou pružnou tkaninu, která se nejčastěji kombinuje s dalšími syntetickými či přírodními materiály. Těm totiž propůjčuje pružnost a prádlo se díky elastanu dokonale přizpůsobí postavě. Lépe se totiž natáhne a neškrtí. Nylon je pak hladký a pevný materiál, který má výhodu, že rychle schne. Většinou je prádlo vyrobeno v kombinaci s dalšími materiály, které dokáží eliminovat jeho nedokonalosti, jako je například statická elektřina. Při cvičení vás spodní prádlo z tohoto materiálu udrží v suchu a perfektně se přizpůsobí postavě.</w:t>
      </w:r>
    </w:p>
    <w:p w:rsidR="00000000" w:rsidDel="00000000" w:rsidP="00000000" w:rsidRDefault="00000000" w:rsidRPr="00000000" w14:paraId="0000000C">
      <w:pPr>
        <w:spacing w:after="240" w:lineRule="auto"/>
        <w:rPr/>
      </w:pPr>
      <w:r w:rsidDel="00000000" w:rsidR="00000000" w:rsidRPr="00000000">
        <w:rPr>
          <w:rtl w:val="0"/>
        </w:rPr>
        <w:t xml:space="preserve">Podobné vlastnosti má polyamid, který má také velmi dobrou schopnost odvádět vlhkost, má dlouhou životnost a je také velice pohodlný.Pokud si chcete sport vychutnat skutečně na maximum, vyhněte se spodnímu prádlu, které je ušité pouze z polyesteru. Ten je sice vysoce odolný a snadno se o něj pečuje, je však málo prodyšný, takže hrozí zapaření a nepříjemné lepení na tělo. Navíc také vytváří statickou elektřinu. A i v případě pravidelného praní začne časem zapáchat. Pokud o něm uvažujete, vybírejte ty varianty, které jsou v kombinaci například s bavlnou.</w:t>
      </w:r>
    </w:p>
    <w:p w:rsidR="00000000" w:rsidDel="00000000" w:rsidP="00000000" w:rsidRDefault="00000000" w:rsidRPr="00000000" w14:paraId="0000000D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Boty nechte doma</w:t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  <w:t xml:space="preserve">Pilates se tradičně cvičí naboso nebo v protiskluzových ponožkách, a to z velmi dobrého důvodu. Chodidla totiž hrají klíčovou roli v udržení rovnováhy, stabilizaci celého těla a aktivaci hlubokého stabilizačního systému. Jakýkoliv zásah v podobě silné podrážky narušuje přirozený kontakt se zemí a omezuje smyslové vnímání, které je při tomto typu cvičení zásadní. Pokud vám není příjemné cvičit úplně naboso, skvělou volbou jsou speciální ponožky s protiskluzovou úpravou, tzv. gripy. Ty jsou často vybaveny silikonovými nebo gumovými body na spodní straně, které zajišťují lepší přilnavost k podložce či reformeru.</w:t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Podložka není jen detail </w:t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  <w:t xml:space="preserve">„Kvalitní protiskluzová podložka dokáže zmírnit tlak na klouby, zejména při cvičení v kleče nebo při oporách o lokty. Vyhněte se příliš tenkým nebo měkkým „yoga matům”, které často neposkytují dostatečnou oporu a tlumení. Pro pilates je vhodnější silnější podložka, nejlépe o tloušťce 6 mm a více, která zajistí komfortní a bezpečný kontakt s podlahou,” říká Adam Rožánek z e-shopu Trenýrkárna.cz. </w:t>
      </w:r>
    </w:p>
    <w:p w:rsidR="00000000" w:rsidDel="00000000" w:rsidP="00000000" w:rsidRDefault="00000000" w:rsidRPr="00000000" w14:paraId="00000012">
      <w:pPr>
        <w:spacing w:after="240" w:before="240" w:lineRule="auto"/>
        <w:rPr/>
      </w:pPr>
      <w:r w:rsidDel="00000000" w:rsidR="00000000" w:rsidRPr="00000000">
        <w:rPr>
          <w:b w:val="1"/>
          <w:rtl w:val="0"/>
        </w:rPr>
        <w:t xml:space="preserve">Doplňky vybírejte s rozmyslem</w:t>
        <w:br w:type="textWrapping"/>
      </w:r>
      <w:r w:rsidDel="00000000" w:rsidR="00000000" w:rsidRPr="00000000">
        <w:rPr>
          <w:rtl w:val="0"/>
        </w:rPr>
        <w:t xml:space="preserve">I malé detaily, jako jsou gumičky do vlasů, hodinky nebo šperky, mohou při pilates překážet. Kovové nebo tvrdé části mohou tlačit při lehu na zádech nebo při podpěru o ruce. Ideální je proto nechat šperky doma a zvolit měkkou textilní gumičku, která se nezachytí a nezpůsobí nepříjemný tlak. Minimalismus v doplňcích vám pomůže vyhnout se zbytečným otlakům a škrábancům.</w:t>
      </w:r>
    </w:p>
    <w:p w:rsidR="00000000" w:rsidDel="00000000" w:rsidP="00000000" w:rsidRDefault="00000000" w:rsidRPr="00000000" w14:paraId="00000013">
      <w:pPr>
        <w:spacing w:after="240" w:before="240" w:lineRule="auto"/>
        <w:rPr/>
      </w:pPr>
      <w:r w:rsidDel="00000000" w:rsidR="00000000" w:rsidRPr="00000000">
        <w:rPr>
          <w:b w:val="1"/>
          <w:rtl w:val="0"/>
        </w:rPr>
        <w:t xml:space="preserve">Hydratace a termoregulace</w:t>
        <w:br w:type="textWrapping"/>
      </w:r>
      <w:r w:rsidDel="00000000" w:rsidR="00000000" w:rsidRPr="00000000">
        <w:rPr>
          <w:rtl w:val="0"/>
        </w:rPr>
        <w:t xml:space="preserve">„Při cvičení se tělo zahřívá a je důležité udržet komfortní teplotu i dostatek tekutin. Funkční materiály, které odvádějí pot, zabrání přehřívání a podráždění pokožky. Stejně důležité je mít po ruce láhev s vodou – i když pilates není tak intenzivní jako kardio trénink, dehydratace může vést k únavě svalů a snížené koncentraci. Správné oblečení i hydratace tak tvoří základní dvojici pro příjemný a efektivní trénink,” říká Adam Rožánek z Trenýrkárna.cz. </w:t>
      </w:r>
    </w:p>
    <w:p w:rsidR="00000000" w:rsidDel="00000000" w:rsidP="00000000" w:rsidRDefault="00000000" w:rsidRPr="00000000" w14:paraId="00000014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cs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