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D8858" w14:textId="1FEF74DC" w:rsidR="003E37EE" w:rsidRPr="0044229C" w:rsidRDefault="0095781E" w:rsidP="003E37EE">
      <w:pPr>
        <w:jc w:val="center"/>
        <w:rPr>
          <w:b/>
          <w:bCs/>
          <w:sz w:val="32"/>
          <w:szCs w:val="32"/>
        </w:rPr>
      </w:pPr>
      <w:r w:rsidRPr="0044229C">
        <w:rPr>
          <w:b/>
          <w:bCs/>
          <w:sz w:val="32"/>
          <w:szCs w:val="32"/>
        </w:rPr>
        <w:t>Bazénové AKU</w:t>
      </w:r>
      <w:r w:rsidR="003E37EE" w:rsidRPr="0044229C">
        <w:rPr>
          <w:b/>
          <w:bCs/>
          <w:sz w:val="32"/>
          <w:szCs w:val="32"/>
        </w:rPr>
        <w:t xml:space="preserve"> vysavače BWT </w:t>
      </w:r>
      <w:r w:rsidR="00613E0D" w:rsidRPr="0044229C">
        <w:rPr>
          <w:b/>
          <w:bCs/>
          <w:sz w:val="32"/>
          <w:szCs w:val="32"/>
        </w:rPr>
        <w:t>ovládané přes WiFi a Bluetooth a s</w:t>
      </w:r>
      <w:r w:rsidR="006E0E99" w:rsidRPr="0044229C">
        <w:rPr>
          <w:b/>
          <w:bCs/>
          <w:sz w:val="32"/>
          <w:szCs w:val="32"/>
        </w:rPr>
        <w:t xml:space="preserve"> perfektní </w:t>
      </w:r>
      <w:r w:rsidR="00613E0D" w:rsidRPr="0044229C">
        <w:rPr>
          <w:b/>
          <w:bCs/>
          <w:sz w:val="32"/>
          <w:szCs w:val="32"/>
        </w:rPr>
        <w:t>filtrací</w:t>
      </w:r>
    </w:p>
    <w:p w14:paraId="2E865840" w14:textId="77777777" w:rsidR="003E37EE" w:rsidRPr="0044229C" w:rsidRDefault="003E37EE" w:rsidP="003E37EE"/>
    <w:p w14:paraId="560E79E4" w14:textId="72063D63" w:rsidR="003C5FF4" w:rsidRPr="0044229C" w:rsidRDefault="003E37EE" w:rsidP="003C5FF4">
      <w:r w:rsidRPr="0044229C">
        <w:rPr>
          <w:b/>
          <w:bCs/>
        </w:rPr>
        <w:t xml:space="preserve">Praha, </w:t>
      </w:r>
      <w:r w:rsidR="00613E0D" w:rsidRPr="0044229C">
        <w:rPr>
          <w:b/>
          <w:bCs/>
        </w:rPr>
        <w:t>2</w:t>
      </w:r>
      <w:r w:rsidR="0044229C">
        <w:rPr>
          <w:b/>
          <w:bCs/>
        </w:rPr>
        <w:t>5</w:t>
      </w:r>
      <w:r w:rsidRPr="0044229C">
        <w:rPr>
          <w:b/>
          <w:bCs/>
        </w:rPr>
        <w:t>. dubna 2025</w:t>
      </w:r>
      <w:r w:rsidRPr="0044229C">
        <w:t xml:space="preserve"> – </w:t>
      </w:r>
      <w:r w:rsidR="003C5FF4" w:rsidRPr="0044229C">
        <w:t>Čistý bazén a křišťálov</w:t>
      </w:r>
      <w:r w:rsidR="007D15B5" w:rsidRPr="0044229C">
        <w:t>á</w:t>
      </w:r>
      <w:r w:rsidR="003C5FF4" w:rsidRPr="0044229C">
        <w:t xml:space="preserve"> voda jsou vizitkou každého majitele bazénu. </w:t>
      </w:r>
      <w:r w:rsidR="00613E0D" w:rsidRPr="0044229C">
        <w:t xml:space="preserve">K údržbě se hodí mít zkušeného pomocníka. </w:t>
      </w:r>
      <w:r w:rsidRPr="0044229C">
        <w:t>Společnost BWT, evropský lídr v oblasti úpravy vody, představuje nové bateriové vysavače</w:t>
      </w:r>
      <w:r w:rsidR="00613E0D" w:rsidRPr="0044229C">
        <w:t xml:space="preserve"> pro bazény</w:t>
      </w:r>
      <w:r w:rsidRPr="0044229C">
        <w:t xml:space="preserve">, chytré a výkonné pomocníky, kteří </w:t>
      </w:r>
      <w:r w:rsidR="005A1ACF" w:rsidRPr="0044229C">
        <w:t xml:space="preserve">samostatně </w:t>
      </w:r>
      <w:r w:rsidRPr="0044229C">
        <w:t>zajistí čistotu bazénu</w:t>
      </w:r>
      <w:r w:rsidR="00613E0D" w:rsidRPr="0044229C">
        <w:t xml:space="preserve"> s tou nej</w:t>
      </w:r>
      <w:r w:rsidR="006E0E99" w:rsidRPr="0044229C">
        <w:t>lepší</w:t>
      </w:r>
      <w:r w:rsidR="00613E0D" w:rsidRPr="0044229C">
        <w:t xml:space="preserve"> filtrací,</w:t>
      </w:r>
      <w:r w:rsidRPr="0044229C">
        <w:t xml:space="preserve"> bez námahy a zbytečných kabelů.</w:t>
      </w:r>
      <w:r w:rsidR="003C5FF4" w:rsidRPr="0044229C">
        <w:t xml:space="preserve"> Poskytují bezkonkurenční sací výkon, </w:t>
      </w:r>
      <w:r w:rsidR="00613E0D" w:rsidRPr="0044229C">
        <w:t>špičkovou</w:t>
      </w:r>
      <w:r w:rsidR="003C5FF4" w:rsidRPr="0044229C">
        <w:t xml:space="preserve"> filtraci, bezpečný provoz</w:t>
      </w:r>
      <w:r w:rsidR="007D15B5" w:rsidRPr="0044229C">
        <w:t xml:space="preserve"> a</w:t>
      </w:r>
      <w:r w:rsidR="003C5FF4" w:rsidRPr="0044229C">
        <w:t xml:space="preserve"> </w:t>
      </w:r>
      <w:r w:rsidR="00613E0D" w:rsidRPr="0044229C">
        <w:t xml:space="preserve">nejvyšší </w:t>
      </w:r>
      <w:r w:rsidR="003C5FF4" w:rsidRPr="0044229C">
        <w:t>spolehlivost.</w:t>
      </w:r>
    </w:p>
    <w:p w14:paraId="4802C823" w14:textId="7E8402AB" w:rsidR="003C5FF4" w:rsidRPr="0044229C" w:rsidRDefault="003C5FF4" w:rsidP="003C5FF4">
      <w:r w:rsidRPr="0044229C">
        <w:t>„Nové bateriové vysavače BWT F1 Sonic Pro a BWT ES Echo jsou navrženy tak, aby si poradily</w:t>
      </w:r>
      <w:r w:rsidR="00613E0D" w:rsidRPr="0044229C">
        <w:t xml:space="preserve"> i</w:t>
      </w:r>
      <w:r w:rsidRPr="0044229C">
        <w:t xml:space="preserve"> s</w:t>
      </w:r>
      <w:r w:rsidR="006E0E99" w:rsidRPr="0044229C">
        <w:t xml:space="preserve"> velmi</w:t>
      </w:r>
      <w:r w:rsidR="00613E0D" w:rsidRPr="0044229C">
        <w:t> </w:t>
      </w:r>
      <w:r w:rsidR="002940C3" w:rsidRPr="0044229C">
        <w:t>jemnými</w:t>
      </w:r>
      <w:r w:rsidR="00613E0D" w:rsidRPr="0044229C">
        <w:t xml:space="preserve"> </w:t>
      </w:r>
      <w:r w:rsidRPr="0044229C">
        <w:t>nečistotami všeho druhu</w:t>
      </w:r>
      <w:r w:rsidR="00613E0D" w:rsidRPr="0044229C">
        <w:t>,</w:t>
      </w:r>
      <w:r w:rsidRPr="0044229C">
        <w:t xml:space="preserve"> a to ve všech typech domácích bazénů. Vysavače jsou vybaveny silným sáním, intuitivním ovládáním a praktickými doplňky, které usnadňují manipulaci a údržbu,“ říká Martin Kůrka ze společnosti BWT.</w:t>
      </w:r>
    </w:p>
    <w:p w14:paraId="0F78CBB7" w14:textId="77777777" w:rsidR="003C5FF4" w:rsidRPr="0044229C" w:rsidRDefault="003C5FF4" w:rsidP="003E37EE">
      <w:pPr>
        <w:rPr>
          <w:b/>
          <w:bCs/>
        </w:rPr>
      </w:pPr>
    </w:p>
    <w:p w14:paraId="742F9C12" w14:textId="67C519B9" w:rsidR="003E37EE" w:rsidRPr="0044229C" w:rsidRDefault="003E37EE" w:rsidP="003E37EE">
      <w:r w:rsidRPr="0044229C">
        <w:rPr>
          <w:b/>
          <w:bCs/>
        </w:rPr>
        <w:t>BWT F1 Sonic Pro</w:t>
      </w:r>
    </w:p>
    <w:p w14:paraId="44460BBB" w14:textId="216F2E7A" w:rsidR="003C5FF4" w:rsidRPr="0044229C" w:rsidRDefault="0095781E" w:rsidP="003C5FF4">
      <w:r w:rsidRPr="0044229C">
        <w:t xml:space="preserve">Bazénový AKU vysavač BWT F1 Sonic Pro díky připojení Wi-Fi a Bluetooth umožní pohodlně ovládat proces čištění prostřednictvím aplikace v chytrém telefonu. </w:t>
      </w:r>
      <w:r w:rsidR="006E0E99" w:rsidRPr="0044229C">
        <w:t xml:space="preserve">Inteligentní algoritmus navigace </w:t>
      </w:r>
      <w:r w:rsidR="007D15B5" w:rsidRPr="0044229C">
        <w:t>spolu s ultrazvukovými senzory</w:t>
      </w:r>
      <w:r w:rsidRPr="0044229C">
        <w:t xml:space="preserve"> </w:t>
      </w:r>
      <w:r w:rsidR="003C5FF4" w:rsidRPr="0044229C">
        <w:t>nabízí</w:t>
      </w:r>
      <w:r w:rsidRPr="0044229C">
        <w:t xml:space="preserve"> přesné ovládání</w:t>
      </w:r>
      <w:r w:rsidR="006E0E99" w:rsidRPr="0044229C">
        <w:t xml:space="preserve"> a pohyb robota</w:t>
      </w:r>
      <w:r w:rsidRPr="0044229C">
        <w:t xml:space="preserve">, dvoustupňová převodovka a dva hnací motory zajišťují maximální spolehlivost. </w:t>
      </w:r>
      <w:r w:rsidR="003C5FF4" w:rsidRPr="0044229C">
        <w:t>Bazénový robot zaujme svým minimalistickým vzhledem a svými rozměry 42 × 38 × 23 cm se skvěle hodí do bazénů do velikosti 15 m.</w:t>
      </w:r>
    </w:p>
    <w:p w14:paraId="53B41786" w14:textId="38244856" w:rsidR="009F2FDC" w:rsidRPr="0044229C" w:rsidRDefault="0095781E" w:rsidP="003E37EE">
      <w:r w:rsidRPr="0044229C">
        <w:t>M</w:t>
      </w:r>
      <w:r w:rsidR="003E37EE" w:rsidRPr="0044229C">
        <w:t xml:space="preserve">á </w:t>
      </w:r>
      <w:r w:rsidRPr="0044229C">
        <w:t xml:space="preserve">k dispozici robustní </w:t>
      </w:r>
      <w:r w:rsidR="003E37EE" w:rsidRPr="0044229C">
        <w:t>dvojité PVC kartáče</w:t>
      </w:r>
      <w:r w:rsidR="003C5FF4" w:rsidRPr="0044229C">
        <w:t xml:space="preserve">, které zajistí důkladné vyčištění všech ploch bazénu, ať už na </w:t>
      </w:r>
      <w:r w:rsidR="006E0E99" w:rsidRPr="0044229C">
        <w:t>dně</w:t>
      </w:r>
      <w:r w:rsidR="003C5FF4" w:rsidRPr="0044229C">
        <w:t xml:space="preserve">, stěnách nebo </w:t>
      </w:r>
      <w:r w:rsidR="006E0E99" w:rsidRPr="0044229C">
        <w:t xml:space="preserve">u </w:t>
      </w:r>
      <w:r w:rsidR="002940C3" w:rsidRPr="0044229C">
        <w:t>hladinové linky</w:t>
      </w:r>
      <w:r w:rsidR="003C5FF4" w:rsidRPr="0044229C">
        <w:t xml:space="preserve">. </w:t>
      </w:r>
      <w:r w:rsidR="009F2FDC" w:rsidRPr="0044229C">
        <w:t xml:space="preserve">Nabízí šest různých režimů včetně čištění dna, stěn, </w:t>
      </w:r>
      <w:r w:rsidR="002940C3" w:rsidRPr="0044229C">
        <w:t>hladinové linky</w:t>
      </w:r>
      <w:r w:rsidR="009F2FDC" w:rsidRPr="0044229C">
        <w:t xml:space="preserve">, turbo režimu, rychlého režimu a ekologického režimu. </w:t>
      </w:r>
    </w:p>
    <w:p w14:paraId="06F16730" w14:textId="04497E82" w:rsidR="0095781E" w:rsidRPr="0044229C" w:rsidRDefault="003C5FF4" w:rsidP="003E37EE">
      <w:r w:rsidRPr="0044229C">
        <w:t>D</w:t>
      </w:r>
      <w:r w:rsidR="003E37EE" w:rsidRPr="0044229C">
        <w:t xml:space="preserve">isponuje </w:t>
      </w:r>
      <w:r w:rsidR="009F2FDC" w:rsidRPr="0044229C">
        <w:t>Hi-tech dvojitým filtračním systémem s jemností 180 µm a 80 µm pro efektivní zachycení nečistot různé velikosti</w:t>
      </w:r>
      <w:r w:rsidR="0044229C" w:rsidRPr="0044229C">
        <w:t>.</w:t>
      </w:r>
      <w:r w:rsidR="003E37EE" w:rsidRPr="0044229C">
        <w:t xml:space="preserve"> Kapacita baterie je 9 600 mAh a vydrží v provozu 3 až 4 hodiny. Ovládá se </w:t>
      </w:r>
      <w:r w:rsidR="00A11A95" w:rsidRPr="0044229C">
        <w:t xml:space="preserve">intuitivně a pohodlně </w:t>
      </w:r>
      <w:r w:rsidR="003E37EE" w:rsidRPr="0044229C">
        <w:t>pomocí aplikace.</w:t>
      </w:r>
      <w:r w:rsidR="00A11A95" w:rsidRPr="0044229C">
        <w:t xml:space="preserve"> Váží </w:t>
      </w:r>
      <w:r w:rsidR="003E37EE" w:rsidRPr="0044229C">
        <w:t>pouhých 7,9 kg.</w:t>
      </w:r>
    </w:p>
    <w:p w14:paraId="0812CDFC" w14:textId="6F85A513" w:rsidR="003E37EE" w:rsidRPr="0044229C" w:rsidRDefault="00A11A95" w:rsidP="003E37EE">
      <w:r w:rsidRPr="0044229C">
        <w:t xml:space="preserve">Za </w:t>
      </w:r>
      <w:r w:rsidR="00095EDA" w:rsidRPr="0044229C">
        <w:t>2</w:t>
      </w:r>
      <w:r w:rsidR="002940C3" w:rsidRPr="0044229C">
        <w:t>5 687</w:t>
      </w:r>
      <w:r w:rsidRPr="0044229C">
        <w:t xml:space="preserve"> Kč </w:t>
      </w:r>
      <w:r w:rsidR="006E0E99" w:rsidRPr="0044229C">
        <w:t xml:space="preserve">možno objednat </w:t>
      </w:r>
      <w:r w:rsidR="002940C3" w:rsidRPr="0044229C">
        <w:t xml:space="preserve">na </w:t>
      </w:r>
      <w:hyperlink r:id="rId4" w:history="1">
        <w:r w:rsidR="002940C3" w:rsidRPr="0044229C">
          <w:rPr>
            <w:rStyle w:val="Hypertextovodkaz"/>
          </w:rPr>
          <w:t>office@</w:t>
        </w:r>
        <w:r w:rsidR="002940C3" w:rsidRPr="0044229C">
          <w:rPr>
            <w:rStyle w:val="Hypertextovodkaz"/>
          </w:rPr>
          <w:t>bwt.cz</w:t>
        </w:r>
      </w:hyperlink>
      <w:r w:rsidR="002940C3" w:rsidRPr="0044229C">
        <w:t xml:space="preserve">  </w:t>
      </w:r>
    </w:p>
    <w:p w14:paraId="5474E5C2" w14:textId="77777777" w:rsidR="003E37EE" w:rsidRPr="0044229C" w:rsidRDefault="003E37EE" w:rsidP="003E37EE">
      <w:r w:rsidRPr="0044229C">
        <w:rPr>
          <w:b/>
          <w:bCs/>
        </w:rPr>
        <w:t>BWT ES Echo</w:t>
      </w:r>
    </w:p>
    <w:p w14:paraId="6E926CE8" w14:textId="080D2E64" w:rsidR="009F2FDC" w:rsidRPr="0044229C" w:rsidRDefault="009F2FDC" w:rsidP="009F2FDC">
      <w:r w:rsidRPr="0044229C">
        <w:t xml:space="preserve">Další AKU bazénový vysavač BWT ES Echo díky připojení Wi-Fi a Bluetooth umožní pohodlně ovládat proces čištění prostřednictvím aplikace v chytrém telefonu. </w:t>
      </w:r>
      <w:r w:rsidR="006E0E99" w:rsidRPr="0044229C">
        <w:t xml:space="preserve">Algoritmus navigace </w:t>
      </w:r>
      <w:r w:rsidR="007D15B5" w:rsidRPr="0044229C">
        <w:t>a ultrazvukové senzory spolu s</w:t>
      </w:r>
      <w:r w:rsidRPr="0044229C">
        <w:t xml:space="preserve"> dvoustupňov</w:t>
      </w:r>
      <w:r w:rsidR="007D15B5" w:rsidRPr="0044229C">
        <w:t>ou</w:t>
      </w:r>
      <w:r w:rsidRPr="0044229C">
        <w:t xml:space="preserve"> převodovk</w:t>
      </w:r>
      <w:r w:rsidR="007D15B5" w:rsidRPr="0044229C">
        <w:t>ou</w:t>
      </w:r>
      <w:r w:rsidRPr="0044229C">
        <w:t xml:space="preserve"> a </w:t>
      </w:r>
      <w:r w:rsidR="007D15B5" w:rsidRPr="0044229C">
        <w:t>dvěma</w:t>
      </w:r>
      <w:r w:rsidRPr="0044229C">
        <w:t xml:space="preserve"> hnací</w:t>
      </w:r>
      <w:r w:rsidR="007D15B5" w:rsidRPr="0044229C">
        <w:t>mi</w:t>
      </w:r>
      <w:r w:rsidRPr="0044229C">
        <w:t xml:space="preserve"> motory zajišťují maximální </w:t>
      </w:r>
      <w:r w:rsidR="007D15B5" w:rsidRPr="0044229C">
        <w:t xml:space="preserve">přesnost a </w:t>
      </w:r>
      <w:r w:rsidRPr="0044229C">
        <w:t xml:space="preserve">spolehlivost. Bazénový robot </w:t>
      </w:r>
      <w:r w:rsidR="007D15B5" w:rsidRPr="0044229C">
        <w:t>disponuje</w:t>
      </w:r>
      <w:r w:rsidRPr="0044229C">
        <w:t xml:space="preserve"> rozměry 42 × 38 × 2</w:t>
      </w:r>
      <w:r w:rsidR="00095EDA" w:rsidRPr="0044229C">
        <w:t>5</w:t>
      </w:r>
      <w:r w:rsidRPr="0044229C">
        <w:t xml:space="preserve"> cm se skvěle hodí do bazénů do velikosti 1</w:t>
      </w:r>
      <w:r w:rsidR="006E0E99" w:rsidRPr="0044229C">
        <w:t>2</w:t>
      </w:r>
      <w:r w:rsidRPr="0044229C">
        <w:t xml:space="preserve"> m.</w:t>
      </w:r>
    </w:p>
    <w:p w14:paraId="0268F240" w14:textId="7115DDA9" w:rsidR="009F2FDC" w:rsidRPr="0044229C" w:rsidRDefault="009F2FDC" w:rsidP="009F2FDC">
      <w:r w:rsidRPr="0044229C">
        <w:lastRenderedPageBreak/>
        <w:t xml:space="preserve">Má k dispozici robustní dvojité PVC kartáče, které zajistí důkladné vyčištění všech ploch bazénu, ať už na </w:t>
      </w:r>
      <w:r w:rsidR="00672436" w:rsidRPr="0044229C">
        <w:t>dně</w:t>
      </w:r>
      <w:r w:rsidRPr="0044229C">
        <w:t>, stěnách nebo</w:t>
      </w:r>
      <w:r w:rsidR="00672436" w:rsidRPr="0044229C">
        <w:t xml:space="preserve"> u hladinové linky</w:t>
      </w:r>
      <w:r w:rsidRPr="0044229C">
        <w:t xml:space="preserve">. Nabízí </w:t>
      </w:r>
      <w:r w:rsidR="00095EDA" w:rsidRPr="0044229C">
        <w:t xml:space="preserve">tři režimy čištění – </w:t>
      </w:r>
      <w:r w:rsidR="005A1ACF" w:rsidRPr="0044229C">
        <w:t xml:space="preserve">pro </w:t>
      </w:r>
      <w:r w:rsidR="00095EDA" w:rsidRPr="0044229C">
        <w:t>dno, stěny a komplet</w:t>
      </w:r>
      <w:r w:rsidR="005A1ACF" w:rsidRPr="0044229C">
        <w:t>ní čištění</w:t>
      </w:r>
      <w:r w:rsidRPr="0044229C">
        <w:t xml:space="preserve">. </w:t>
      </w:r>
    </w:p>
    <w:p w14:paraId="1C721864" w14:textId="5ECDEA68" w:rsidR="009F2FDC" w:rsidRPr="0044229C" w:rsidRDefault="009F2FDC" w:rsidP="009F2FDC">
      <w:r w:rsidRPr="0044229C">
        <w:t xml:space="preserve">Disponuje Hi-tech </w:t>
      </w:r>
      <w:r w:rsidR="00095EDA" w:rsidRPr="0044229C">
        <w:t>filtrem</w:t>
      </w:r>
      <w:r w:rsidRPr="0044229C">
        <w:t xml:space="preserve"> s jemností 180 µm pro efektivní zachycení nečistot různé velikosti</w:t>
      </w:r>
      <w:r w:rsidR="00672436" w:rsidRPr="0044229C">
        <w:t>.</w:t>
      </w:r>
      <w:r w:rsidRPr="0044229C">
        <w:t xml:space="preserve"> Kapacita baterie je </w:t>
      </w:r>
      <w:r w:rsidR="00095EDA" w:rsidRPr="0044229C">
        <w:t>7 800</w:t>
      </w:r>
      <w:r w:rsidRPr="0044229C">
        <w:t xml:space="preserve"> mAh a vydrží v provozu </w:t>
      </w:r>
      <w:r w:rsidR="00095EDA" w:rsidRPr="0044229C">
        <w:t>2,5 hodiny</w:t>
      </w:r>
      <w:r w:rsidRPr="0044229C">
        <w:t>. Ovládá se intuitivně a pohodlně pomocí aplikace. Váží pouhých 7,9 kg.</w:t>
      </w:r>
    </w:p>
    <w:p w14:paraId="01A9766C" w14:textId="0A2D07DE" w:rsidR="00A11A95" w:rsidRPr="003E37EE" w:rsidRDefault="00A11A95" w:rsidP="009F2FDC">
      <w:r w:rsidRPr="0044229C">
        <w:t xml:space="preserve">Za </w:t>
      </w:r>
      <w:r w:rsidR="00095EDA" w:rsidRPr="0044229C">
        <w:t>2</w:t>
      </w:r>
      <w:r w:rsidR="006E0E99" w:rsidRPr="0044229C">
        <w:t>3</w:t>
      </w:r>
      <w:r w:rsidR="00095EDA" w:rsidRPr="0044229C">
        <w:t xml:space="preserve"> </w:t>
      </w:r>
      <w:r w:rsidR="006E0E99" w:rsidRPr="0044229C">
        <w:t>116</w:t>
      </w:r>
      <w:r w:rsidRPr="0044229C">
        <w:t xml:space="preserve"> Kč na www.</w:t>
      </w:r>
      <w:r w:rsidR="006E0E99" w:rsidRPr="0044229C">
        <w:t>bwt-robot</w:t>
      </w:r>
      <w:r w:rsidRPr="0044229C">
        <w:t>.cz</w:t>
      </w:r>
    </w:p>
    <w:p w14:paraId="177B48BF" w14:textId="77777777" w:rsidR="00FB5E3D" w:rsidRDefault="00FB5E3D"/>
    <w:sectPr w:rsidR="00FB5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3D"/>
    <w:rsid w:val="00095EDA"/>
    <w:rsid w:val="000E645C"/>
    <w:rsid w:val="001371D1"/>
    <w:rsid w:val="002940C3"/>
    <w:rsid w:val="003C5FF4"/>
    <w:rsid w:val="003E37EE"/>
    <w:rsid w:val="0044229C"/>
    <w:rsid w:val="005A1ACF"/>
    <w:rsid w:val="00613E0D"/>
    <w:rsid w:val="00672436"/>
    <w:rsid w:val="006E0E99"/>
    <w:rsid w:val="007D15B5"/>
    <w:rsid w:val="008423EF"/>
    <w:rsid w:val="00914087"/>
    <w:rsid w:val="0095781E"/>
    <w:rsid w:val="009F2FDC"/>
    <w:rsid w:val="00A11A95"/>
    <w:rsid w:val="00B63ACC"/>
    <w:rsid w:val="00EE04FB"/>
    <w:rsid w:val="00EE4C53"/>
    <w:rsid w:val="00FB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8517F"/>
  <w15:chartTrackingRefBased/>
  <w15:docId w15:val="{DEB7D65E-063E-4B94-9EEA-55244150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B5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B5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B5E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B5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B5E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B5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B5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B5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B5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B5E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B5E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B5E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B5E3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B5E3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B5E3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B5E3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B5E3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B5E3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B5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B5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B5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B5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B5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B5E3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B5E3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B5E3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B5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B5E3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B5E3D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C5FF4"/>
    <w:rPr>
      <w:rFonts w:ascii="Times New Roman" w:hAnsi="Times New Roman" w:cs="Times New Roman"/>
    </w:rPr>
  </w:style>
  <w:style w:type="character" w:styleId="Hypertextovodkaz">
    <w:name w:val="Hyperlink"/>
    <w:basedOn w:val="Standardnpsmoodstavce"/>
    <w:uiPriority w:val="99"/>
    <w:unhideWhenUsed/>
    <w:rsid w:val="002940C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940C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4422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1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bw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2025-04-25T12:50:00Z</dcterms:created>
  <dcterms:modified xsi:type="dcterms:W3CDTF">2025-04-25T12:54:00Z</dcterms:modified>
</cp:coreProperties>
</file>