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3825C" w14:textId="5D06ED17" w:rsidR="002A7A7C" w:rsidRPr="002A7A7C" w:rsidRDefault="002A7A7C" w:rsidP="002A7A7C">
      <w:pPr>
        <w:jc w:val="center"/>
        <w:rPr>
          <w:b/>
          <w:bCs/>
          <w:sz w:val="32"/>
          <w:szCs w:val="32"/>
        </w:rPr>
      </w:pPr>
      <w:proofErr w:type="spellStart"/>
      <w:r w:rsidRPr="002A7A7C">
        <w:rPr>
          <w:b/>
          <w:bCs/>
          <w:sz w:val="32"/>
          <w:szCs w:val="32"/>
        </w:rPr>
        <w:t>Kärcher</w:t>
      </w:r>
      <w:proofErr w:type="spellEnd"/>
      <w:r w:rsidRPr="002A7A7C">
        <w:rPr>
          <w:b/>
          <w:bCs/>
          <w:sz w:val="32"/>
          <w:szCs w:val="32"/>
        </w:rPr>
        <w:t xml:space="preserve"> a ZOO Praha</w:t>
      </w:r>
      <w:r>
        <w:rPr>
          <w:b/>
          <w:bCs/>
          <w:sz w:val="32"/>
          <w:szCs w:val="32"/>
        </w:rPr>
        <w:t>. Spolupráce, která přináší</w:t>
      </w:r>
      <w:r w:rsidRPr="002A7A7C">
        <w:rPr>
          <w:b/>
          <w:bCs/>
          <w:sz w:val="32"/>
          <w:szCs w:val="32"/>
        </w:rPr>
        <w:t xml:space="preserve"> čistotu </w:t>
      </w:r>
      <w:r w:rsidR="00C7485B">
        <w:rPr>
          <w:b/>
          <w:bCs/>
          <w:sz w:val="32"/>
          <w:szCs w:val="32"/>
        </w:rPr>
        <w:br/>
      </w:r>
      <w:r w:rsidRPr="002A7A7C">
        <w:rPr>
          <w:b/>
          <w:bCs/>
          <w:sz w:val="32"/>
          <w:szCs w:val="32"/>
        </w:rPr>
        <w:t>a ochranu biodiverzity</w:t>
      </w:r>
    </w:p>
    <w:p w14:paraId="537E11A8" w14:textId="77777777" w:rsidR="002A7A7C" w:rsidRPr="002A7A7C" w:rsidRDefault="002A7A7C" w:rsidP="002A7A7C"/>
    <w:p w14:paraId="13ACB208" w14:textId="0C5B65FA" w:rsidR="002A7A7C" w:rsidRPr="00C7485B" w:rsidRDefault="002A7A7C" w:rsidP="002A7A7C">
      <w:pPr>
        <w:rPr>
          <w:b/>
          <w:bCs/>
        </w:rPr>
      </w:pPr>
      <w:r w:rsidRPr="002A7A7C">
        <w:rPr>
          <w:b/>
          <w:bCs/>
        </w:rPr>
        <w:t xml:space="preserve">Praha, </w:t>
      </w:r>
      <w:r w:rsidR="0009710C">
        <w:rPr>
          <w:b/>
          <w:bCs/>
        </w:rPr>
        <w:t>25</w:t>
      </w:r>
      <w:r w:rsidR="002B31F9">
        <w:rPr>
          <w:b/>
          <w:bCs/>
        </w:rPr>
        <w:t xml:space="preserve">. </w:t>
      </w:r>
      <w:r w:rsidRPr="002A7A7C">
        <w:rPr>
          <w:b/>
          <w:bCs/>
        </w:rPr>
        <w:t>červen 2025</w:t>
      </w:r>
      <w:r w:rsidRPr="002A7A7C">
        <w:t xml:space="preserve"> </w:t>
      </w:r>
      <w:r w:rsidRPr="00C7485B">
        <w:rPr>
          <w:b/>
          <w:bCs/>
        </w:rPr>
        <w:t xml:space="preserve">– Společnost </w:t>
      </w:r>
      <w:proofErr w:type="spellStart"/>
      <w:r w:rsidRPr="00C7485B">
        <w:rPr>
          <w:b/>
          <w:bCs/>
        </w:rPr>
        <w:t>Kärcher</w:t>
      </w:r>
      <w:proofErr w:type="spellEnd"/>
      <w:r w:rsidRPr="00C7485B">
        <w:rPr>
          <w:b/>
          <w:bCs/>
        </w:rPr>
        <w:t xml:space="preserve">, přední světový výrobce čisticí techniky, aktivně a dlouhodobě podporuje udržování čistoty v prostorách ZOO Praha. Tato spolupráce </w:t>
      </w:r>
      <w:r w:rsidR="007F5337" w:rsidRPr="00C7485B">
        <w:rPr>
          <w:b/>
          <w:bCs/>
        </w:rPr>
        <w:t xml:space="preserve">pomáhá </w:t>
      </w:r>
      <w:r w:rsidRPr="00C7485B">
        <w:rPr>
          <w:b/>
          <w:bCs/>
        </w:rPr>
        <w:t xml:space="preserve">péči o ochranu životního prostředí, biodiverzity a vytváří čisté a příjemné prostředí pro návštěvníky. </w:t>
      </w:r>
    </w:p>
    <w:p w14:paraId="63368FA2" w14:textId="68038A8C" w:rsidR="002A7A7C" w:rsidRPr="002A7A7C" w:rsidRDefault="002A7A7C" w:rsidP="002A7A7C">
      <w:r>
        <w:t>„</w:t>
      </w:r>
      <w:r w:rsidRPr="002A7A7C">
        <w:t xml:space="preserve">V rámci partnerství </w:t>
      </w:r>
      <w:proofErr w:type="spellStart"/>
      <w:r w:rsidRPr="002A7A7C">
        <w:t>Kärcher</w:t>
      </w:r>
      <w:proofErr w:type="spellEnd"/>
      <w:r w:rsidRPr="002A7A7C">
        <w:t xml:space="preserve"> zajišťuje pravidelné čištění expozic a venkovních prostor v souladu s přísnými hygienickými požadavky. Současně probíhá úzká spolupráce se zaměstnanci zahrady, která umožňuje maximálně citlivý přístup k prostředí jednotlivých zvířat i komfortu návštěvníků</w:t>
      </w:r>
      <w:r>
        <w:t xml:space="preserve">,“ říká Lukáš Rom ze společnosti </w:t>
      </w:r>
      <w:proofErr w:type="spellStart"/>
      <w:r>
        <w:t>Kärcher</w:t>
      </w:r>
      <w:proofErr w:type="spellEnd"/>
      <w:r>
        <w:t>. „</w:t>
      </w:r>
      <w:r w:rsidRPr="002A7A7C">
        <w:t>Projekt navíc poukazuje na význam moderních čisticích technologií v péči o veřejný prostor a podporuje osvětu v oblasti udržitelného přístupu k</w:t>
      </w:r>
      <w:r w:rsidR="00C7485B">
        <w:t> </w:t>
      </w:r>
      <w:r>
        <w:t>úklidu</w:t>
      </w:r>
      <w:r w:rsidR="00C7485B">
        <w:t xml:space="preserve">. V areálu se používají </w:t>
      </w:r>
      <w:r w:rsidR="00C7485B" w:rsidRPr="0009710C">
        <w:t xml:space="preserve">naše zametací vozy, ručně vedené </w:t>
      </w:r>
      <w:proofErr w:type="spellStart"/>
      <w:r w:rsidR="00C7485B" w:rsidRPr="0009710C">
        <w:t>zametáky</w:t>
      </w:r>
      <w:proofErr w:type="spellEnd"/>
      <w:r w:rsidR="00C7485B" w:rsidRPr="0009710C">
        <w:t>, tlakové myčky, čističe oken a další stroje a vybavení.</w:t>
      </w:r>
    </w:p>
    <w:p w14:paraId="3F311291" w14:textId="74B2CA52" w:rsidR="002A7A7C" w:rsidRDefault="002A7A7C" w:rsidP="002A7A7C">
      <w:r w:rsidRPr="002A7A7C">
        <w:t xml:space="preserve">Využívání profesionální techniky </w:t>
      </w:r>
      <w:proofErr w:type="spellStart"/>
      <w:r w:rsidRPr="002A7A7C">
        <w:t>Kärcher</w:t>
      </w:r>
      <w:proofErr w:type="spellEnd"/>
      <w:r w:rsidRPr="002A7A7C">
        <w:t xml:space="preserve"> v prostředí zoologické zahrady přináší hmatatelné výsledky nejen z hlediska čistoty a provozní efektivity, ale i z pohledu šetrnosti k životnímu prostředí. Stroje a zařízení jsou navrhovány tak, aby minimalizovaly spotřebu vody a energie, což odpovídá ekologickým standardům a filozofii ZOO Praha. Díky tomu může být péče o areál zajištěna efektivně, bezpečně a v souladu s přírodou.</w:t>
      </w:r>
    </w:p>
    <w:p w14:paraId="7905F646" w14:textId="528D3229" w:rsidR="00C7485B" w:rsidRPr="002A7A7C" w:rsidRDefault="00DB3D00" w:rsidP="002A7A7C">
      <w:r>
        <w:t>„</w:t>
      </w:r>
      <w:r w:rsidR="002A7A7C" w:rsidRPr="002A7A7C">
        <w:t xml:space="preserve">Spolupráce se ZOO Praha je </w:t>
      </w:r>
      <w:r w:rsidR="0099361E">
        <w:t xml:space="preserve">pro nás </w:t>
      </w:r>
      <w:r w:rsidR="002A7A7C" w:rsidRPr="002A7A7C">
        <w:t>důkazem, že čistota neznamená jen estetiku, ale i odpovědný přístup k prostředí, které sdílíme</w:t>
      </w:r>
      <w:r w:rsidR="00C7485B">
        <w:t>. Někteří naši zaměstnanci navíc pomáh</w:t>
      </w:r>
      <w:r w:rsidR="00A72DC2">
        <w:t>a</w:t>
      </w:r>
      <w:r w:rsidR="00C7485B">
        <w:t>jí s prací i v rámci dobrovolnických dnů,</w:t>
      </w:r>
      <w:r>
        <w:t>“ uzavírá Lukáš Rom</w:t>
      </w:r>
      <w:r w:rsidR="00C7485B">
        <w:t>.</w:t>
      </w:r>
    </w:p>
    <w:p w14:paraId="463EB78F" w14:textId="77777777" w:rsidR="005A7EB9" w:rsidRDefault="005A7EB9"/>
    <w:sectPr w:rsidR="005A7E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EB9"/>
    <w:rsid w:val="0009710C"/>
    <w:rsid w:val="00131927"/>
    <w:rsid w:val="00142D67"/>
    <w:rsid w:val="002A7A7C"/>
    <w:rsid w:val="002B31F9"/>
    <w:rsid w:val="00435258"/>
    <w:rsid w:val="005A7EB9"/>
    <w:rsid w:val="007F5337"/>
    <w:rsid w:val="00832670"/>
    <w:rsid w:val="0099361E"/>
    <w:rsid w:val="00A72DC2"/>
    <w:rsid w:val="00A738A1"/>
    <w:rsid w:val="00C02207"/>
    <w:rsid w:val="00C7485B"/>
    <w:rsid w:val="00D020D1"/>
    <w:rsid w:val="00D72575"/>
    <w:rsid w:val="00DB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4F361"/>
  <w15:chartTrackingRefBased/>
  <w15:docId w15:val="{B3ABB9E3-D4AD-4466-A3B3-A1C095B77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A7E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A7E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A7E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A7E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A7E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A7E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A7E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A7E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A7E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A7E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A7E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A7E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A7EB9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A7EB9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A7EB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A7EB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A7EB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A7EB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A7E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A7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A7E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A7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A7E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A7EB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A7EB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A7EB9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A7E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A7EB9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A7EB9"/>
    <w:rPr>
      <w:b/>
      <w:bCs/>
      <w:smallCaps/>
      <w:color w:val="2F5496" w:themeColor="accent1" w:themeShade="BF"/>
      <w:spacing w:val="5"/>
    </w:rPr>
  </w:style>
  <w:style w:type="paragraph" w:styleId="Revize">
    <w:name w:val="Revision"/>
    <w:hidden/>
    <w:uiPriority w:val="99"/>
    <w:semiHidden/>
    <w:rsid w:val="00435258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C022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022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022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022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0220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235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dcterms:created xsi:type="dcterms:W3CDTF">2025-06-25T08:55:00Z</dcterms:created>
  <dcterms:modified xsi:type="dcterms:W3CDTF">2025-06-25T09:06:00Z</dcterms:modified>
</cp:coreProperties>
</file>