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CEFAC" w14:textId="77777777" w:rsidR="00541AB5" w:rsidRDefault="00541AB5" w:rsidP="00541AB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naBOSo.cz představuje značku </w:t>
      </w:r>
      <w:proofErr w:type="spellStart"/>
      <w:r>
        <w:rPr>
          <w:b/>
          <w:bCs/>
          <w:sz w:val="28"/>
          <w:szCs w:val="28"/>
        </w:rPr>
        <w:t>barefoot</w:t>
      </w:r>
      <w:proofErr w:type="spellEnd"/>
      <w:r>
        <w:rPr>
          <w:b/>
          <w:bCs/>
          <w:sz w:val="28"/>
          <w:szCs w:val="28"/>
        </w:rPr>
        <w:t xml:space="preserve"> obuvi</w:t>
      </w:r>
      <w:r w:rsidRPr="000A1D20">
        <w:rPr>
          <w:b/>
          <w:bCs/>
          <w:sz w:val="28"/>
          <w:szCs w:val="28"/>
        </w:rPr>
        <w:t xml:space="preserve"> GROUNDIES.</w:t>
      </w:r>
      <w:r>
        <w:rPr>
          <w:b/>
          <w:bCs/>
          <w:sz w:val="28"/>
          <w:szCs w:val="28"/>
        </w:rPr>
        <w:t xml:space="preserve"> Spojení přirozeného pohybu a moderního designu</w:t>
      </w:r>
    </w:p>
    <w:p w14:paraId="1C2354C1" w14:textId="77777777" w:rsidR="00541AB5" w:rsidRDefault="00541AB5" w:rsidP="00541AB5"/>
    <w:p w14:paraId="12773D98" w14:textId="77777777" w:rsidR="00541AB5" w:rsidRDefault="00541AB5" w:rsidP="00541AB5">
      <w:r>
        <w:rPr>
          <w:b/>
          <w:bCs/>
        </w:rPr>
        <w:t>Praha, 21. dubna 2026</w:t>
      </w:r>
      <w:r>
        <w:t xml:space="preserve"> - naBOSo.cz představuje klíčovou značku </w:t>
      </w:r>
      <w:proofErr w:type="spellStart"/>
      <w:r>
        <w:t>barefoot</w:t>
      </w:r>
      <w:proofErr w:type="spellEnd"/>
      <w:r>
        <w:t xml:space="preserve"> obuvi GROUNDIES. Přináší </w:t>
      </w:r>
      <w:proofErr w:type="spellStart"/>
      <w:r>
        <w:t>barefoot</w:t>
      </w:r>
      <w:proofErr w:type="spellEnd"/>
      <w:r>
        <w:t xml:space="preserve"> v podobě, jakou dnešní lidé </w:t>
      </w:r>
      <w:proofErr w:type="gramStart"/>
      <w:r>
        <w:t>potřebují - lehkou</w:t>
      </w:r>
      <w:proofErr w:type="gramEnd"/>
      <w:r>
        <w:t xml:space="preserve">, svobodnou a zároveň vizuálně čistou. </w:t>
      </w:r>
    </w:p>
    <w:p w14:paraId="03829CA8" w14:textId="77777777" w:rsidR="00541AB5" w:rsidRDefault="00541AB5" w:rsidP="00541AB5">
      <w:pPr>
        <w:rPr>
          <w:b/>
          <w:bCs/>
        </w:rPr>
      </w:pPr>
      <w:r>
        <w:rPr>
          <w:b/>
          <w:bCs/>
        </w:rPr>
        <w:t>Z Německa do ulic města</w:t>
      </w:r>
    </w:p>
    <w:p w14:paraId="44C0817E" w14:textId="77777777" w:rsidR="00541AB5" w:rsidRDefault="00541AB5" w:rsidP="00541AB5">
      <w:r w:rsidRPr="000A1D20">
        <w:t xml:space="preserve">GROUNDIES </w:t>
      </w:r>
      <w:r>
        <w:t xml:space="preserve">vznikly v roce 2017 ve </w:t>
      </w:r>
      <w:proofErr w:type="spellStart"/>
      <w:r>
        <w:t>Freiburgu</w:t>
      </w:r>
      <w:proofErr w:type="spellEnd"/>
      <w:r>
        <w:t xml:space="preserve"> jako odpověď na jednoduchou otázku. Proč by boty, které respektují přirozený pohyb, nemohly zároveň dobře vypadat? Od začátku tak značka staví na propojení zdraví a designu, které nepůsobí jako kompromis, ale přirozeně.</w:t>
      </w:r>
    </w:p>
    <w:p w14:paraId="28349BE9" w14:textId="77777777" w:rsidR="00541AB5" w:rsidRDefault="00541AB5" w:rsidP="00541AB5">
      <w:r>
        <w:t>Minimalistická konstrukce s tenkou flexibilní podrážkou, nulovým dropem a dostatkem prostoru pro prsty vrací chůzi její původní lehkost</w:t>
      </w:r>
      <w:sdt>
        <w:sdtPr>
          <w:tag w:val="goog_rdk_9"/>
          <w:id w:val="-882599210"/>
        </w:sdtPr>
        <w:sdtContent>
          <w:r>
            <w:t xml:space="preserve"> a přirozenost</w:t>
          </w:r>
        </w:sdtContent>
      </w:sdt>
      <w:r>
        <w:t xml:space="preserve">. Technologie </w:t>
      </w:r>
      <w:proofErr w:type="spellStart"/>
      <w:r>
        <w:t>TrueSense</w:t>
      </w:r>
      <w:proofErr w:type="spellEnd"/>
      <w:r>
        <w:t xml:space="preserve"> zajišťuje kontakt se zemí, který je citlivý, ale zároveň jistý. Každý krok tak působí nenuceně a pohodlně.</w:t>
      </w:r>
    </w:p>
    <w:p w14:paraId="054E0B05" w14:textId="77777777" w:rsidR="00541AB5" w:rsidRDefault="00541AB5" w:rsidP="00541AB5">
      <w:pPr>
        <w:rPr>
          <w:b/>
          <w:bCs/>
        </w:rPr>
      </w:pPr>
      <w:r>
        <w:rPr>
          <w:b/>
          <w:bCs/>
        </w:rPr>
        <w:t>Kolekce, která dává smysl každý den</w:t>
      </w:r>
    </w:p>
    <w:p w14:paraId="1E097C56" w14:textId="77777777" w:rsidR="00541AB5" w:rsidRDefault="00541AB5" w:rsidP="00541AB5">
      <w:r w:rsidRPr="000A1D20">
        <w:t xml:space="preserve">GROUNDIES </w:t>
      </w:r>
      <w:r>
        <w:t>na naBOSo.cz přinášejí ucelený výběr stylů a modelů. Od městských tenisek přes čisté polobotky až po kotníkové modely do chladnějších dnů. Všechny spojuje jednoduchý rukopis, který nestárne a snadno se kombinuje.</w:t>
      </w:r>
    </w:p>
    <w:p w14:paraId="6CF3A796" w14:textId="77777777" w:rsidR="00541AB5" w:rsidRDefault="00541AB5" w:rsidP="00541AB5">
      <w:r>
        <w:t xml:space="preserve">„Tenisky působí lehce a uvolněně, jako přirozená součást každodenního outfitu. Elegantnější modely zvládají pracovní schůzky i večerní přesuny městem, aniž by ztratily svůj komfort. Zimní varianty přidávají vrstvu tepla, ale zachovávají flexibilitu, která je pro </w:t>
      </w:r>
      <w:proofErr w:type="spellStart"/>
      <w:r>
        <w:t>barefoot</w:t>
      </w:r>
      <w:proofErr w:type="spellEnd"/>
      <w:r>
        <w:t xml:space="preserve"> klíčová,“ říká Jan Chalupný z naBOSo.cz.</w:t>
      </w:r>
    </w:p>
    <w:p w14:paraId="5A71161C" w14:textId="77777777" w:rsidR="00541AB5" w:rsidRDefault="00541AB5" w:rsidP="00541AB5">
      <w:r>
        <w:t xml:space="preserve">Zákazníci si mohou vybrat mezi různými šířkami, takže bota skutečně sedí noze, ne naopak. Výsledkem je </w:t>
      </w:r>
      <w:sdt>
        <w:sdtPr>
          <w:tag w:val="goog_rdk_16"/>
          <w:id w:val="-17526313"/>
        </w:sdtPr>
        <w:sdtContent>
          <w:r>
            <w:t xml:space="preserve">přirozený </w:t>
          </w:r>
        </w:sdtContent>
      </w:sdt>
      <w:r>
        <w:t xml:space="preserve">pocit, který není potřeba vysvětlovat. </w:t>
      </w:r>
    </w:p>
    <w:p w14:paraId="3F6A0A50" w14:textId="77777777" w:rsidR="00541AB5" w:rsidRDefault="00541AB5" w:rsidP="00541AB5">
      <w:pPr>
        <w:rPr>
          <w:b/>
          <w:bCs/>
        </w:rPr>
      </w:pPr>
      <w:r>
        <w:rPr>
          <w:b/>
          <w:bCs/>
        </w:rPr>
        <w:t>Přirozený krok jako nová norma</w:t>
      </w:r>
    </w:p>
    <w:p w14:paraId="621A663E" w14:textId="77777777" w:rsidR="00541AB5" w:rsidRDefault="00541AB5" w:rsidP="00541AB5">
      <w:r w:rsidRPr="000A1D20">
        <w:t xml:space="preserve">GROUNDIES </w:t>
      </w:r>
      <w:r>
        <w:t xml:space="preserve">znamenají pro naBOSo.cz silnou pozici v segmentu </w:t>
      </w:r>
      <w:proofErr w:type="spellStart"/>
      <w:r>
        <w:t>barefoot</w:t>
      </w:r>
      <w:proofErr w:type="spellEnd"/>
      <w:r>
        <w:t xml:space="preserve"> obuvi, která dnes už není alternativou, ale plnohodnotnou součástí moderního šatníku. Je to návrat k přirozenosti, který dává smysl nejen tělu, ale i stylu.</w:t>
      </w:r>
    </w:p>
    <w:p w14:paraId="29D147CB" w14:textId="77777777" w:rsidR="00541AB5" w:rsidRDefault="00541AB5" w:rsidP="00541AB5">
      <w:pPr>
        <w:rPr>
          <w:b/>
          <w:bCs/>
        </w:rPr>
      </w:pPr>
      <w:r>
        <w:rPr>
          <w:b/>
          <w:bCs/>
        </w:rPr>
        <w:t>Design, který nepřehlušuje osobnost</w:t>
      </w:r>
    </w:p>
    <w:p w14:paraId="5CBC0678" w14:textId="77777777" w:rsidR="00541AB5" w:rsidRDefault="00541AB5" w:rsidP="00541AB5">
      <w:r>
        <w:t>„</w:t>
      </w:r>
      <w:r w:rsidRPr="000A1D20">
        <w:t>GROUNDIES</w:t>
      </w:r>
      <w:r>
        <w:t xml:space="preserve"> nepracují s výraznými gesty, ale s detaily. Barvy působí jemně a </w:t>
      </w:r>
      <w:sdt>
        <w:sdtPr>
          <w:tag w:val="goog_rdk_27"/>
          <w:id w:val="-1665504139"/>
        </w:sdtPr>
        <w:sdtContent>
          <w:r>
            <w:t>n</w:t>
          </w:r>
          <w:sdt>
            <w:sdtPr>
              <w:tag w:val="goog_rdk_28"/>
              <w:id w:val="1512072914"/>
            </w:sdtPr>
            <w:sdtContent>
              <w:r>
                <w:t>adčasově</w:t>
              </w:r>
            </w:sdtContent>
          </w:sdt>
        </w:sdtContent>
      </w:sdt>
      <w:sdt>
        <w:sdtPr>
          <w:tag w:val="goog_rdk_29"/>
          <w:id w:val="1226394242"/>
        </w:sdtPr>
        <w:sdtContent>
          <w:sdt>
            <w:sdtPr>
              <w:tag w:val="goog_rdk_30"/>
              <w:id w:val="-1947847005"/>
              <w:showingPlcHdr/>
            </w:sdtPr>
            <w:sdtContent>
              <w:r>
                <w:t xml:space="preserve">     </w:t>
              </w:r>
            </w:sdtContent>
          </w:sdt>
        </w:sdtContent>
      </w:sdt>
      <w:r>
        <w:t>. Linie neruší, ale doplňují. Hravost se zde potkává s klidem a styl nevzniká snahou zaujmout, ale přirozeným sebevědomím,“ uzavírá Chalupný z naBOSo.cz.</w:t>
      </w:r>
    </w:p>
    <w:p w14:paraId="34510DA0" w14:textId="77777777" w:rsidR="00541AB5" w:rsidRDefault="00541AB5" w:rsidP="00541AB5">
      <w:r>
        <w:lastRenderedPageBreak/>
        <w:t xml:space="preserve">Mezi klíčové modely patří například tenisky Panama, minimalistické Lima nebo Amsterdam. Model </w:t>
      </w:r>
      <w:proofErr w:type="spellStart"/>
      <w:r>
        <w:t>Cricket</w:t>
      </w:r>
      <w:proofErr w:type="spellEnd"/>
      <w:r>
        <w:t xml:space="preserve"> pak působí uvolněně a letně, zatímco </w:t>
      </w:r>
      <w:sdt>
        <w:sdtPr>
          <w:tag w:val="goog_rdk_31"/>
          <w:id w:val="-759915517"/>
        </w:sdtPr>
        <w:sdtContent>
          <w:proofErr w:type="spellStart"/>
          <w:r>
            <w:t>Trento</w:t>
          </w:r>
          <w:proofErr w:type="spellEnd"/>
        </w:sdtContent>
      </w:sdt>
      <w:r>
        <w:t xml:space="preserve"> přináší elegantnější výraz bez ztráty pohodlí. </w:t>
      </w:r>
    </w:p>
    <w:p w14:paraId="24847969" w14:textId="77777777" w:rsidR="00541AB5" w:rsidRDefault="00541AB5" w:rsidP="00541AB5"/>
    <w:p w14:paraId="09327329" w14:textId="77777777" w:rsidR="00541AB5" w:rsidRDefault="00541AB5" w:rsidP="00541AB5">
      <w:r>
        <w:t xml:space="preserve">Tipy: </w:t>
      </w:r>
    </w:p>
    <w:p w14:paraId="6F78A057" w14:textId="77777777" w:rsidR="00541AB5" w:rsidRPr="005E183A" w:rsidRDefault="00541AB5" w:rsidP="00541AB5">
      <w:pPr>
        <w:rPr>
          <w:b/>
          <w:bCs/>
        </w:rPr>
      </w:pPr>
      <w:r>
        <w:rPr>
          <w:b/>
          <w:bCs/>
        </w:rPr>
        <w:t>GROUNDIES</w:t>
      </w:r>
      <w:r w:rsidRPr="005E183A">
        <w:rPr>
          <w:b/>
          <w:bCs/>
        </w:rPr>
        <w:t xml:space="preserve"> Panama Pink/</w:t>
      </w:r>
      <w:proofErr w:type="spellStart"/>
      <w:r w:rsidRPr="005E183A">
        <w:rPr>
          <w:b/>
          <w:bCs/>
        </w:rPr>
        <w:t>Orchid</w:t>
      </w:r>
      <w:proofErr w:type="spellEnd"/>
      <w:r w:rsidRPr="005E183A">
        <w:rPr>
          <w:b/>
          <w:bCs/>
        </w:rPr>
        <w:t xml:space="preserve"> dámské </w:t>
      </w:r>
      <w:proofErr w:type="spellStart"/>
      <w:r w:rsidRPr="005E183A">
        <w:rPr>
          <w:b/>
          <w:bCs/>
        </w:rPr>
        <w:t>barefoot</w:t>
      </w:r>
      <w:proofErr w:type="spellEnd"/>
      <w:r w:rsidRPr="005E183A">
        <w:rPr>
          <w:b/>
          <w:bCs/>
        </w:rPr>
        <w:t xml:space="preserve"> tenisky</w:t>
      </w:r>
    </w:p>
    <w:p w14:paraId="01AC2F82" w14:textId="77777777" w:rsidR="00541AB5" w:rsidRDefault="00541AB5" w:rsidP="00541AB5">
      <w:r w:rsidRPr="005E183A">
        <w:t xml:space="preserve">Stylové </w:t>
      </w:r>
      <w:proofErr w:type="spellStart"/>
      <w:r w:rsidRPr="005E183A">
        <w:t>barefoot</w:t>
      </w:r>
      <w:proofErr w:type="spellEnd"/>
      <w:r w:rsidRPr="005E183A">
        <w:t xml:space="preserve"> tenisky do města s retro </w:t>
      </w:r>
      <w:proofErr w:type="spellStart"/>
      <w:r w:rsidRPr="005E183A">
        <w:t>lookem</w:t>
      </w:r>
      <w:proofErr w:type="spellEnd"/>
      <w:r w:rsidRPr="005E183A">
        <w:t xml:space="preserve"> – kombinace kůže a semiše, tenká flexibilní podrážka a nulový drop pro přirozenou chůzi. Ideální na každodenní nošení, </w:t>
      </w:r>
      <w:r>
        <w:t>přinášejí</w:t>
      </w:r>
      <w:r w:rsidRPr="005E183A">
        <w:t xml:space="preserve"> kompromis mezi designem a „bosým“ pocitem.</w:t>
      </w:r>
      <w:r>
        <w:t xml:space="preserve"> Na </w:t>
      </w:r>
      <w:hyperlink r:id="rId4" w:history="1">
        <w:r w:rsidRPr="005E183A">
          <w:rPr>
            <w:rStyle w:val="Hypertextovodkaz"/>
          </w:rPr>
          <w:t>naBOSo.cz</w:t>
        </w:r>
      </w:hyperlink>
      <w:r>
        <w:t xml:space="preserve"> za 3499 Kč.</w:t>
      </w:r>
    </w:p>
    <w:p w14:paraId="45A7321E" w14:textId="77777777" w:rsidR="00541AB5" w:rsidRDefault="00541AB5" w:rsidP="00541AB5"/>
    <w:p w14:paraId="3A3A82F7" w14:textId="77777777" w:rsidR="00541AB5" w:rsidRPr="005E183A" w:rsidRDefault="00541AB5" w:rsidP="00541AB5">
      <w:pPr>
        <w:rPr>
          <w:b/>
          <w:bCs/>
        </w:rPr>
      </w:pPr>
      <w:r>
        <w:rPr>
          <w:b/>
          <w:bCs/>
        </w:rPr>
        <w:t>GROUNDIES</w:t>
      </w:r>
      <w:r w:rsidRPr="005E183A">
        <w:rPr>
          <w:b/>
          <w:bCs/>
        </w:rPr>
        <w:t xml:space="preserve"> Panama Black </w:t>
      </w:r>
      <w:proofErr w:type="spellStart"/>
      <w:r w:rsidRPr="005E183A">
        <w:rPr>
          <w:b/>
          <w:bCs/>
        </w:rPr>
        <w:t>barefoot</w:t>
      </w:r>
      <w:proofErr w:type="spellEnd"/>
      <w:r w:rsidRPr="005E183A">
        <w:rPr>
          <w:b/>
          <w:bCs/>
        </w:rPr>
        <w:t xml:space="preserve"> tenisky</w:t>
      </w:r>
      <w:r>
        <w:rPr>
          <w:b/>
          <w:bCs/>
        </w:rPr>
        <w:t>, unisex</w:t>
      </w:r>
    </w:p>
    <w:p w14:paraId="71BF14F2" w14:textId="77777777" w:rsidR="00541AB5" w:rsidRDefault="00541AB5" w:rsidP="00541AB5">
      <w:r w:rsidRPr="005E183A">
        <w:t xml:space="preserve">Univerzální černé </w:t>
      </w:r>
      <w:proofErr w:type="spellStart"/>
      <w:r w:rsidRPr="005E183A">
        <w:t>barefoot</w:t>
      </w:r>
      <w:proofErr w:type="spellEnd"/>
      <w:r w:rsidRPr="005E183A">
        <w:t xml:space="preserve"> tenisky do města – prémiová kůže, tenká flexibilní podrážka a nulový drop pro přirozený pohyb. Díky širší špičce jsou pohodlné na celodenní nošení a snadno kombinovatelné téměř s čímkoliv.</w:t>
      </w:r>
      <w:r>
        <w:t xml:space="preserve"> Na </w:t>
      </w:r>
      <w:hyperlink r:id="rId5" w:history="1">
        <w:r w:rsidRPr="005E183A">
          <w:rPr>
            <w:rStyle w:val="Hypertextovodkaz"/>
          </w:rPr>
          <w:t>naBOSo.cz</w:t>
        </w:r>
      </w:hyperlink>
      <w:r>
        <w:t xml:space="preserve"> za 3499 Kč.</w:t>
      </w:r>
    </w:p>
    <w:p w14:paraId="4A93723D" w14:textId="77777777" w:rsidR="00541AB5" w:rsidRDefault="00541AB5" w:rsidP="00541AB5"/>
    <w:p w14:paraId="15925E69" w14:textId="77777777" w:rsidR="00541AB5" w:rsidRPr="00807213" w:rsidRDefault="00541AB5" w:rsidP="00541AB5">
      <w:pPr>
        <w:rPr>
          <w:b/>
          <w:bCs/>
        </w:rPr>
      </w:pPr>
      <w:r>
        <w:rPr>
          <w:b/>
          <w:bCs/>
        </w:rPr>
        <w:t>GROUNDIES</w:t>
      </w:r>
      <w:r w:rsidRPr="005E183A">
        <w:rPr>
          <w:b/>
          <w:bCs/>
        </w:rPr>
        <w:t xml:space="preserve"> </w:t>
      </w:r>
      <w:proofErr w:type="spellStart"/>
      <w:r w:rsidRPr="00807213">
        <w:rPr>
          <w:b/>
          <w:bCs/>
        </w:rPr>
        <w:t>Cricket</w:t>
      </w:r>
      <w:proofErr w:type="spellEnd"/>
      <w:r w:rsidRPr="00807213">
        <w:rPr>
          <w:b/>
          <w:bCs/>
        </w:rPr>
        <w:t xml:space="preserve"> Khaki </w:t>
      </w:r>
      <w:proofErr w:type="spellStart"/>
      <w:r w:rsidRPr="00807213">
        <w:rPr>
          <w:b/>
          <w:bCs/>
        </w:rPr>
        <w:t>barefoot</w:t>
      </w:r>
      <w:proofErr w:type="spellEnd"/>
      <w:r w:rsidRPr="00807213">
        <w:rPr>
          <w:b/>
          <w:bCs/>
        </w:rPr>
        <w:t xml:space="preserve"> mokasíny</w:t>
      </w:r>
      <w:r>
        <w:rPr>
          <w:b/>
          <w:bCs/>
        </w:rPr>
        <w:t>, unisex</w:t>
      </w:r>
    </w:p>
    <w:p w14:paraId="2B3CAA3A" w14:textId="77777777" w:rsidR="00541AB5" w:rsidRDefault="00541AB5" w:rsidP="00541AB5">
      <w:r w:rsidRPr="00807213">
        <w:t xml:space="preserve">Elegantnější alternativa k teniskám – </w:t>
      </w:r>
      <w:proofErr w:type="spellStart"/>
      <w:r w:rsidRPr="00807213">
        <w:t>barefoot</w:t>
      </w:r>
      <w:proofErr w:type="spellEnd"/>
      <w:r w:rsidRPr="00807213">
        <w:t xml:space="preserve"> mokasíny z měkkého semiše, s tenkou flexibilní podrážkou a nulovým dropem pro přirozenou chůzi. Díky nazouvacímu střihu jsou ideální do města i do práce, když chceš pohodlí bez sportovního </w:t>
      </w:r>
      <w:proofErr w:type="spellStart"/>
      <w:r w:rsidRPr="00807213">
        <w:t>looku</w:t>
      </w:r>
      <w:proofErr w:type="spellEnd"/>
      <w:r w:rsidRPr="00807213">
        <w:t>.</w:t>
      </w:r>
      <w:r>
        <w:t xml:space="preserve"> Na </w:t>
      </w:r>
      <w:hyperlink r:id="rId6" w:history="1">
        <w:r w:rsidRPr="005E183A">
          <w:rPr>
            <w:rStyle w:val="Hypertextovodkaz"/>
          </w:rPr>
          <w:t>naBOSo.cz</w:t>
        </w:r>
      </w:hyperlink>
      <w:r>
        <w:t xml:space="preserve"> za 3499 Kč.</w:t>
      </w:r>
    </w:p>
    <w:p w14:paraId="3C496917" w14:textId="77777777" w:rsidR="00541AB5" w:rsidRDefault="00541AB5"/>
    <w:sectPr w:rsidR="00541AB5" w:rsidSect="00541AB5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AB5"/>
    <w:rsid w:val="00541AB5"/>
    <w:rsid w:val="00C52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F0B46"/>
  <w15:chartTrackingRefBased/>
  <w15:docId w15:val="{5AD556EF-4EFE-44BF-BF23-56EA3B23A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41AB5"/>
    <w:rPr>
      <w:rFonts w:ascii="Calibri" w:eastAsia="Calibri" w:hAnsi="Calibri" w:cs="Calibri"/>
      <w:kern w:val="0"/>
      <w:lang w:val="cs"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541A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cs-CZ"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41A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cs-CZ"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41AB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cs-CZ"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41AB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cs-CZ"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41AB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cs-CZ"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41AB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cs-CZ"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41AB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cs-CZ"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41AB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cs-CZ"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41AB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cs-CZ"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41A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41A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41A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41AB5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41AB5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41AB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41AB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41AB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41AB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41A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s-CZ"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541A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41AB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cs-CZ"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541A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41AB5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cs-CZ"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541AB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41AB5"/>
    <w:pPr>
      <w:ind w:left="720"/>
      <w:contextualSpacing/>
    </w:pPr>
    <w:rPr>
      <w:rFonts w:asciiTheme="minorHAnsi" w:eastAsiaTheme="minorHAnsi" w:hAnsiTheme="minorHAnsi" w:cstheme="minorBidi"/>
      <w:kern w:val="2"/>
      <w:lang w:val="cs-CZ"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541AB5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41A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cs-CZ"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41AB5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41AB5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541AB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aboso.cz/Barefoot-boty-396/Barefoot-Mokasiny-GROUNDIES-R-Cricket-Khaki" TargetMode="External"/><Relationship Id="rId5" Type="http://schemas.openxmlformats.org/officeDocument/2006/relationships/hyperlink" Target="https://www.naboso.cz/Tenisky-320/GROUNDIES-PANAMA-Black-Barefoot-tenisky" TargetMode="External"/><Relationship Id="rId4" Type="http://schemas.openxmlformats.org/officeDocument/2006/relationships/hyperlink" Target="https://www.naboso.cz/Tenisky-320/GROUNDIES-PANAMA-Pink-Orchid-Damske-barefoot-tenisky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3025</Characters>
  <Application>Microsoft Office Word</Application>
  <DocSecurity>0</DocSecurity>
  <Lines>25</Lines>
  <Paragraphs>7</Paragraphs>
  <ScaleCrop>false</ScaleCrop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1</cp:revision>
  <dcterms:created xsi:type="dcterms:W3CDTF">2026-04-22T08:44:00Z</dcterms:created>
  <dcterms:modified xsi:type="dcterms:W3CDTF">2026-04-22T08:44:00Z</dcterms:modified>
</cp:coreProperties>
</file>