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FA32B" w14:textId="77777777" w:rsidR="00454CF8" w:rsidRDefault="00454CF8" w:rsidP="00B153C4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12B75E3C" w14:textId="2E304476" w:rsidR="00454CF8" w:rsidRPr="00B153C4" w:rsidRDefault="00454CF8" w:rsidP="00454CF8">
      <w:pPr>
        <w:jc w:val="center"/>
        <w:rPr>
          <w:b/>
          <w:bCs/>
          <w:color w:val="000000" w:themeColor="text1"/>
          <w:sz w:val="28"/>
          <w:szCs w:val="28"/>
        </w:rPr>
      </w:pPr>
      <w:r w:rsidRPr="00454CF8">
        <w:rPr>
          <w:b/>
          <w:bCs/>
          <w:color w:val="000000" w:themeColor="text1"/>
          <w:sz w:val="28"/>
          <w:szCs w:val="28"/>
        </w:rPr>
        <w:t>Nov</w:t>
      </w:r>
      <w:r w:rsidR="006F7D71">
        <w:rPr>
          <w:b/>
          <w:bCs/>
          <w:color w:val="000000" w:themeColor="text1"/>
          <w:sz w:val="28"/>
          <w:szCs w:val="28"/>
        </w:rPr>
        <w:t>é řešení,</w:t>
      </w:r>
      <w:r w:rsidRPr="00454CF8">
        <w:rPr>
          <w:b/>
          <w:bCs/>
          <w:color w:val="000000" w:themeColor="text1"/>
          <w:sz w:val="28"/>
          <w:szCs w:val="28"/>
        </w:rPr>
        <w:t xml:space="preserve"> přenosná sada CABOLO Interview Kit</w:t>
      </w:r>
      <w:r w:rsidR="006F7D71">
        <w:rPr>
          <w:b/>
          <w:bCs/>
          <w:color w:val="000000" w:themeColor="text1"/>
          <w:sz w:val="28"/>
          <w:szCs w:val="28"/>
        </w:rPr>
        <w:t xml:space="preserve">, </w:t>
      </w:r>
      <w:r w:rsidRPr="00454CF8">
        <w:rPr>
          <w:b/>
          <w:bCs/>
          <w:color w:val="000000" w:themeColor="text1"/>
          <w:sz w:val="28"/>
          <w:szCs w:val="28"/>
        </w:rPr>
        <w:t>umožňuje bezpečně dokumentovat výslechy, výpovědi i citlivá jednání</w:t>
      </w:r>
    </w:p>
    <w:p w14:paraId="243C3A78" w14:textId="7928FA90" w:rsidR="006F7D71" w:rsidRPr="00B153C4" w:rsidRDefault="005303C8" w:rsidP="005303C8">
      <w:pPr>
        <w:rPr>
          <w:b/>
          <w:bCs/>
          <w:color w:val="000000" w:themeColor="text1"/>
        </w:rPr>
      </w:pPr>
      <w:r w:rsidRPr="00B153C4">
        <w:rPr>
          <w:color w:val="000000" w:themeColor="text1"/>
        </w:rPr>
        <w:br/>
      </w:r>
      <w:r w:rsidRPr="00B153C4">
        <w:rPr>
          <w:b/>
          <w:bCs/>
          <w:color w:val="000000" w:themeColor="text1"/>
        </w:rPr>
        <w:t xml:space="preserve">Praha, </w:t>
      </w:r>
      <w:r w:rsidR="00C51CB5">
        <w:rPr>
          <w:b/>
          <w:bCs/>
          <w:color w:val="000000" w:themeColor="text1"/>
        </w:rPr>
        <w:t>30</w:t>
      </w:r>
      <w:r w:rsidRPr="00B153C4">
        <w:rPr>
          <w:b/>
          <w:bCs/>
          <w:color w:val="000000" w:themeColor="text1"/>
        </w:rPr>
        <w:t xml:space="preserve">. </w:t>
      </w:r>
      <w:r w:rsidR="006F7D71">
        <w:rPr>
          <w:b/>
          <w:bCs/>
          <w:color w:val="000000" w:themeColor="text1"/>
        </w:rPr>
        <w:t xml:space="preserve">června </w:t>
      </w:r>
      <w:r w:rsidRPr="00B153C4">
        <w:rPr>
          <w:b/>
          <w:bCs/>
          <w:color w:val="000000" w:themeColor="text1"/>
        </w:rPr>
        <w:t xml:space="preserve">2026 - </w:t>
      </w:r>
      <w:r w:rsidR="006F7D71" w:rsidRPr="006F7D71">
        <w:rPr>
          <w:b/>
          <w:bCs/>
          <w:color w:val="000000" w:themeColor="text1"/>
        </w:rPr>
        <w:t>Dokumentace výslechů, svědeckých výpovědí, jednání s klienty nebo citlivých zdravotních a bezpečnostních informací často klade vysoké nároky nejen na kvalitu záznamu, ale také na jeho důvěryhodnost, bezpečnost a možnost následného dohledání konkrétních informací. Na český trh nyní přichází nové řešení CABOLO Interview Kit, přenosná sada pro audio a video dokumentaci důvěrné komunikace, která kombinuje umělou inteligenci, vysokou úroveň zabezpečení a plnou offline funkčnost.</w:t>
      </w:r>
    </w:p>
    <w:p w14:paraId="52FE50BE" w14:textId="77777777" w:rsidR="006F7D71" w:rsidRDefault="006F7D71" w:rsidP="006F7D71">
      <w:pPr>
        <w:rPr>
          <w:color w:val="000000" w:themeColor="text1"/>
        </w:rPr>
      </w:pPr>
      <w:r>
        <w:rPr>
          <w:color w:val="000000" w:themeColor="text1"/>
        </w:rPr>
        <w:t>„</w:t>
      </w:r>
      <w:r w:rsidRPr="006F7D71">
        <w:rPr>
          <w:color w:val="000000" w:themeColor="text1"/>
        </w:rPr>
        <w:t>CABOLO Interview Kit je navržen pro organizace a instituce, které pracují s citlivými informacemi a potřebují mít jistotu, že zaznamenaná data zůstávají chráněná a současně snadno dostupná pro další práci. Řešení nachází využití například u policie, soudů, státních institucí, armády, zdravotnických zařízení nebo sociálních služeb</w:t>
      </w:r>
      <w:r>
        <w:rPr>
          <w:color w:val="000000" w:themeColor="text1"/>
        </w:rPr>
        <w:t xml:space="preserve">,“ </w:t>
      </w:r>
      <w:r w:rsidRPr="00B153C4">
        <w:rPr>
          <w:color w:val="000000" w:themeColor="text1"/>
        </w:rPr>
        <w:t xml:space="preserve">říká Michal Černý ze společnosti Audiopro. </w:t>
      </w:r>
    </w:p>
    <w:p w14:paraId="4BAE638D" w14:textId="77777777" w:rsidR="006F7D71" w:rsidRPr="006F7D71" w:rsidRDefault="006F7D71" w:rsidP="006F7D71">
      <w:pPr>
        <w:rPr>
          <w:color w:val="000000" w:themeColor="text1"/>
        </w:rPr>
      </w:pPr>
      <w:r w:rsidRPr="006F7D71">
        <w:rPr>
          <w:color w:val="000000" w:themeColor="text1"/>
        </w:rPr>
        <w:t>Na rozdíl od běžných cloudových nástrojů zpracovává CABOLO veškerá data lokálně bez nutnosti připojení k internetu. Záznamy, přepisy i metadata tak neopouštějí zařízení a nejsou odesílány do externích služeb. To významně zvyšuje úroveň bezpečnosti a ochrany citlivých informací.</w:t>
      </w:r>
    </w:p>
    <w:p w14:paraId="7C2DFA86" w14:textId="77777777" w:rsidR="006F7D71" w:rsidRPr="006F7D71" w:rsidRDefault="006F7D71" w:rsidP="006F7D71">
      <w:pPr>
        <w:rPr>
          <w:b/>
          <w:bCs/>
          <w:color w:val="000000" w:themeColor="text1"/>
        </w:rPr>
      </w:pPr>
      <w:r w:rsidRPr="006F7D71">
        <w:rPr>
          <w:b/>
          <w:bCs/>
          <w:color w:val="000000" w:themeColor="text1"/>
        </w:rPr>
        <w:t>Umělá inteligence pomáhá s dokumentací i vyhledáváním</w:t>
      </w:r>
    </w:p>
    <w:p w14:paraId="0AF0F2E0" w14:textId="1E5DE8D4" w:rsidR="006F7D71" w:rsidRPr="006F7D71" w:rsidRDefault="006F7D71" w:rsidP="006F7D71">
      <w:pPr>
        <w:rPr>
          <w:color w:val="000000" w:themeColor="text1"/>
        </w:rPr>
      </w:pPr>
      <w:r>
        <w:rPr>
          <w:color w:val="000000" w:themeColor="text1"/>
        </w:rPr>
        <w:t>„</w:t>
      </w:r>
      <w:r w:rsidRPr="006F7D71">
        <w:rPr>
          <w:color w:val="000000" w:themeColor="text1"/>
        </w:rPr>
        <w:t>Součástí řešení je integrovaná umělá inteligence, která dokáže audio a video záznamy automaticky indexovat, synchronizovat a katalogizovat. Každému mikrofonu lze přiřadit konkrétní jméno a roli, což umožňuje jednoznačnou identifikaci jednotlivých mluvčích a výrazně zjednodušuje následnou práci s</w:t>
      </w:r>
      <w:r>
        <w:rPr>
          <w:color w:val="000000" w:themeColor="text1"/>
        </w:rPr>
        <w:t> </w:t>
      </w:r>
      <w:r w:rsidRPr="006F7D71">
        <w:rPr>
          <w:color w:val="000000" w:themeColor="text1"/>
        </w:rPr>
        <w:t>dokumentací</w:t>
      </w:r>
      <w:r>
        <w:rPr>
          <w:color w:val="000000" w:themeColor="text1"/>
        </w:rPr>
        <w:t xml:space="preserve">,“ říká </w:t>
      </w:r>
      <w:r w:rsidR="00A1469A" w:rsidRPr="00A1469A">
        <w:rPr>
          <w:color w:val="000000" w:themeColor="text1"/>
        </w:rPr>
        <w:t>Ondřej Pavelka</w:t>
      </w:r>
      <w:r>
        <w:rPr>
          <w:color w:val="000000" w:themeColor="text1"/>
        </w:rPr>
        <w:t>, zástupce značky CABOLO pro Českou republiku.</w:t>
      </w:r>
    </w:p>
    <w:p w14:paraId="58A22928" w14:textId="77777777" w:rsidR="006F7D71" w:rsidRPr="006F7D71" w:rsidRDefault="006F7D71" w:rsidP="006F7D71">
      <w:pPr>
        <w:rPr>
          <w:color w:val="000000" w:themeColor="text1"/>
        </w:rPr>
      </w:pPr>
      <w:r w:rsidRPr="006F7D71">
        <w:rPr>
          <w:color w:val="000000" w:themeColor="text1"/>
        </w:rPr>
        <w:t>Systém umožňuje okamžité vyhledávání konkrétních pasáží v záznamech, vytváření poznámek, zvýrazňování důležitých částí nebo automatické přiřazení řečníků. Podporuje více než 35 jazyků a překlady do 60 jazyků, což usnadňuje práci v mezinárodním prostředí.</w:t>
      </w:r>
    </w:p>
    <w:p w14:paraId="6011BCB2" w14:textId="77777777" w:rsidR="006F7D71" w:rsidRPr="006F7D71" w:rsidRDefault="006F7D71" w:rsidP="006F7D71">
      <w:pPr>
        <w:rPr>
          <w:b/>
          <w:bCs/>
          <w:color w:val="000000" w:themeColor="text1"/>
        </w:rPr>
      </w:pPr>
      <w:r w:rsidRPr="006F7D71">
        <w:rPr>
          <w:b/>
          <w:bCs/>
          <w:color w:val="000000" w:themeColor="text1"/>
        </w:rPr>
        <w:t>Důraz na autenticitu a právní průkaznost</w:t>
      </w:r>
    </w:p>
    <w:p w14:paraId="2380D859" w14:textId="77777777" w:rsidR="006F7D71" w:rsidRPr="006F7D71" w:rsidRDefault="006F7D71" w:rsidP="006F7D71">
      <w:pPr>
        <w:rPr>
          <w:color w:val="000000" w:themeColor="text1"/>
        </w:rPr>
      </w:pPr>
      <w:r w:rsidRPr="006F7D71">
        <w:rPr>
          <w:color w:val="000000" w:themeColor="text1"/>
        </w:rPr>
        <w:t>Významnou součástí řešení je zajištění autenticity a integrity zaznamenaných dat. CABOLO Interview Kit pracuje v souladu s evropským nařízením eIDAS a eIDAS2. Každý vytvořený soubor je opatřen elektronickou pečetí, digitálním otiskem (HASH) a bezpečnostními prvky, které pomáhají prokazovat jeho původ a neměnnost.</w:t>
      </w:r>
    </w:p>
    <w:p w14:paraId="79E81900" w14:textId="05613172" w:rsidR="006F7D71" w:rsidRDefault="006F7D71" w:rsidP="006F7D71">
      <w:pPr>
        <w:rPr>
          <w:color w:val="000000" w:themeColor="text1"/>
        </w:rPr>
      </w:pPr>
      <w:r>
        <w:rPr>
          <w:color w:val="000000" w:themeColor="text1"/>
        </w:rPr>
        <w:t>„</w:t>
      </w:r>
      <w:r w:rsidRPr="006F7D71">
        <w:rPr>
          <w:color w:val="000000" w:themeColor="text1"/>
        </w:rPr>
        <w:t>Součástí záznamů jsou také vodoznaky obsahující identifikaci mluvčího a časové údaje pořízení jednotlivých částí záznamu. Díky tomu lze kdykoliv doložit autenticitu dokumentace a minimalizovat riziko manipulace s</w:t>
      </w:r>
      <w:r>
        <w:rPr>
          <w:color w:val="000000" w:themeColor="text1"/>
        </w:rPr>
        <w:t> </w:t>
      </w:r>
      <w:r w:rsidRPr="006F7D71">
        <w:rPr>
          <w:color w:val="000000" w:themeColor="text1"/>
        </w:rPr>
        <w:t>obsahem</w:t>
      </w:r>
      <w:r>
        <w:rPr>
          <w:color w:val="000000" w:themeColor="text1"/>
        </w:rPr>
        <w:t xml:space="preserve">,“ upřesňuje </w:t>
      </w:r>
      <w:r w:rsidRPr="00B153C4">
        <w:rPr>
          <w:color w:val="000000" w:themeColor="text1"/>
        </w:rPr>
        <w:t xml:space="preserve">říká Michal Černý </w:t>
      </w:r>
      <w:r>
        <w:rPr>
          <w:color w:val="000000" w:themeColor="text1"/>
        </w:rPr>
        <w:t>z</w:t>
      </w:r>
      <w:r w:rsidRPr="00B153C4">
        <w:rPr>
          <w:color w:val="000000" w:themeColor="text1"/>
        </w:rPr>
        <w:t xml:space="preserve"> Audiopro. </w:t>
      </w:r>
    </w:p>
    <w:p w14:paraId="20F8A673" w14:textId="58141CEB" w:rsidR="006F7D71" w:rsidRPr="006F7D71" w:rsidRDefault="006F7D71" w:rsidP="006F7D71">
      <w:pPr>
        <w:rPr>
          <w:color w:val="000000" w:themeColor="text1"/>
        </w:rPr>
      </w:pPr>
    </w:p>
    <w:p w14:paraId="7E1654A1" w14:textId="77777777" w:rsidR="006F7D71" w:rsidRPr="006F7D71" w:rsidRDefault="006F7D71" w:rsidP="006F7D71">
      <w:pPr>
        <w:rPr>
          <w:b/>
          <w:bCs/>
          <w:color w:val="000000" w:themeColor="text1"/>
        </w:rPr>
      </w:pPr>
      <w:r w:rsidRPr="006F7D71">
        <w:rPr>
          <w:b/>
          <w:bCs/>
          <w:color w:val="000000" w:themeColor="text1"/>
        </w:rPr>
        <w:t>Přenosné řešení připravené pro použití v terénu</w:t>
      </w:r>
    </w:p>
    <w:p w14:paraId="39B98FF0" w14:textId="77777777" w:rsidR="006F7D71" w:rsidRPr="006F7D71" w:rsidRDefault="006F7D71" w:rsidP="006F7D71">
      <w:pPr>
        <w:rPr>
          <w:color w:val="000000" w:themeColor="text1"/>
        </w:rPr>
      </w:pPr>
      <w:r w:rsidRPr="006F7D71">
        <w:rPr>
          <w:color w:val="000000" w:themeColor="text1"/>
        </w:rPr>
        <w:t>CABOLO Interview Kit je dostupný v audio i video konfiguraci. Celé řešení je dodáváno v přenosném ochranném kufru a obsahuje potřebnou techniku včetně bezdrátových mikrofonů. Ve video verzi je součástí také notebook, 4K kamera a nožní ovladač pro pohodlnou práci během rozhovorů nebo výslechů.</w:t>
      </w:r>
    </w:p>
    <w:p w14:paraId="1ED3AFCC" w14:textId="77777777" w:rsidR="006F7D71" w:rsidRPr="006F7D71" w:rsidRDefault="006F7D71" w:rsidP="006F7D71">
      <w:pPr>
        <w:rPr>
          <w:color w:val="000000" w:themeColor="text1"/>
        </w:rPr>
      </w:pPr>
      <w:r w:rsidRPr="006F7D71">
        <w:rPr>
          <w:color w:val="000000" w:themeColor="text1"/>
        </w:rPr>
        <w:t>Díky kompaktním rozměrům a jednoduchému nasazení lze systém využívat jak v kancelářích a jednacích místnostech, tak přímo v terénu nebo v prostředích se zvýšenými bezpečnostními požadavky.</w:t>
      </w:r>
    </w:p>
    <w:p w14:paraId="3A0BF522" w14:textId="502D456C" w:rsidR="006F7D71" w:rsidRPr="006F7D71" w:rsidRDefault="006F7D71" w:rsidP="006F7D71">
      <w:pPr>
        <w:rPr>
          <w:color w:val="000000" w:themeColor="text1"/>
        </w:rPr>
      </w:pPr>
      <w:r w:rsidRPr="006F7D71">
        <w:rPr>
          <w:color w:val="000000" w:themeColor="text1"/>
        </w:rPr>
        <w:t>„Instituce pracující s důvěrnými informacemi dnes potřebují nejen kvalitní záznam, ale také jistotu, že s daty bude nakládáno bezpečně a v souladu s regulatorními požadavky. CABOLO Interview Kit spojuje moderní AI technologie s vysokou úrovní zabezpečení a umožňuje efektivní dokumentaci komunikace bez závislosti na cloudových službách</w:t>
      </w:r>
      <w:r>
        <w:rPr>
          <w:color w:val="000000" w:themeColor="text1"/>
        </w:rPr>
        <w:t xml:space="preserve">,“ dodává </w:t>
      </w:r>
      <w:r w:rsidR="00A1469A" w:rsidRPr="00A1469A">
        <w:rPr>
          <w:color w:val="000000" w:themeColor="text1"/>
        </w:rPr>
        <w:t>Ondřej Pavelka</w:t>
      </w:r>
      <w:r>
        <w:rPr>
          <w:color w:val="000000" w:themeColor="text1"/>
        </w:rPr>
        <w:t>.</w:t>
      </w:r>
    </w:p>
    <w:p w14:paraId="559409A4" w14:textId="77777777" w:rsidR="005303C8" w:rsidRPr="00B153C4" w:rsidRDefault="005303C8" w:rsidP="005303C8">
      <w:pPr>
        <w:rPr>
          <w:vanish/>
          <w:color w:val="000000" w:themeColor="text1"/>
        </w:rPr>
      </w:pPr>
      <w:r w:rsidRPr="00B153C4">
        <w:rPr>
          <w:vanish/>
          <w:color w:val="000000" w:themeColor="text1"/>
        </w:rPr>
        <w:t>Konec formuláře</w:t>
      </w:r>
    </w:p>
    <w:p w14:paraId="49D60330" w14:textId="77777777" w:rsidR="005303C8" w:rsidRPr="00B153C4" w:rsidRDefault="005303C8">
      <w:pPr>
        <w:rPr>
          <w:color w:val="000000" w:themeColor="text1"/>
        </w:rPr>
      </w:pPr>
    </w:p>
    <w:sectPr w:rsidR="005303C8" w:rsidRPr="00B15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3C8"/>
    <w:rsid w:val="00145560"/>
    <w:rsid w:val="001A03C2"/>
    <w:rsid w:val="00216E34"/>
    <w:rsid w:val="00383101"/>
    <w:rsid w:val="003B0ED5"/>
    <w:rsid w:val="00454CF8"/>
    <w:rsid w:val="00526118"/>
    <w:rsid w:val="005303C8"/>
    <w:rsid w:val="006F7D71"/>
    <w:rsid w:val="00736C0A"/>
    <w:rsid w:val="00772D5B"/>
    <w:rsid w:val="007C5221"/>
    <w:rsid w:val="00847866"/>
    <w:rsid w:val="00974963"/>
    <w:rsid w:val="009E4014"/>
    <w:rsid w:val="009F4320"/>
    <w:rsid w:val="00A1469A"/>
    <w:rsid w:val="00B153C4"/>
    <w:rsid w:val="00BD004F"/>
    <w:rsid w:val="00C51CB5"/>
    <w:rsid w:val="00DE6A5E"/>
    <w:rsid w:val="00EE0AB3"/>
    <w:rsid w:val="00EF1717"/>
    <w:rsid w:val="00F15E21"/>
    <w:rsid w:val="00FC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84F98"/>
  <w15:chartTrackingRefBased/>
  <w15:docId w15:val="{89418F7B-9568-4064-B7E1-181421232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303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03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03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303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303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303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303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303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303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303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03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03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303C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303C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303C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303C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303C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303C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303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303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303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303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303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303C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303C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303C8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303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303C8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303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507</Words>
  <Characters>2993</Characters>
  <Application>Microsoft Office Word</Application>
  <DocSecurity>0</DocSecurity>
  <Lines>24</Lines>
  <Paragraphs>6</Paragraphs>
  <ScaleCrop>false</ScaleCrop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2026-06-30T13:13:00Z</dcterms:created>
  <dcterms:modified xsi:type="dcterms:W3CDTF">2026-06-30T14:22:00Z</dcterms:modified>
</cp:coreProperties>
</file>