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9D852" w14:textId="77777777" w:rsidR="00124896" w:rsidRPr="0092659F" w:rsidRDefault="00124896" w:rsidP="00124896">
      <w:pP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 w:rsidRPr="0092659F">
        <w:rPr>
          <w:rFonts w:ascii="Arial" w:eastAsia="Arial" w:hAnsi="Arial" w:cs="Arial"/>
          <w:b/>
          <w:sz w:val="28"/>
          <w:szCs w:val="28"/>
        </w:rPr>
        <w:t xml:space="preserve">15. října proběhne celosvětové poděkování úklidovým </w:t>
      </w:r>
      <w:r w:rsidRPr="0092659F">
        <w:rPr>
          <w:rFonts w:ascii="Arial" w:eastAsia="Arial" w:hAnsi="Arial" w:cs="Arial"/>
          <w:b/>
          <w:sz w:val="28"/>
          <w:szCs w:val="28"/>
        </w:rPr>
        <w:br/>
        <w:t xml:space="preserve">pracovníkům </w:t>
      </w:r>
      <w:proofErr w:type="spellStart"/>
      <w:r w:rsidRPr="0092659F">
        <w:rPr>
          <w:rFonts w:ascii="Arial" w:eastAsia="Arial" w:hAnsi="Arial" w:cs="Arial"/>
          <w:b/>
          <w:sz w:val="28"/>
          <w:szCs w:val="28"/>
        </w:rPr>
        <w:t>Thank</w:t>
      </w:r>
      <w:proofErr w:type="spellEnd"/>
      <w:r w:rsidRPr="0092659F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92659F">
        <w:rPr>
          <w:rFonts w:ascii="Arial" w:eastAsia="Arial" w:hAnsi="Arial" w:cs="Arial"/>
          <w:b/>
          <w:sz w:val="28"/>
          <w:szCs w:val="28"/>
        </w:rPr>
        <w:t>Your</w:t>
      </w:r>
      <w:proofErr w:type="spellEnd"/>
      <w:r w:rsidRPr="0092659F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92659F">
        <w:rPr>
          <w:rFonts w:ascii="Arial" w:eastAsia="Arial" w:hAnsi="Arial" w:cs="Arial"/>
          <w:b/>
          <w:sz w:val="28"/>
          <w:szCs w:val="28"/>
        </w:rPr>
        <w:t>Cleaner</w:t>
      </w:r>
      <w:proofErr w:type="spellEnd"/>
      <w:r w:rsidRPr="0092659F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92659F">
        <w:rPr>
          <w:rFonts w:ascii="Arial" w:eastAsia="Arial" w:hAnsi="Arial" w:cs="Arial"/>
          <w:b/>
          <w:sz w:val="28"/>
          <w:szCs w:val="28"/>
        </w:rPr>
        <w:t>Day</w:t>
      </w:r>
      <w:proofErr w:type="spellEnd"/>
      <w:r w:rsidRPr="0092659F">
        <w:rPr>
          <w:rFonts w:ascii="Arial" w:eastAsia="Arial" w:hAnsi="Arial" w:cs="Arial"/>
          <w:b/>
          <w:sz w:val="28"/>
          <w:szCs w:val="28"/>
        </w:rPr>
        <w:t xml:space="preserve">. </w:t>
      </w:r>
      <w:r w:rsidRPr="0092659F">
        <w:rPr>
          <w:rFonts w:ascii="Arial" w:eastAsia="Arial" w:hAnsi="Arial" w:cs="Arial"/>
          <w:b/>
          <w:color w:val="000000"/>
          <w:sz w:val="28"/>
          <w:szCs w:val="28"/>
        </w:rPr>
        <w:t>Konat se bude i v ČR</w:t>
      </w:r>
    </w:p>
    <w:p w14:paraId="008CA227" w14:textId="77777777" w:rsidR="00124896" w:rsidRPr="0092659F" w:rsidRDefault="00124896" w:rsidP="00124896">
      <w:pP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E3555E9" w14:textId="77777777" w:rsidR="00124896" w:rsidRPr="0092659F" w:rsidRDefault="00124896" w:rsidP="00124896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/>
          <w:bCs/>
        </w:rPr>
      </w:pPr>
      <w:r w:rsidRPr="0092659F">
        <w:rPr>
          <w:rFonts w:ascii="Arial" w:hAnsi="Arial" w:cs="Arial"/>
          <w:b/>
          <w:bCs/>
          <w:color w:val="000000"/>
        </w:rPr>
        <w:t>70 % uklízeček, uklízečů v nočních směnách trpí nedostatkem spánku</w:t>
      </w:r>
    </w:p>
    <w:p w14:paraId="4F2D97C6" w14:textId="77777777" w:rsidR="00124896" w:rsidRPr="0092659F" w:rsidRDefault="00124896" w:rsidP="00124896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/>
          <w:bCs/>
        </w:rPr>
      </w:pPr>
      <w:r w:rsidRPr="0092659F">
        <w:rPr>
          <w:rFonts w:ascii="Arial" w:hAnsi="Arial" w:cs="Arial"/>
          <w:b/>
          <w:bCs/>
          <w:color w:val="000000"/>
        </w:rPr>
        <w:t>Pracovní rozvrhy výrazně narušují také soukromí, tento náročný režim má negativní dopad na jejich vztahy s dětmi a partnery</w:t>
      </w:r>
    </w:p>
    <w:p w14:paraId="23245AE4" w14:textId="77777777" w:rsidR="00124896" w:rsidRPr="0092659F" w:rsidRDefault="00124896" w:rsidP="00124896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Arial" w:hAnsi="Arial" w:cs="Arial"/>
          <w:b/>
          <w:bCs/>
        </w:rPr>
      </w:pPr>
      <w:r w:rsidRPr="0092659F">
        <w:rPr>
          <w:rFonts w:ascii="Arial" w:hAnsi="Arial" w:cs="Arial"/>
          <w:b/>
          <w:bCs/>
          <w:color w:val="000000"/>
        </w:rPr>
        <w:t>Jejich práce je často podceňována a má minimální prestiž</w:t>
      </w:r>
    </w:p>
    <w:p w14:paraId="6418A479" w14:textId="77777777" w:rsidR="00124896" w:rsidRPr="0092659F" w:rsidRDefault="00124896" w:rsidP="00124896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06AB02B" w14:textId="08C37442" w:rsidR="00124896" w:rsidRPr="0092659F" w:rsidRDefault="00124896" w:rsidP="00124896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2659F">
        <w:rPr>
          <w:rFonts w:ascii="Arial" w:eastAsia="Arial" w:hAnsi="Arial" w:cs="Arial"/>
          <w:b/>
          <w:sz w:val="20"/>
          <w:szCs w:val="20"/>
        </w:rPr>
        <w:t xml:space="preserve">Praha, </w:t>
      </w:r>
      <w:r w:rsidR="00B838FC">
        <w:rPr>
          <w:rFonts w:ascii="Arial" w:eastAsia="Arial" w:hAnsi="Arial" w:cs="Arial"/>
          <w:b/>
          <w:sz w:val="20"/>
          <w:szCs w:val="20"/>
        </w:rPr>
        <w:t>9</w:t>
      </w:r>
      <w:r w:rsidRPr="0092659F">
        <w:rPr>
          <w:rFonts w:ascii="Arial" w:eastAsia="Arial" w:hAnsi="Arial" w:cs="Arial"/>
          <w:b/>
          <w:sz w:val="20"/>
          <w:szCs w:val="20"/>
        </w:rPr>
        <w:t>. října 2025 – Odvětví úklidových služeb je jedním z nejdůležitějších odvětví na světě, a přesto je pro nás většina lidí, kteří tuto důležitou práci vykonávají, neviditelná. Uklízečů, uklízeček a jejich práce si ale přesto většinou neváží. V žebříčcích povolání podle prestiže se umísťují na posledních místech.</w:t>
      </w:r>
    </w:p>
    <w:p w14:paraId="37F51EEA" w14:textId="77777777" w:rsidR="00124896" w:rsidRPr="0092659F" w:rsidRDefault="00124896" w:rsidP="00124896">
      <w:pPr>
        <w:jc w:val="both"/>
        <w:rPr>
          <w:rFonts w:ascii="Arial" w:eastAsia="Arial" w:hAnsi="Arial" w:cs="Arial"/>
          <w:sz w:val="20"/>
          <w:szCs w:val="20"/>
        </w:rPr>
      </w:pPr>
      <w:r w:rsidRPr="0092659F">
        <w:rPr>
          <w:rFonts w:ascii="Arial" w:eastAsia="Arial" w:hAnsi="Arial" w:cs="Arial"/>
          <w:sz w:val="20"/>
          <w:szCs w:val="20"/>
        </w:rPr>
        <w:t xml:space="preserve">Vznikla proto iniciativa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Thank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Your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Cleaner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Day</w:t>
      </w:r>
      <w:proofErr w:type="spellEnd"/>
      <w:r w:rsidRPr="0092659F">
        <w:rPr>
          <w:rFonts w:ascii="Arial" w:eastAsia="Arial" w:hAnsi="Arial" w:cs="Arial"/>
          <w:color w:val="000000"/>
          <w:sz w:val="20"/>
          <w:szCs w:val="20"/>
        </w:rPr>
        <w:t xml:space="preserve">, jejímž </w:t>
      </w:r>
      <w:r w:rsidRPr="0092659F">
        <w:rPr>
          <w:rFonts w:ascii="Arial" w:eastAsia="Arial" w:hAnsi="Arial" w:cs="Arial"/>
          <w:sz w:val="20"/>
          <w:szCs w:val="20"/>
        </w:rPr>
        <w:t>posláním je upozornit na nedocenění pracovníků v úklidových službách. Tato událost má stále větší dosah, ve stejný den se bude děkovat pracovníkům ve více než 51 zemích. A mezi nimi bude i Česká republika. Letošní poděkování úklidovým pracovníkům proběhne 15. října.</w:t>
      </w:r>
    </w:p>
    <w:p w14:paraId="51AFC0D0" w14:textId="77777777" w:rsidR="00124896" w:rsidRPr="0092659F" w:rsidRDefault="00124896" w:rsidP="00124896">
      <w:pPr>
        <w:jc w:val="both"/>
        <w:rPr>
          <w:rFonts w:ascii="Arial" w:eastAsia="Arial" w:hAnsi="Arial" w:cs="Arial"/>
          <w:sz w:val="20"/>
          <w:szCs w:val="20"/>
        </w:rPr>
      </w:pPr>
      <w:r w:rsidRPr="0092659F">
        <w:rPr>
          <w:rFonts w:ascii="Arial" w:eastAsia="Arial" w:hAnsi="Arial" w:cs="Arial"/>
          <w:sz w:val="20"/>
          <w:szCs w:val="20"/>
        </w:rPr>
        <w:t>Polovina úklidových pracovníků stále pracuje mimo běžnou denní směnu. Jsou na tom v mnoha ohledech hůře než ti, kteří pracují během dne a mnoha z nich to činí problémy. 70 % pracujících v nočních směnách uvádí, že nemají dostatek spánku, vyplynulo to z průzkumu zaměřeného na dopady jejich pracovních rozvrhů na zdraví, pohodu a životy</w:t>
      </w:r>
      <w:r w:rsidRPr="0092659F">
        <w:rPr>
          <w:rFonts w:ascii="Arial" w:eastAsia="Arial" w:hAnsi="Arial" w:cs="Arial"/>
          <w:b/>
          <w:sz w:val="20"/>
          <w:szCs w:val="20"/>
        </w:rPr>
        <w:t>.</w:t>
      </w:r>
    </w:p>
    <w:p w14:paraId="5E84C22E" w14:textId="77777777" w:rsidR="00124896" w:rsidRPr="0092659F" w:rsidRDefault="00124896" w:rsidP="00124896">
      <w:pPr>
        <w:jc w:val="both"/>
        <w:rPr>
          <w:rFonts w:ascii="Arial" w:eastAsia="Arial" w:hAnsi="Arial" w:cs="Arial"/>
          <w:sz w:val="20"/>
          <w:szCs w:val="20"/>
        </w:rPr>
      </w:pPr>
      <w:r w:rsidRPr="0092659F">
        <w:rPr>
          <w:rFonts w:ascii="Arial" w:eastAsia="Arial" w:hAnsi="Arial" w:cs="Arial"/>
          <w:sz w:val="20"/>
          <w:szCs w:val="20"/>
        </w:rPr>
        <w:t xml:space="preserve">„Průzkum ukázal, že většina uklízečů pracujících v nočních směnách uvádí, že nemá dostatek spánku, stejně jako polovina uklízečů pracujících v ranních a večerních směnách. To má vliv na jejich zdraví a kondici, mohou být více unavení a nemocní. Nemají také dostatek času a energie na svoje blízké,“ uvádí Milada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Skutilová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, generální ředitelka české pobočky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Kärcher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a dodává: „Pracovní rozvrhy večerních a nočních směn výrazně narušují také soukromí, sociální a rodinný život těchto pracovníků. Zvláště negativní dopad má tento náročný režim na jejich vztahy s dětmi a partnery.“</w:t>
      </w:r>
    </w:p>
    <w:p w14:paraId="261A37A7" w14:textId="77777777" w:rsidR="00124896" w:rsidRPr="0092659F" w:rsidRDefault="00124896" w:rsidP="00124896">
      <w:pPr>
        <w:jc w:val="both"/>
        <w:rPr>
          <w:rFonts w:ascii="Arial" w:eastAsia="Arial" w:hAnsi="Arial" w:cs="Arial"/>
          <w:sz w:val="20"/>
          <w:szCs w:val="20"/>
        </w:rPr>
      </w:pPr>
      <w:r w:rsidRPr="0092659F">
        <w:rPr>
          <w:rFonts w:ascii="Arial" w:eastAsia="Arial" w:hAnsi="Arial" w:cs="Arial"/>
          <w:sz w:val="20"/>
          <w:szCs w:val="20"/>
        </w:rPr>
        <w:t>Úklidoví pracovníci, kteří pracují pouze na denní směny, lépe spí, mají lepší stravovací návyky, konzumují méně cigaret a alkoholu a vykazují menší účinky na jejich duševní zdraví než jejich kolegové, kteří pracují na jiné směny. Sedm z deseti uklízečů, kteří pracují mimo denní směnu, tak činí z nutnosti. Ať už kvůli vyšším mzdám, které zahrnují příplatky za noční směny nebo možnost pracovat na delší úvazek. Nebo proto, že denní směny pro ně nejsou dostupné a nemají tak na výběr. Jejich práce, kterou provázejí výše uvedené negativní jevy je pak navíc ještě podceňovaná. </w:t>
      </w:r>
    </w:p>
    <w:p w14:paraId="56D5CC72" w14:textId="77777777" w:rsidR="00124896" w:rsidRPr="00506520" w:rsidRDefault="00124896" w:rsidP="00124896">
      <w:pPr>
        <w:rPr>
          <w:rFonts w:ascii="Arial" w:eastAsia="Arial" w:hAnsi="Arial" w:cs="Arial"/>
          <w:sz w:val="20"/>
          <w:szCs w:val="20"/>
        </w:rPr>
      </w:pPr>
      <w:r w:rsidRPr="00B838FC">
        <w:rPr>
          <w:rFonts w:ascii="Arial" w:hAnsi="Arial" w:cs="Arial"/>
          <w:b/>
          <w:bCs/>
          <w:color w:val="000000"/>
          <w:sz w:val="20"/>
          <w:szCs w:val="20"/>
        </w:rPr>
        <w:t>Pracovníci úklidu patří k nejhůře placeným</w:t>
      </w:r>
      <w:r w:rsidRPr="00B838FC"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Pr="00B838FC">
        <w:rPr>
          <w:rFonts w:ascii="Arial" w:eastAsia="Arial" w:hAnsi="Arial" w:cs="Arial"/>
          <w:sz w:val="20"/>
          <w:szCs w:val="20"/>
        </w:rPr>
        <w:t>Mzdy v úklidu meziročně stagnují, při započtení inflace je reálný příjem dokonce nižší než loni. Meziročně je podle pracovního portálu JenPráce.cz totiž průměrná nástupní mzda u úklidového pracovníka jenom o 1 % vyšší než loni. Odměny pro úklidové pracovníky se aktuálně pohybují okolo 25–26 tisíc Kč hrubého, v průměru pak 25 500 Kč. Pracovník či pracovnice ostrahy si přijde průměrně na 27 600 Kč. Tato profese tedy zůstává výrazně pod průměrnou mzdou v ČR.</w:t>
      </w:r>
      <w:r w:rsidRPr="0092659F">
        <w:rPr>
          <w:rFonts w:ascii="Arial" w:eastAsia="Arial" w:hAnsi="Arial" w:cs="Arial"/>
          <w:sz w:val="20"/>
          <w:szCs w:val="20"/>
        </w:rPr>
        <w:t xml:space="preserve">  </w:t>
      </w:r>
    </w:p>
    <w:p w14:paraId="631115E4" w14:textId="77777777" w:rsidR="00124896" w:rsidRPr="0092659F" w:rsidRDefault="00124896" w:rsidP="00124896">
      <w:pPr>
        <w:jc w:val="both"/>
        <w:rPr>
          <w:rFonts w:ascii="Arial" w:eastAsia="Arial" w:hAnsi="Arial" w:cs="Arial"/>
          <w:sz w:val="20"/>
          <w:szCs w:val="20"/>
        </w:rPr>
      </w:pPr>
      <w:r w:rsidRPr="0092659F">
        <w:rPr>
          <w:rFonts w:ascii="Arial" w:eastAsia="Arial" w:hAnsi="Arial" w:cs="Arial"/>
          <w:sz w:val="20"/>
          <w:szCs w:val="20"/>
        </w:rPr>
        <w:t xml:space="preserve">„Moc mě těší, že můžeme i letos formou slavnostní akce se zajímavým programem, občerstvením alespoň částečně vzdát hold a projevit uznání úklidovým pracovníkům. Jedná se o tvrdě pracující kolegy, kteří svoji práci často vykonávají mimo běžnou pracovní dobu. Často o večerech, nocích, víkendech. Jejich práce navíc není veřejností vnímána, tak jak by si zasloužila,“ komentuje tuto událost Milada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Skutilová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ze společnosti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Kärcher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>, která se jako spoluiniciátor podílí na veřejné propagaci této akce na mezinárodní úrovni již od prvního ročníku.</w:t>
      </w:r>
    </w:p>
    <w:p w14:paraId="2181BBEC" w14:textId="76375A39" w:rsidR="00124896" w:rsidRPr="0092659F" w:rsidRDefault="00124896" w:rsidP="00124896">
      <w:pPr>
        <w:jc w:val="both"/>
        <w:rPr>
          <w:rFonts w:ascii="Arial" w:eastAsia="Arial" w:hAnsi="Arial" w:cs="Arial"/>
          <w:sz w:val="20"/>
          <w:szCs w:val="20"/>
        </w:rPr>
      </w:pPr>
      <w:r w:rsidRPr="0092659F">
        <w:rPr>
          <w:rFonts w:ascii="Arial" w:eastAsia="Arial" w:hAnsi="Arial" w:cs="Arial"/>
          <w:sz w:val="20"/>
          <w:szCs w:val="20"/>
        </w:rPr>
        <w:t xml:space="preserve">Slavnostní poděkování nominovaným úklidovým pracovníkům a pracovnicím proběhne celosvětově v 15. října. Na organizaci a podpoře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Thank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Your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Cleaner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92659F">
        <w:rPr>
          <w:rFonts w:ascii="Arial" w:eastAsia="Arial" w:hAnsi="Arial" w:cs="Arial"/>
          <w:sz w:val="20"/>
          <w:szCs w:val="20"/>
        </w:rPr>
        <w:t>Day</w:t>
      </w:r>
      <w:proofErr w:type="spellEnd"/>
      <w:r w:rsidRPr="0092659F">
        <w:rPr>
          <w:rFonts w:ascii="Arial" w:eastAsia="Arial" w:hAnsi="Arial" w:cs="Arial"/>
          <w:sz w:val="20"/>
          <w:szCs w:val="20"/>
        </w:rPr>
        <w:t xml:space="preserve"> v ČR se </w:t>
      </w:r>
      <w:r w:rsidR="00B838FC">
        <w:rPr>
          <w:rFonts w:ascii="Arial" w:eastAsia="Arial" w:hAnsi="Arial" w:cs="Arial"/>
          <w:sz w:val="20"/>
          <w:szCs w:val="20"/>
        </w:rPr>
        <w:t xml:space="preserve">podílí také </w:t>
      </w:r>
      <w:r w:rsidRPr="0092659F">
        <w:rPr>
          <w:rFonts w:ascii="Arial" w:eastAsia="Arial" w:hAnsi="Arial" w:cs="Arial"/>
          <w:sz w:val="20"/>
          <w:szCs w:val="20"/>
        </w:rPr>
        <w:t>CAC (Česká asociace úklidu a čištění).</w:t>
      </w:r>
    </w:p>
    <w:p w14:paraId="509F8882" w14:textId="77777777" w:rsidR="00DA4CF8" w:rsidRDefault="00DA4CF8"/>
    <w:sectPr w:rsidR="00DA4CF8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124896"/>
    <w:rsid w:val="00193F80"/>
    <w:rsid w:val="00336D2D"/>
    <w:rsid w:val="00406ECF"/>
    <w:rsid w:val="004A6749"/>
    <w:rsid w:val="004F52C3"/>
    <w:rsid w:val="00A5741F"/>
    <w:rsid w:val="00B838FC"/>
    <w:rsid w:val="00BF4FF1"/>
    <w:rsid w:val="00C249E4"/>
    <w:rsid w:val="00C5129D"/>
    <w:rsid w:val="00DA4CF8"/>
    <w:rsid w:val="00E6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544</Words>
  <Characters>3211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2025-10-09T05:46:00Z</dcterms:created>
  <dcterms:modified xsi:type="dcterms:W3CDTF">2025-10-09T05:47:00Z</dcterms:modified>
</cp:coreProperties>
</file>