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74B19" w14:textId="77777777" w:rsidR="003D43E2" w:rsidRDefault="003D43E2" w:rsidP="004A728F">
      <w:pPr>
        <w:jc w:val="center"/>
      </w:pPr>
      <w:r w:rsidRPr="00F95B3A">
        <w:rPr>
          <w:b/>
          <w:bCs/>
          <w:sz w:val="32"/>
          <w:szCs w:val="32"/>
        </w:rPr>
        <w:t xml:space="preserve">Praktické dárky se vracejí. Ponožky a spodní prádlo </w:t>
      </w:r>
      <w:r>
        <w:rPr>
          <w:b/>
          <w:bCs/>
          <w:sz w:val="32"/>
          <w:szCs w:val="32"/>
        </w:rPr>
        <w:br/>
      </w:r>
      <w:r w:rsidRPr="00F95B3A">
        <w:rPr>
          <w:b/>
          <w:bCs/>
          <w:sz w:val="32"/>
          <w:szCs w:val="32"/>
        </w:rPr>
        <w:t>patří o Vánocích k nejoblíbenějším</w:t>
      </w:r>
    </w:p>
    <w:p w14:paraId="3558F0A6" w14:textId="77777777" w:rsidR="003D43E2" w:rsidRDefault="003D43E2" w:rsidP="004A728F">
      <w:pPr>
        <w:spacing w:after="120"/>
        <w:jc w:val="both"/>
        <w:rPr>
          <w:b/>
        </w:rPr>
      </w:pPr>
    </w:p>
    <w:p w14:paraId="3014DFBB" w14:textId="77777777" w:rsidR="003D43E2" w:rsidRDefault="003D43E2" w:rsidP="004A728F">
      <w:pPr>
        <w:spacing w:after="120"/>
        <w:jc w:val="both"/>
        <w:rPr>
          <w:b/>
        </w:rPr>
      </w:pPr>
      <w:r>
        <w:rPr>
          <w:b/>
        </w:rPr>
        <w:t>Praha, 8. prosince 2025 -</w:t>
      </w:r>
      <w:r>
        <w:t xml:space="preserve"> </w:t>
      </w:r>
      <w:r w:rsidRPr="00F95B3A">
        <w:rPr>
          <w:b/>
        </w:rPr>
        <w:t>Zatímco dříve se ponožky nebo spodní prádlo braly jako „povinná položka“, kterou si lidé pod stromeček dávají spíše ze zvyku, v posledních letech se situace mění. Rostoucí důraz na udržitelnost, kvalitu a praktičnost vede k tomu, že právě tyto zdánlivě obyčejné dárky se stávají jedněmi z nejvděčnějších. Vánoční nákupy už nejsou jen o extravaganci – lidé stále častěji hledají něco, co skutečně využijí</w:t>
      </w:r>
      <w:r>
        <w:rPr>
          <w:b/>
        </w:rPr>
        <w:t>.</w:t>
      </w:r>
    </w:p>
    <w:p w14:paraId="2BD7D117" w14:textId="77777777" w:rsidR="003D43E2" w:rsidRPr="00F95B3A" w:rsidRDefault="003D43E2" w:rsidP="004A728F">
      <w:pPr>
        <w:spacing w:after="120"/>
        <w:jc w:val="both"/>
        <w:rPr>
          <w:b/>
          <w:bCs/>
        </w:rPr>
      </w:pPr>
      <w:r w:rsidRPr="00F95B3A">
        <w:rPr>
          <w:b/>
          <w:bCs/>
        </w:rPr>
        <w:t>Praktické dárky jsou v kurzu</w:t>
      </w:r>
    </w:p>
    <w:p w14:paraId="117D3620" w14:textId="77777777" w:rsidR="003D43E2" w:rsidRDefault="003D43E2" w:rsidP="004A728F">
      <w:pPr>
        <w:spacing w:after="120"/>
        <w:jc w:val="both"/>
      </w:pPr>
      <w:r>
        <w:t xml:space="preserve">„Ať už to průzkumy říkají nahlas nebo ne, každoroční realita je jasná: praktické dárky patří k těm, které lidé skutečně ocení. Už starší analýza výzkumné agentury </w:t>
      </w:r>
      <w:proofErr w:type="spellStart"/>
      <w:r>
        <w:t>YouGov</w:t>
      </w:r>
      <w:proofErr w:type="spellEnd"/>
      <w:r>
        <w:t xml:space="preserve"> ukázala, že praktické dárky – jako jsou kvalitní ponožky nebo spodní prádlo – patří zejména u mužů mezi nejpreferovanější. A trend posledních let tento směr jen potvrzuje, lidé chtějí dárky, které využijí, které nejsou zbytečné a které mají každodenní hodnotu. Právě proto se vrací obliba klasiky, která nikdy nevyjde z módy,“ říká Adam Rožánek z e-</w:t>
      </w:r>
      <w:proofErr w:type="spellStart"/>
      <w:r>
        <w:t>shopu</w:t>
      </w:r>
      <w:proofErr w:type="spellEnd"/>
      <w:r>
        <w:fldChar w:fldCharType="begin"/>
      </w:r>
      <w:r>
        <w:instrText>HYPERLINK "http://www.trenyrkarna.cz/" \h</w:instrText>
      </w:r>
      <w:r>
        <w:fldChar w:fldCharType="separate"/>
      </w:r>
      <w:r>
        <w:t xml:space="preserve"> </w:t>
      </w:r>
      <w:r>
        <w:fldChar w:fldCharType="end"/>
      </w:r>
      <w:hyperlink r:id="rId4">
        <w:r>
          <w:rPr>
            <w:color w:val="0B4CB4"/>
            <w:u w:val="single"/>
          </w:rPr>
          <w:t>Trenýrkárna.cz</w:t>
        </w:r>
      </w:hyperlink>
      <w:r>
        <w:t>.</w:t>
      </w:r>
    </w:p>
    <w:p w14:paraId="0B922A24" w14:textId="77777777" w:rsidR="003D43E2" w:rsidRPr="00F95B3A" w:rsidRDefault="003D43E2" w:rsidP="004A728F">
      <w:pPr>
        <w:spacing w:after="120"/>
        <w:jc w:val="both"/>
        <w:rPr>
          <w:b/>
          <w:bCs/>
        </w:rPr>
      </w:pPr>
      <w:r>
        <w:rPr>
          <w:b/>
          <w:bCs/>
        </w:rPr>
        <w:t>Aktuální průzkum z UK - o</w:t>
      </w:r>
      <w:r w:rsidRPr="00F95B3A">
        <w:rPr>
          <w:b/>
          <w:bCs/>
        </w:rPr>
        <w:t xml:space="preserve">blečení jako </w:t>
      </w:r>
      <w:r>
        <w:rPr>
          <w:b/>
          <w:bCs/>
        </w:rPr>
        <w:t xml:space="preserve">nejpreferovanější dárek </w:t>
      </w:r>
    </w:p>
    <w:p w14:paraId="0167699E" w14:textId="77777777" w:rsidR="003D43E2" w:rsidRDefault="003D43E2" w:rsidP="004A728F">
      <w:pPr>
        <w:spacing w:after="120"/>
        <w:jc w:val="both"/>
      </w:pPr>
      <w:r>
        <w:t>Aktuální průzkum z </w:t>
      </w:r>
      <w:hyperlink r:id="rId5" w:history="1">
        <w:r w:rsidRPr="00F95B3A">
          <w:rPr>
            <w:rStyle w:val="Hypertextovodkaz"/>
          </w:rPr>
          <w:t>Velké Británie</w:t>
        </w:r>
      </w:hyperlink>
      <w:r>
        <w:t xml:space="preserve"> </w:t>
      </w:r>
      <w:r w:rsidRPr="00FA0ECD">
        <w:t>uv</w:t>
      </w:r>
      <w:r>
        <w:t>ádí, že</w:t>
      </w:r>
      <w:r w:rsidRPr="00FA0ECD">
        <w:t xml:space="preserve"> 39 % respondentů by nejradši dostal</w:t>
      </w:r>
      <w:r>
        <w:t>o</w:t>
      </w:r>
      <w:r w:rsidRPr="00FA0ECD">
        <w:t xml:space="preserve"> oblečení nebo boty — tím se tato kategorie stala nejčastěji uváděným typem vánočního dárku</w:t>
      </w:r>
      <w:r>
        <w:t xml:space="preserve"> společně s vouchery (také 39 %). Dále se umístily peníze (38 %) kosmetika (37 %), jídlo a pití (36 %) a hodinky a šperky (32 %).</w:t>
      </w:r>
    </w:p>
    <w:p w14:paraId="774B9143" w14:textId="77777777" w:rsidR="003D43E2" w:rsidRDefault="003D43E2" w:rsidP="004A728F">
      <w:pPr>
        <w:spacing w:after="120"/>
        <w:jc w:val="both"/>
      </w:pPr>
      <w:r>
        <w:t>Ponožky a prádlo navíc mají oproti jiným položkám výhodu – jsou univerzální, cenově dostupné a zároveň se snadno trefí do vkusu obdarovaného. Když jsou navíc kvalitní, mohou sloužit několik let, což dobře zapadá do současného důrazu na udržitelnější spotřební návyky.</w:t>
      </w:r>
    </w:p>
    <w:p w14:paraId="2910A064" w14:textId="77777777" w:rsidR="003D43E2" w:rsidRPr="00F95B3A" w:rsidRDefault="003D43E2" w:rsidP="004A728F">
      <w:pPr>
        <w:spacing w:after="120"/>
        <w:jc w:val="both"/>
        <w:rPr>
          <w:b/>
          <w:bCs/>
        </w:rPr>
      </w:pPr>
      <w:r w:rsidRPr="00F95B3A">
        <w:rPr>
          <w:b/>
          <w:bCs/>
        </w:rPr>
        <w:t>Dárky, které nejsou zbytečné</w:t>
      </w:r>
    </w:p>
    <w:p w14:paraId="7DE5F4AA" w14:textId="77777777" w:rsidR="003D43E2" w:rsidRDefault="003D43E2" w:rsidP="004A728F">
      <w:pPr>
        <w:spacing w:after="120"/>
        <w:jc w:val="both"/>
      </w:pPr>
      <w:r>
        <w:t>Jedním z nejvýraznějších trendů posledních Vánoc je odklon od nadbytečných dárků. Lidé nechtějí plnit domácnosti věcmi, které skončí ve skříni nebo na poličce bez využití. Praktické dárky si proto získávají větší pozornost – nejen jako sázka na jistotu, ale i jako způsob, jak obdarovat s ohledem na ekologii i ekonomiku. Ponožky, trenýrky či boxerky se tak vracejí na přední příčky „užitečných“ dárků, které nezklamou.</w:t>
      </w:r>
    </w:p>
    <w:p w14:paraId="79E823E0" w14:textId="77777777" w:rsidR="003D43E2" w:rsidRPr="00F95B3A" w:rsidRDefault="003D43E2" w:rsidP="004A728F">
      <w:pPr>
        <w:spacing w:after="120"/>
        <w:jc w:val="both"/>
        <w:rPr>
          <w:b/>
          <w:bCs/>
        </w:rPr>
      </w:pPr>
      <w:r w:rsidRPr="00F95B3A">
        <w:rPr>
          <w:b/>
          <w:bCs/>
        </w:rPr>
        <w:t>Klasika, která potěší</w:t>
      </w:r>
    </w:p>
    <w:p w14:paraId="59B54DD2" w14:textId="77777777" w:rsidR="003D43E2" w:rsidRDefault="003D43E2" w:rsidP="004A728F">
      <w:pPr>
        <w:spacing w:after="120"/>
        <w:jc w:val="both"/>
      </w:pPr>
      <w:r>
        <w:t xml:space="preserve">„V konečném důsledku se ukazuje, že „obyčejné“ dárky mají pod stromečkem své pevné místo. Moderní zákazník se vrací k jednoduchosti, kvalitě a funkčnosti. V době, kdy je trh plný technologií a komplikovaných produktů, se zdá být dobře zvolené oblečení téměř osvěžujícím dárkem – takovým, který dlouhodobě slouží a dělá radost každý den. Ať už </w:t>
      </w:r>
      <w:r>
        <w:lastRenderedPageBreak/>
        <w:t>jde o designové ponožky, pohodlné prádlo nebo moderní sety, jejich obliba rozhodně neklesá,“ dodává Adam Rožánek z e-</w:t>
      </w:r>
      <w:proofErr w:type="spellStart"/>
      <w:r>
        <w:t>shopu</w:t>
      </w:r>
      <w:proofErr w:type="spellEnd"/>
      <w:hyperlink r:id="rId6">
        <w:r>
          <w:t xml:space="preserve"> </w:t>
        </w:r>
      </w:hyperlink>
      <w:hyperlink r:id="rId7">
        <w:r>
          <w:rPr>
            <w:color w:val="0B4CB4"/>
            <w:u w:val="single"/>
          </w:rPr>
          <w:t>Trenýrkárna.cz</w:t>
        </w:r>
      </w:hyperlink>
      <w:r>
        <w:t>.</w:t>
      </w:r>
    </w:p>
    <w:p w14:paraId="1B775E76" w14:textId="77777777" w:rsidR="003D43E2" w:rsidRDefault="003D43E2" w:rsidP="004A728F"/>
    <w:p w14:paraId="4D6FA14B" w14:textId="77777777" w:rsidR="003D43E2" w:rsidRDefault="003D43E2" w:rsidP="004A728F"/>
    <w:p w14:paraId="4E8B9E93" w14:textId="77777777" w:rsidR="003D43E2" w:rsidRDefault="003D43E2" w:rsidP="004A728F"/>
    <w:p w14:paraId="5D4F4F8F" w14:textId="77777777" w:rsidR="003D43E2" w:rsidRDefault="003D43E2"/>
    <w:sectPr w:rsidR="003D43E2" w:rsidSect="003D43E2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3E2"/>
    <w:rsid w:val="003D43E2"/>
    <w:rsid w:val="00FD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A679D6"/>
  <w15:chartTrackingRefBased/>
  <w15:docId w15:val="{CD5CB46C-AF80-CA46-B00F-F48F728D0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D43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D43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D43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D43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D43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D43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D43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D43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D43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D43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D43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D43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D43E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D43E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D43E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D43E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D43E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D43E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D43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D43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D43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D43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D43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D43E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D43E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D43E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D43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D43E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D43E2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D43E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://www.trenyrkarna.cz/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://www.trenyrkarna.cz/" TargetMode="External" /><Relationship Id="rId5" Type="http://schemas.openxmlformats.org/officeDocument/2006/relationships/hyperlink" Target="https://www.statista.com/statistics/1084794/christmas-gifts-desired-by-uk-consumers/?utm_source=chatgpt.com" TargetMode="External" /><Relationship Id="rId4" Type="http://schemas.openxmlformats.org/officeDocument/2006/relationships/hyperlink" Target="http://www.trenyrkarna.cz/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2</cp:revision>
  <dcterms:created xsi:type="dcterms:W3CDTF">2025-12-08T13:03:00Z</dcterms:created>
  <dcterms:modified xsi:type="dcterms:W3CDTF">2025-12-08T13:03:00Z</dcterms:modified>
</cp:coreProperties>
</file>