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7960C" w14:textId="77777777" w:rsidR="003067B3" w:rsidRDefault="003067B3" w:rsidP="003067B3">
      <w:pPr>
        <w:pStyle w:val="Normlnweb"/>
        <w:spacing w:before="0" w:beforeAutospacing="0" w:after="160" w:afterAutospacing="0"/>
      </w:pPr>
      <w:r>
        <w:rPr>
          <w:rFonts w:ascii="Arial" w:hAnsi="Arial" w:cs="Arial"/>
          <w:b/>
          <w:bCs/>
          <w:color w:val="000000"/>
          <w:sz w:val="28"/>
          <w:szCs w:val="28"/>
        </w:rPr>
        <w:t>Zelené fleky a šedé mapy na fasádě? Květen je nejlepší čas na očistu domu</w:t>
      </w:r>
      <w:r>
        <w:rPr>
          <w:rFonts w:ascii="Arial" w:hAnsi="Arial" w:cs="Arial"/>
          <w:b/>
          <w:bCs/>
          <w:color w:val="000000"/>
          <w:sz w:val="28"/>
          <w:szCs w:val="28"/>
        </w:rPr>
        <w:br/>
      </w:r>
      <w:r>
        <w:rPr>
          <w:rFonts w:ascii="Arial" w:hAnsi="Arial" w:cs="Arial"/>
          <w:b/>
          <w:bCs/>
          <w:color w:val="000000"/>
          <w:sz w:val="32"/>
          <w:szCs w:val="32"/>
        </w:rPr>
        <w:br/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Praha, 4. května </w:t>
      </w:r>
      <w:proofErr w:type="gramStart"/>
      <w:r>
        <w:rPr>
          <w:rFonts w:ascii="Arial" w:hAnsi="Arial" w:cs="Arial"/>
          <w:b/>
          <w:bCs/>
          <w:color w:val="000000"/>
          <w:sz w:val="22"/>
          <w:szCs w:val="22"/>
        </w:rPr>
        <w:t>2026 – V</w:t>
      </w:r>
      <w:proofErr w:type="gramEnd"/>
      <w:r>
        <w:rPr>
          <w:rFonts w:ascii="Arial" w:hAnsi="Arial" w:cs="Arial"/>
          <w:b/>
          <w:bCs/>
          <w:color w:val="000000"/>
          <w:sz w:val="22"/>
          <w:szCs w:val="22"/>
        </w:rPr>
        <w:t> dubnu a květnu se na fasádách domů naplno objevují se šedé mapy, zelené povlaky, prachové nánosy nebo tmavší místa na stinných stranách domu. Jde o běžný důsledek zimního počasí a úvodu jara. Právě květen bývá ideálním obdobím, kdy stav fasády řešit. Teploty jsou stabilnější, zpravidla už nehrozí mrazy a povrchy po čištění dobře schnou. Zároveň ještě nezačínají letní vedra, takže práce kolem domu je komfortnější. </w:t>
      </w:r>
    </w:p>
    <w:p w14:paraId="05641B70" w14:textId="77777777" w:rsidR="003067B3" w:rsidRDefault="003067B3" w:rsidP="003067B3">
      <w:pPr>
        <w:pStyle w:val="Normlnweb"/>
        <w:spacing w:before="0" w:beforeAutospacing="0" w:after="160" w:afterAutospacing="0"/>
      </w:pPr>
      <w:r>
        <w:rPr>
          <w:rFonts w:ascii="Arial" w:hAnsi="Arial" w:cs="Arial"/>
          <w:color w:val="000000"/>
          <w:sz w:val="22"/>
          <w:szCs w:val="22"/>
        </w:rPr>
        <w:t xml:space="preserve">„Během zimy se na fasádě usazuje prach, pyl, emisní částice i běžné nečistoty, které déšť a sníh roznášejí po povrchu. Na světlých omítkách pak vznikají viditelné mapy a zašednutí. Na méně osluněných a vlhkých stranách domu se navíc mohou objevit řasy nebo zelené povlaky. Typicky jde o místa pod střechou, v rozích domu, kolem okapů nebo tam, kde fasádu stíní stromy a keře. Čím déle zůstávají nečistoty na místě, tím hůře se později odstraňují,“ říká Lukáš Rom ze společnosti </w:t>
      </w:r>
      <w:hyperlink r:id="rId4" w:history="1">
        <w:proofErr w:type="spellStart"/>
        <w:r>
          <w:rPr>
            <w:rStyle w:val="Hypertextovodkaz"/>
            <w:rFonts w:ascii="Arial" w:hAnsi="Arial" w:cs="Arial"/>
            <w:color w:val="0563C1"/>
            <w:sz w:val="22"/>
            <w:szCs w:val="22"/>
          </w:rPr>
          <w:t>Kärcher</w:t>
        </w:r>
        <w:proofErr w:type="spellEnd"/>
        <w:r>
          <w:rPr>
            <w:rStyle w:val="Hypertextovodkaz"/>
            <w:rFonts w:ascii="Arial" w:hAnsi="Arial" w:cs="Arial"/>
            <w:color w:val="0563C1"/>
            <w:sz w:val="22"/>
            <w:szCs w:val="22"/>
          </w:rPr>
          <w:t>.</w:t>
        </w:r>
      </w:hyperlink>
    </w:p>
    <w:p w14:paraId="6C7D3954" w14:textId="77777777" w:rsidR="003067B3" w:rsidRDefault="003067B3" w:rsidP="003067B3">
      <w:pPr>
        <w:pStyle w:val="Normlnweb"/>
        <w:spacing w:before="0" w:beforeAutospacing="0" w:after="160" w:afterAutospacing="0"/>
      </w:pPr>
      <w:r>
        <w:rPr>
          <w:rFonts w:ascii="Arial" w:hAnsi="Arial" w:cs="Arial"/>
          <w:b/>
          <w:bCs/>
          <w:color w:val="000000"/>
          <w:sz w:val="22"/>
          <w:szCs w:val="22"/>
        </w:rPr>
        <w:t>Proč řešit fasádu právě v květnu</w:t>
      </w:r>
      <w:r>
        <w:rPr>
          <w:rFonts w:ascii="Arial" w:hAnsi="Arial" w:cs="Arial"/>
          <w:b/>
          <w:bCs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>Květen je vhodný nejen kvůli počasí, ale i z praktického hlediska. Dům i zahrada se po zimě znovu dostávají do centra pozornosti. Uklízí se terasa, vstupy, zahradní nábytek i okolní plochy. Fasáda přitom tvoří největší viditelnou část domu a její stav ovlivňuje celkový dojem více než jakýkoli jiný detail.</w:t>
      </w:r>
    </w:p>
    <w:p w14:paraId="1B0D3AB6" w14:textId="77777777" w:rsidR="003067B3" w:rsidRDefault="003067B3" w:rsidP="003067B3">
      <w:pPr>
        <w:pStyle w:val="Normlnweb"/>
        <w:spacing w:before="0" w:beforeAutospacing="0" w:after="160" w:afterAutospacing="0"/>
      </w:pPr>
      <w:r>
        <w:rPr>
          <w:rFonts w:ascii="Arial" w:hAnsi="Arial" w:cs="Arial"/>
          <w:color w:val="000000"/>
          <w:sz w:val="22"/>
          <w:szCs w:val="22"/>
        </w:rPr>
        <w:t xml:space="preserve">„Právě nyní je také ideální čas odstranit nečistoty dříve, než se během léta spojí s dalším prachem, pylem nebo horkem a vytvoří ještě odolnější vrstvy. Včasná jarní údržba navíc pomůže udržet fasádu čistší po zbytek roku. U domů obklopených zelení může být květen posledním obdobím, kdy je k fasádě ještě dobrý přístup. Jakmile se rozrostou keře, popínavé rostliny nebo hustší porost kolem domu, bývá čištění složitější,“ říká Patrik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Hogh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ze specializované platformy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Čistímeee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</w:t>
      </w:r>
    </w:p>
    <w:p w14:paraId="659220DF" w14:textId="77777777" w:rsidR="003067B3" w:rsidRDefault="003067B3" w:rsidP="003067B3">
      <w:pPr>
        <w:pStyle w:val="Normlnweb"/>
        <w:spacing w:before="0" w:beforeAutospacing="0" w:after="160" w:afterAutospacing="0"/>
      </w:pPr>
      <w:r>
        <w:rPr>
          <w:rFonts w:ascii="Arial" w:hAnsi="Arial" w:cs="Arial"/>
          <w:b/>
          <w:bCs/>
          <w:color w:val="000000"/>
          <w:sz w:val="22"/>
          <w:szCs w:val="22"/>
        </w:rPr>
        <w:t>Jak fasádu vyčistit bezpečně a bez poškození</w:t>
      </w:r>
    </w:p>
    <w:p w14:paraId="3203F32A" w14:textId="77777777" w:rsidR="003067B3" w:rsidRDefault="003067B3" w:rsidP="003067B3">
      <w:pPr>
        <w:pStyle w:val="Normlnweb"/>
        <w:spacing w:before="0" w:beforeAutospacing="0" w:after="160" w:afterAutospacing="0"/>
      </w:pPr>
      <w:r>
        <w:rPr>
          <w:rFonts w:ascii="Arial" w:hAnsi="Arial" w:cs="Arial"/>
          <w:color w:val="000000"/>
          <w:sz w:val="22"/>
          <w:szCs w:val="22"/>
        </w:rPr>
        <w:t>Při čištění fasády je vždy důležité zohlednit typ povrchu, stáří domu i aktuální stav materiálu. Jiný přístup vyžaduje moderní hladká omítka, jiný strukturovaný povrch, zateplená fasáda nebo pohledový beton. Proto se vyplatí začít opatrně a zvolit šetrnější postup, který povrch zbaví nečistot, ale zároveň jej nepoškodí.</w:t>
      </w:r>
    </w:p>
    <w:p w14:paraId="5C94582A" w14:textId="77777777" w:rsidR="003067B3" w:rsidRDefault="003067B3" w:rsidP="003067B3">
      <w:pPr>
        <w:pStyle w:val="Normlnweb"/>
        <w:spacing w:before="0" w:beforeAutospacing="0" w:after="160" w:afterAutospacing="0"/>
      </w:pPr>
      <w:r>
        <w:rPr>
          <w:rFonts w:ascii="Arial" w:hAnsi="Arial" w:cs="Arial"/>
          <w:color w:val="000000"/>
          <w:sz w:val="22"/>
          <w:szCs w:val="22"/>
        </w:rPr>
        <w:t xml:space="preserve">„V praxi se často využívají </w:t>
      </w:r>
      <w:hyperlink r:id="rId5" w:history="1">
        <w:r>
          <w:rPr>
            <w:rStyle w:val="Hypertextovodkaz"/>
            <w:rFonts w:ascii="Arial" w:hAnsi="Arial" w:cs="Arial"/>
            <w:color w:val="0563C1"/>
            <w:sz w:val="22"/>
            <w:szCs w:val="22"/>
          </w:rPr>
          <w:t>tlakové čističe</w:t>
        </w:r>
      </w:hyperlink>
      <w:r>
        <w:rPr>
          <w:rFonts w:ascii="Arial" w:hAnsi="Arial" w:cs="Arial"/>
          <w:color w:val="000000"/>
          <w:sz w:val="22"/>
          <w:szCs w:val="22"/>
        </w:rPr>
        <w:t xml:space="preserve"> s možností regulace výkonu. Díky nastavení tlaku lze způsob čištění přizpůsobit konkrétnímu materiálu. Zatímco pevnější povrchy snesou intenzivnější čištění, u omítek, nátěrů nebo zateplených fasád je vhodné začínat nižším tlakem. Proud vody dokáže odstranit usazený prach, pyl, mapy po dešti i lehké organické povlaky bez nutnosti zdlouhavého ručního drhnutí. Důležité je také správné vedení trysky. Neměla by mířit dlouho na jedno místo a je vhodné držet ji v dostatečné vzdálenosti od stěny. Nejlepších výsledků se obvykle dosahuje plynulým pohybem shora dolů nebo v jednotlivých navazujících pruzích. Tím se předchází vzniku viditelných přechodů a zároveň se snižuje riziko narušení povrchu,“ doporučuje Lukáš Rom z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Kärcher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</w:t>
      </w:r>
    </w:p>
    <w:p w14:paraId="42072F28" w14:textId="77777777" w:rsidR="003067B3" w:rsidRDefault="003067B3" w:rsidP="003067B3">
      <w:pPr>
        <w:pStyle w:val="Normlnweb"/>
        <w:spacing w:before="0" w:beforeAutospacing="0" w:after="160" w:afterAutospacing="0"/>
      </w:pPr>
      <w:r>
        <w:rPr>
          <w:rFonts w:ascii="Arial" w:hAnsi="Arial" w:cs="Arial"/>
          <w:color w:val="000000"/>
          <w:sz w:val="22"/>
          <w:szCs w:val="22"/>
        </w:rPr>
        <w:t>U citlivějších částí domu, například kolem okenních rámů, parapetů, větracích mřížek, elektroinstalací nebo dekorativních prvků, je vhodné postupovat ještě opatrněji. V těchto místech mohou být praktické nízkotlaké režimy nebo šetrnější nástavce, které umožní přesnější práci a lepší kontrolu nad proudem vody. Pokud je fasáda poškozená, popraskaná nebo se místy odlupuje nátěr, je lepší nejprve řešit opravu a až poté samotné čištění.</w:t>
      </w:r>
    </w:p>
    <w:p w14:paraId="28A8DA97" w14:textId="77777777" w:rsidR="003067B3" w:rsidRDefault="003067B3" w:rsidP="003067B3">
      <w:pPr>
        <w:pStyle w:val="Normlnweb"/>
        <w:spacing w:before="0" w:beforeAutospacing="0" w:after="160" w:afterAutospacing="0"/>
      </w:pPr>
      <w:r>
        <w:rPr>
          <w:rFonts w:ascii="Arial" w:hAnsi="Arial" w:cs="Arial"/>
          <w:color w:val="000000"/>
          <w:sz w:val="22"/>
          <w:szCs w:val="22"/>
        </w:rPr>
        <w:t xml:space="preserve">„Před samotnou prací se vyplatí odstranit větší nečistoty, pavučiny nebo listí a zakrýt citlivé části v okolí domu. U domů obklopených zelení je vhodné opláchnout i keře nebo rostliny v blízkosti stěny, aby na nich nezůstával prach a nečistoty spláchnuté z fasády. Praktické je také zvolit den bez silného větru a přímého ostrého slunce, kdy voda na povrchu nezasychá </w:t>
      </w:r>
      <w:r>
        <w:rPr>
          <w:rFonts w:ascii="Arial" w:hAnsi="Arial" w:cs="Arial"/>
          <w:color w:val="000000"/>
          <w:sz w:val="22"/>
          <w:szCs w:val="22"/>
        </w:rPr>
        <w:lastRenderedPageBreak/>
        <w:t xml:space="preserve">příliš rychle. Pokud se zvolí správný tlak, vhodná vzdálenost a systematický postup, může být čištění fasády rychlé, bezpečné a velmi efektivní. Výsledkem je čistší povrch bez zbytečného rizika poškození a dům, který působí upravenějším dojmem už po několika hodinách práce,“ říká Patrik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Hogh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z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Čistímeee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</w:t>
      </w:r>
    </w:p>
    <w:p w14:paraId="70D68A26" w14:textId="77777777" w:rsidR="003067B3" w:rsidRDefault="003067B3" w:rsidP="003067B3">
      <w:pPr>
        <w:pStyle w:val="Normlnweb"/>
        <w:spacing w:before="0" w:beforeAutospacing="0" w:after="160" w:afterAutospacing="0"/>
      </w:pPr>
      <w:r>
        <w:rPr>
          <w:rFonts w:ascii="Arial" w:hAnsi="Arial" w:cs="Arial"/>
          <w:b/>
          <w:bCs/>
          <w:color w:val="000000"/>
          <w:sz w:val="22"/>
          <w:szCs w:val="22"/>
        </w:rPr>
        <w:t>Čistá fasáda změní celý dojem z domu</w:t>
      </w:r>
    </w:p>
    <w:p w14:paraId="717ED5F4" w14:textId="77777777" w:rsidR="003067B3" w:rsidRDefault="003067B3" w:rsidP="003067B3">
      <w:pPr>
        <w:pStyle w:val="Normlnweb"/>
        <w:spacing w:before="0" w:beforeAutospacing="0" w:after="160" w:afterAutospacing="0"/>
      </w:pPr>
      <w:r>
        <w:rPr>
          <w:rFonts w:ascii="Arial" w:hAnsi="Arial" w:cs="Arial"/>
          <w:color w:val="000000"/>
          <w:sz w:val="22"/>
          <w:szCs w:val="22"/>
        </w:rPr>
        <w:t>Mnoho majitelů překvapí, jak výrazný rozdíl dokáže očista fasády přinést. Dům najednou působí světleji, upraveněji a celkově novějším dojmem. Čistá fasáda navíc lépe vynikne společně s upravenou zahradou, terasou nebo vstupním prostorem.</w:t>
      </w:r>
    </w:p>
    <w:p w14:paraId="29E2DF1D" w14:textId="77777777" w:rsidR="003067B3" w:rsidRDefault="003067B3" w:rsidP="003067B3"/>
    <w:p w14:paraId="1E66A910" w14:textId="35FF1BF1" w:rsidR="00C07756" w:rsidRPr="003067B3" w:rsidRDefault="00C07756" w:rsidP="003067B3"/>
    <w:sectPr w:rsidR="00C07756" w:rsidRPr="003067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17"/>
    <w:rsid w:val="00007412"/>
    <w:rsid w:val="00033669"/>
    <w:rsid w:val="0003629C"/>
    <w:rsid w:val="000609D4"/>
    <w:rsid w:val="00075A6E"/>
    <w:rsid w:val="000F381B"/>
    <w:rsid w:val="00106E09"/>
    <w:rsid w:val="00136503"/>
    <w:rsid w:val="0014241C"/>
    <w:rsid w:val="00143CC2"/>
    <w:rsid w:val="001615CF"/>
    <w:rsid w:val="00197617"/>
    <w:rsid w:val="001B4EA8"/>
    <w:rsid w:val="001D4156"/>
    <w:rsid w:val="00214517"/>
    <w:rsid w:val="0021545B"/>
    <w:rsid w:val="002202A8"/>
    <w:rsid w:val="00221F15"/>
    <w:rsid w:val="00232CED"/>
    <w:rsid w:val="00242F4F"/>
    <w:rsid w:val="002458C6"/>
    <w:rsid w:val="002500CE"/>
    <w:rsid w:val="00251208"/>
    <w:rsid w:val="00280E7B"/>
    <w:rsid w:val="00292C71"/>
    <w:rsid w:val="002A347D"/>
    <w:rsid w:val="002A43C7"/>
    <w:rsid w:val="002B107B"/>
    <w:rsid w:val="003008F9"/>
    <w:rsid w:val="003067B3"/>
    <w:rsid w:val="00323D72"/>
    <w:rsid w:val="003316F7"/>
    <w:rsid w:val="00362727"/>
    <w:rsid w:val="003A026D"/>
    <w:rsid w:val="003A1863"/>
    <w:rsid w:val="003A6696"/>
    <w:rsid w:val="003B7BAE"/>
    <w:rsid w:val="003C5A94"/>
    <w:rsid w:val="003E53D7"/>
    <w:rsid w:val="0043266B"/>
    <w:rsid w:val="00447E56"/>
    <w:rsid w:val="0045112A"/>
    <w:rsid w:val="00455CE2"/>
    <w:rsid w:val="00481B81"/>
    <w:rsid w:val="004A0AAE"/>
    <w:rsid w:val="004B6116"/>
    <w:rsid w:val="00533C1A"/>
    <w:rsid w:val="005725CA"/>
    <w:rsid w:val="00594DC9"/>
    <w:rsid w:val="005D6DAA"/>
    <w:rsid w:val="00626A43"/>
    <w:rsid w:val="006803EF"/>
    <w:rsid w:val="006862BE"/>
    <w:rsid w:val="0069293E"/>
    <w:rsid w:val="006F176D"/>
    <w:rsid w:val="00727311"/>
    <w:rsid w:val="00750650"/>
    <w:rsid w:val="00794D6B"/>
    <w:rsid w:val="007D25D5"/>
    <w:rsid w:val="007D54D2"/>
    <w:rsid w:val="0080122F"/>
    <w:rsid w:val="00824117"/>
    <w:rsid w:val="008431A4"/>
    <w:rsid w:val="00846D76"/>
    <w:rsid w:val="00853A65"/>
    <w:rsid w:val="00875C66"/>
    <w:rsid w:val="008B2957"/>
    <w:rsid w:val="008D1EFA"/>
    <w:rsid w:val="008E6206"/>
    <w:rsid w:val="008E768C"/>
    <w:rsid w:val="00906575"/>
    <w:rsid w:val="009067AC"/>
    <w:rsid w:val="0092524B"/>
    <w:rsid w:val="00971628"/>
    <w:rsid w:val="00981B08"/>
    <w:rsid w:val="009E3BCA"/>
    <w:rsid w:val="00A24D15"/>
    <w:rsid w:val="00A46AD1"/>
    <w:rsid w:val="00A63A47"/>
    <w:rsid w:val="00AB0828"/>
    <w:rsid w:val="00AD5E04"/>
    <w:rsid w:val="00AE4CDA"/>
    <w:rsid w:val="00B0623E"/>
    <w:rsid w:val="00B13B01"/>
    <w:rsid w:val="00B2380D"/>
    <w:rsid w:val="00B33869"/>
    <w:rsid w:val="00B62B3B"/>
    <w:rsid w:val="00B93710"/>
    <w:rsid w:val="00B93C41"/>
    <w:rsid w:val="00B94317"/>
    <w:rsid w:val="00B96C7B"/>
    <w:rsid w:val="00C07756"/>
    <w:rsid w:val="00C2609F"/>
    <w:rsid w:val="00C35072"/>
    <w:rsid w:val="00C35410"/>
    <w:rsid w:val="00C5487F"/>
    <w:rsid w:val="00C63D11"/>
    <w:rsid w:val="00C65C46"/>
    <w:rsid w:val="00C75193"/>
    <w:rsid w:val="00C90A8A"/>
    <w:rsid w:val="00CA4410"/>
    <w:rsid w:val="00CC7C2F"/>
    <w:rsid w:val="00D21B3C"/>
    <w:rsid w:val="00D60CFD"/>
    <w:rsid w:val="00D63BB5"/>
    <w:rsid w:val="00D6410D"/>
    <w:rsid w:val="00DA5897"/>
    <w:rsid w:val="00DD23E5"/>
    <w:rsid w:val="00DF6D04"/>
    <w:rsid w:val="00E8070B"/>
    <w:rsid w:val="00E92A83"/>
    <w:rsid w:val="00EB2192"/>
    <w:rsid w:val="00ED17D4"/>
    <w:rsid w:val="00EE5A52"/>
    <w:rsid w:val="00EF1717"/>
    <w:rsid w:val="00EF27D3"/>
    <w:rsid w:val="00F25FC8"/>
    <w:rsid w:val="00F353A1"/>
    <w:rsid w:val="00F453EE"/>
    <w:rsid w:val="00F514EC"/>
    <w:rsid w:val="00F7034D"/>
    <w:rsid w:val="00FD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F703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7034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703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703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7034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794D6B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6862B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862BE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Standardnpsmoodstavce"/>
    <w:rsid w:val="002202A8"/>
  </w:style>
  <w:style w:type="character" w:styleId="Sledovanodkaz">
    <w:name w:val="FollowedHyperlink"/>
    <w:basedOn w:val="Standardnpsmoodstavce"/>
    <w:uiPriority w:val="99"/>
    <w:semiHidden/>
    <w:unhideWhenUsed/>
    <w:rsid w:val="002202A8"/>
    <w:rPr>
      <w:color w:val="954F72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23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9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7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about:blank" TargetMode="External"/><Relationship Id="rId4" Type="http://schemas.openxmlformats.org/officeDocument/2006/relationships/hyperlink" Target="http://www.karcher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671</Words>
  <Characters>3746</Characters>
  <Application>Microsoft Office Word</Application>
  <DocSecurity>0</DocSecurity>
  <Lines>52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Klára Procházková</cp:lastModifiedBy>
  <cp:revision>4</cp:revision>
  <cp:lastPrinted>2021-02-23T11:54:00Z</cp:lastPrinted>
  <dcterms:created xsi:type="dcterms:W3CDTF">2026-04-28T08:20:00Z</dcterms:created>
  <dcterms:modified xsi:type="dcterms:W3CDTF">2026-05-04T11:59:00Z</dcterms:modified>
  <cp:category/>
</cp:coreProperties>
</file>