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E36E6" w14:textId="15B7F883" w:rsidR="008D3D2A" w:rsidRDefault="008D3D2A" w:rsidP="008D3D2A">
      <w:pPr>
        <w:jc w:val="center"/>
        <w:rPr>
          <w:b/>
          <w:bCs/>
          <w:sz w:val="32"/>
          <w:szCs w:val="32"/>
        </w:rPr>
      </w:pPr>
      <w:r w:rsidRPr="008D3D2A">
        <w:rPr>
          <w:b/>
          <w:bCs/>
          <w:sz w:val="32"/>
          <w:szCs w:val="32"/>
        </w:rPr>
        <w:t xml:space="preserve">Zákazníci se mění. </w:t>
      </w:r>
      <w:r>
        <w:rPr>
          <w:b/>
          <w:bCs/>
          <w:sz w:val="32"/>
          <w:szCs w:val="32"/>
        </w:rPr>
        <w:t>N</w:t>
      </w:r>
      <w:r w:rsidRPr="008D3D2A">
        <w:rPr>
          <w:b/>
          <w:bCs/>
          <w:sz w:val="32"/>
          <w:szCs w:val="32"/>
        </w:rPr>
        <w:t>ehledají jen nejnižší cenu</w:t>
      </w:r>
      <w:r>
        <w:rPr>
          <w:b/>
          <w:bCs/>
          <w:sz w:val="32"/>
          <w:szCs w:val="32"/>
        </w:rPr>
        <w:t>, ale c</w:t>
      </w:r>
      <w:r w:rsidRPr="008D3D2A">
        <w:rPr>
          <w:b/>
          <w:bCs/>
          <w:sz w:val="32"/>
          <w:szCs w:val="32"/>
        </w:rPr>
        <w:t xml:space="preserve">htějí, aby </w:t>
      </w:r>
      <w:r>
        <w:rPr>
          <w:b/>
          <w:bCs/>
          <w:sz w:val="32"/>
          <w:szCs w:val="32"/>
        </w:rPr>
        <w:t>nákupy dávaly</w:t>
      </w:r>
      <w:r w:rsidRPr="008D3D2A">
        <w:rPr>
          <w:b/>
          <w:bCs/>
          <w:sz w:val="32"/>
          <w:szCs w:val="32"/>
        </w:rPr>
        <w:t xml:space="preserve"> smysl</w:t>
      </w:r>
      <w:r>
        <w:rPr>
          <w:b/>
          <w:bCs/>
          <w:sz w:val="32"/>
          <w:szCs w:val="32"/>
        </w:rPr>
        <w:t>, říká s</w:t>
      </w:r>
      <w:r w:rsidRPr="008D3D2A">
        <w:rPr>
          <w:b/>
          <w:bCs/>
          <w:sz w:val="32"/>
          <w:szCs w:val="32"/>
        </w:rPr>
        <w:t xml:space="preserve">tudie </w:t>
      </w:r>
    </w:p>
    <w:p w14:paraId="4A0D93C4" w14:textId="77777777" w:rsidR="008D3D2A" w:rsidRDefault="008D3D2A" w:rsidP="00A9576D"/>
    <w:p w14:paraId="69FCF648" w14:textId="20A431BB" w:rsidR="00A9576D" w:rsidRPr="00A9576D" w:rsidRDefault="008D3D2A" w:rsidP="00A9576D">
      <w:pPr>
        <w:rPr>
          <w:b/>
          <w:bCs/>
        </w:rPr>
      </w:pPr>
      <w:r w:rsidRPr="008D3D2A">
        <w:rPr>
          <w:b/>
          <w:bCs/>
        </w:rPr>
        <w:t xml:space="preserve">Praha 7. listopadu 2025 - </w:t>
      </w:r>
      <w:r w:rsidR="00A9576D" w:rsidRPr="00A9576D">
        <w:rPr>
          <w:b/>
          <w:bCs/>
        </w:rPr>
        <w:t xml:space="preserve">Zákazníci po celém světě se mění. Studie </w:t>
      </w:r>
      <w:proofErr w:type="spellStart"/>
      <w:r w:rsidR="00A9576D" w:rsidRPr="00A9576D">
        <w:rPr>
          <w:b/>
          <w:bCs/>
        </w:rPr>
        <w:t>Euromonitor</w:t>
      </w:r>
      <w:proofErr w:type="spellEnd"/>
      <w:r w:rsidR="00A9576D" w:rsidRPr="00A9576D">
        <w:rPr>
          <w:b/>
          <w:bCs/>
        </w:rPr>
        <w:t xml:space="preserve"> International „Top Global </w:t>
      </w:r>
      <w:proofErr w:type="spellStart"/>
      <w:r w:rsidR="00A9576D" w:rsidRPr="00A9576D">
        <w:rPr>
          <w:b/>
          <w:bCs/>
        </w:rPr>
        <w:t>Consumer</w:t>
      </w:r>
      <w:proofErr w:type="spellEnd"/>
      <w:r w:rsidR="00A9576D" w:rsidRPr="00A9576D">
        <w:rPr>
          <w:b/>
          <w:bCs/>
        </w:rPr>
        <w:t xml:space="preserve"> </w:t>
      </w:r>
      <w:proofErr w:type="spellStart"/>
      <w:r w:rsidR="00A9576D" w:rsidRPr="00A9576D">
        <w:rPr>
          <w:b/>
          <w:bCs/>
        </w:rPr>
        <w:t>Trends</w:t>
      </w:r>
      <w:proofErr w:type="spellEnd"/>
      <w:r w:rsidR="00A9576D" w:rsidRPr="00A9576D">
        <w:rPr>
          <w:b/>
          <w:bCs/>
        </w:rPr>
        <w:t xml:space="preserve"> 2025“ ukazuje, že po letech nejistoty, inflace a rostoucích životních nákladů už lidé nehledají jen nejnižší cenu. Chtějí, aby to, za co utrácejí, dávalo smysl. Aby to mělo hodnotu – ať už jde o kvalitu, pohodlí nebo úsporu času.</w:t>
      </w:r>
    </w:p>
    <w:p w14:paraId="477E4FBC" w14:textId="5221BF1B" w:rsidR="008D3D2A" w:rsidRPr="00FF7770" w:rsidRDefault="00A9576D" w:rsidP="00A9576D">
      <w:r w:rsidRPr="00A9576D">
        <w:t xml:space="preserve">„Zákazníci dnes mnohem víc přemýšlejí o tom, co kupují. </w:t>
      </w:r>
      <w:r w:rsidR="005D7FD9">
        <w:t>Slevy mají rádi, ale n</w:t>
      </w:r>
      <w:r w:rsidRPr="00A9576D">
        <w:t xml:space="preserve">echtějí </w:t>
      </w:r>
      <w:r w:rsidR="005D7FD9">
        <w:t>je</w:t>
      </w:r>
      <w:r w:rsidRPr="00A9576D">
        <w:t xml:space="preserve"> za každou cenu. Když jim produkt nebo služba přináší skutečný přínos, jsou ochotni zaplatit víc,“ říká Adam Rožánek, spoluzakladatel e-shopu Trenýrkárna.cz.</w:t>
      </w:r>
    </w:p>
    <w:p w14:paraId="3F6C34C3" w14:textId="6D82A199" w:rsidR="00A9576D" w:rsidRPr="00A9576D" w:rsidRDefault="00A9576D" w:rsidP="00A9576D">
      <w:pPr>
        <w:rPr>
          <w:b/>
          <w:bCs/>
        </w:rPr>
      </w:pPr>
      <w:r w:rsidRPr="00A9576D">
        <w:rPr>
          <w:b/>
          <w:bCs/>
        </w:rPr>
        <w:t>Chytrá peněženka a konec impulzních nákupů</w:t>
      </w:r>
    </w:p>
    <w:p w14:paraId="3530F747" w14:textId="73AD615F" w:rsidR="00A9576D" w:rsidRPr="00A9576D" w:rsidRDefault="008D3D2A" w:rsidP="00A9576D">
      <w:r>
        <w:t xml:space="preserve">Studie </w:t>
      </w:r>
      <w:proofErr w:type="spellStart"/>
      <w:r w:rsidR="00A9576D" w:rsidRPr="00A9576D">
        <w:t>Euromonitor</w:t>
      </w:r>
      <w:proofErr w:type="spellEnd"/>
      <w:r w:rsidR="00A9576D" w:rsidRPr="00A9576D">
        <w:t xml:space="preserve"> označuje tento posun jako trend </w:t>
      </w:r>
      <w:proofErr w:type="spellStart"/>
      <w:r w:rsidR="00A9576D" w:rsidRPr="00A9576D">
        <w:rPr>
          <w:i/>
          <w:iCs/>
        </w:rPr>
        <w:t>Wiser</w:t>
      </w:r>
      <w:proofErr w:type="spellEnd"/>
      <w:r w:rsidR="00A9576D" w:rsidRPr="00A9576D">
        <w:rPr>
          <w:i/>
          <w:iCs/>
        </w:rPr>
        <w:t xml:space="preserve"> </w:t>
      </w:r>
      <w:proofErr w:type="spellStart"/>
      <w:r w:rsidR="00A9576D" w:rsidRPr="00A9576D">
        <w:rPr>
          <w:i/>
          <w:iCs/>
        </w:rPr>
        <w:t>Wallets</w:t>
      </w:r>
      <w:proofErr w:type="spellEnd"/>
      <w:r w:rsidR="00A9576D" w:rsidRPr="00A9576D">
        <w:t xml:space="preserve"> – tedy „moudřejší peněženky“. Podle studie jen 18 % spotřebitelů uvedlo, že často nakupují impulzivně. Zbytek se rozhoduje vědoměji, plánuje, porovnává a častěji zvažuje, co opravdu potřebuje.</w:t>
      </w:r>
    </w:p>
    <w:p w14:paraId="236A009E" w14:textId="7BC745A5" w:rsidR="00A9576D" w:rsidRPr="00A9576D" w:rsidRDefault="00A9576D" w:rsidP="00A9576D">
      <w:r w:rsidRPr="00A9576D">
        <w:t>„Ekonomické tlaky posledních let změnily chování lidí víc, než si mnozí retailoví hráči uvědomují,“ upozorňuje</w:t>
      </w:r>
      <w:r w:rsidR="00FF7770">
        <w:t xml:space="preserve"> Adam</w:t>
      </w:r>
      <w:r w:rsidRPr="00A9576D">
        <w:t xml:space="preserve"> Rožánek</w:t>
      </w:r>
      <w:r w:rsidR="008D3D2A">
        <w:t xml:space="preserve"> z Trenýrkárna.cz</w:t>
      </w:r>
      <w:r w:rsidRPr="00A9576D">
        <w:t xml:space="preserve">. Z dat </w:t>
      </w:r>
      <w:proofErr w:type="spellStart"/>
      <w:r w:rsidRPr="00A9576D">
        <w:t>Euromonitoru</w:t>
      </w:r>
      <w:proofErr w:type="spellEnd"/>
      <w:r w:rsidRPr="00A9576D">
        <w:t xml:space="preserve"> vyplývá, že tři čtvrtiny spotřebitelů se obávají rostoucích nákladů, ale zároveň polovina z nich je ochotna zaplatit více, pokud jim produkt ušetří čas nebo přinese větší pohodlí. Hodnota už tedy není synonymem nízké ceny, ale výsledku, který nákup přináší.</w:t>
      </w:r>
    </w:p>
    <w:p w14:paraId="34A67E9F" w14:textId="5B4956DE" w:rsidR="00A9576D" w:rsidRPr="00A9576D" w:rsidRDefault="00A9576D" w:rsidP="00A9576D"/>
    <w:p w14:paraId="72546FB4" w14:textId="77777777" w:rsidR="00A9576D" w:rsidRPr="00A9576D" w:rsidRDefault="00A9576D" w:rsidP="00A9576D">
      <w:pPr>
        <w:rPr>
          <w:b/>
          <w:bCs/>
        </w:rPr>
      </w:pPr>
      <w:r w:rsidRPr="00A9576D">
        <w:rPr>
          <w:b/>
          <w:bCs/>
        </w:rPr>
        <w:t>Nové priority a přehodnocení kategorií</w:t>
      </w:r>
    </w:p>
    <w:p w14:paraId="2C4E3358" w14:textId="279661CF" w:rsidR="00A9576D" w:rsidRPr="00A9576D" w:rsidRDefault="00A9576D" w:rsidP="00A9576D">
      <w:r w:rsidRPr="00A9576D">
        <w:t>Zajímavé je, že spotřebitelé dnes své výdaje rozdělují jinak než dřív. Jsou ochotni omezit výdaje v oblastech, které považují za méně důležité – a naopak připlatit si v těch, které mají pro jejich život vyšší význam.</w:t>
      </w:r>
    </w:p>
    <w:p w14:paraId="4F14809F" w14:textId="2C730DE0" w:rsidR="00A9576D" w:rsidRPr="00A9576D" w:rsidRDefault="00A9576D" w:rsidP="00A9576D">
      <w:r w:rsidRPr="00A9576D">
        <w:t xml:space="preserve">„U spodního prádla vidíme, že zákazník </w:t>
      </w:r>
      <w:r w:rsidR="005D7FD9">
        <w:t>má rád slevy, ale nevolí nejlevnější nabídku za každou cenu</w:t>
      </w:r>
      <w:r w:rsidRPr="00A9576D">
        <w:t xml:space="preserve">. Raději si koupí kvalitnější značku, která </w:t>
      </w:r>
      <w:r w:rsidR="005D7FD9">
        <w:t>jim poskytn</w:t>
      </w:r>
      <w:r w:rsidR="002C5BF2">
        <w:t>e</w:t>
      </w:r>
      <w:r w:rsidR="005D7FD9">
        <w:t xml:space="preserve"> garanci zdravotní nezáv</w:t>
      </w:r>
      <w:r w:rsidR="00FF7770">
        <w:t>a</w:t>
      </w:r>
      <w:r w:rsidR="005D7FD9">
        <w:t xml:space="preserve">dnosti, </w:t>
      </w:r>
      <w:r w:rsidRPr="00A9576D">
        <w:t>vydrží a je pohodlná</w:t>
      </w:r>
      <w:r w:rsidR="008D3D2A">
        <w:t>, navíc za dobrou cenu</w:t>
      </w:r>
      <w:r w:rsidR="00FF7770">
        <w:t xml:space="preserve">. </w:t>
      </w:r>
      <w:r w:rsidRPr="00A9576D">
        <w:t>Na druhou stranu se nebojí šetřit tam, kde hodnotu nevidí – třeba u doplňků nebo impulzních nákupů</w:t>
      </w:r>
      <w:r w:rsidR="00FF7770">
        <w:t xml:space="preserve">,“ </w:t>
      </w:r>
      <w:r w:rsidR="00FF7770" w:rsidRPr="00A9576D">
        <w:t>popisuje</w:t>
      </w:r>
      <w:r w:rsidR="00FF7770">
        <w:t xml:space="preserve"> Adam</w:t>
      </w:r>
      <w:r w:rsidR="00FF7770" w:rsidRPr="00A9576D">
        <w:t xml:space="preserve"> Rožánek.</w:t>
      </w:r>
    </w:p>
    <w:p w14:paraId="609742CE" w14:textId="6B8823C0" w:rsidR="00A9576D" w:rsidRPr="00A9576D" w:rsidRDefault="00A9576D" w:rsidP="00A9576D">
      <w:r w:rsidRPr="00A9576D">
        <w:t xml:space="preserve">Podle </w:t>
      </w:r>
      <w:proofErr w:type="spellStart"/>
      <w:r w:rsidRPr="00A9576D">
        <w:t>Euromonitoru</w:t>
      </w:r>
      <w:proofErr w:type="spellEnd"/>
      <w:r w:rsidRPr="00A9576D">
        <w:t xml:space="preserve"> se tak proměňuje i strategické uvažování firem. </w:t>
      </w:r>
      <w:r w:rsidR="008D3D2A">
        <w:t>„</w:t>
      </w:r>
      <w:r w:rsidRPr="00A9576D">
        <w:t>Značky, které staví pouze na nízké ceně, ztrácí prostor. Naopak ty, které dokážou jasně komunikovat, v čem spočívá jejich přidaná hodnota – kvalita, design, servis nebo udržitelnost – si udržují zákaznickou loajalitu i v nejisté době</w:t>
      </w:r>
      <w:r w:rsidR="008D3D2A">
        <w:t xml:space="preserve">,“ říká Martin Kůs, </w:t>
      </w:r>
      <w:r w:rsidR="00FF7770">
        <w:t>CEO</w:t>
      </w:r>
      <w:r w:rsidR="008D3D2A">
        <w:t xml:space="preserve"> a spolumajitel české módní značky Vuch</w:t>
      </w:r>
      <w:r w:rsidRPr="00A9576D">
        <w:t>.</w:t>
      </w:r>
    </w:p>
    <w:p w14:paraId="25EABA05" w14:textId="7B623B1D" w:rsidR="00A9576D" w:rsidRPr="00A9576D" w:rsidRDefault="00A9576D" w:rsidP="00A9576D"/>
    <w:p w14:paraId="38EF1BD9" w14:textId="77777777" w:rsidR="00A9576D" w:rsidRPr="00A9576D" w:rsidRDefault="00A9576D" w:rsidP="00A9576D">
      <w:pPr>
        <w:rPr>
          <w:b/>
          <w:bCs/>
        </w:rPr>
      </w:pPr>
      <w:r w:rsidRPr="00A9576D">
        <w:rPr>
          <w:b/>
          <w:bCs/>
        </w:rPr>
        <w:lastRenderedPageBreak/>
        <w:t>Zážitek, servis a rychlost jako nová měna</w:t>
      </w:r>
    </w:p>
    <w:p w14:paraId="480C18FE" w14:textId="77777777" w:rsidR="00A9576D" w:rsidRPr="00A9576D" w:rsidRDefault="00A9576D" w:rsidP="00A9576D">
      <w:r w:rsidRPr="00A9576D">
        <w:t>Hodnota se navíc stále častěji posouvá z produktu na službu. Zákazník si dnes neváží jen toho, co si koupí, ale i toho, jak to koupí. Rychlost doručení, přehledná komunikace nebo snadné vrácení zboží se stávají faktory, které rozhodují o úspěchu.</w:t>
      </w:r>
    </w:p>
    <w:p w14:paraId="132794DA" w14:textId="5719323E" w:rsidR="00A9576D" w:rsidRPr="00A9576D" w:rsidRDefault="00A9576D" w:rsidP="00A9576D">
      <w:r w:rsidRPr="00A9576D">
        <w:t xml:space="preserve">„U nás se to projevuje tak, že lidé jsou ochotni zaplatit o něco víc za expresní doručení </w:t>
      </w:r>
      <w:r w:rsidR="002C5BF2">
        <w:t>a perfektní servis.</w:t>
      </w:r>
      <w:r w:rsidRPr="00A9576D">
        <w:t xml:space="preserve"> To je přesně ta hodnota, kterou hledají,“ vysvětluje </w:t>
      </w:r>
      <w:r w:rsidR="005D7FD9">
        <w:t xml:space="preserve">Adam </w:t>
      </w:r>
      <w:r w:rsidRPr="00A9576D">
        <w:t>Rožánek</w:t>
      </w:r>
      <w:r w:rsidR="005D7FD9">
        <w:t xml:space="preserve"> z Trenýrkárna.cz</w:t>
      </w:r>
      <w:r w:rsidRPr="00A9576D">
        <w:t>.</w:t>
      </w:r>
    </w:p>
    <w:p w14:paraId="70863B18" w14:textId="77777777" w:rsidR="00A9576D" w:rsidRPr="00A9576D" w:rsidRDefault="00A9576D" w:rsidP="00A9576D">
      <w:r w:rsidRPr="00A9576D">
        <w:t xml:space="preserve">Pro e-shopy i kamenné obchody to znamená nutnost přehodnotit celou zákaznickou cestu – od výběru zboží přes logistiku až po </w:t>
      </w:r>
      <w:proofErr w:type="spellStart"/>
      <w:r w:rsidRPr="00A9576D">
        <w:t>after</w:t>
      </w:r>
      <w:proofErr w:type="spellEnd"/>
      <w:r w:rsidRPr="00A9576D">
        <w:t>-sales servis. Pokud je zákazník ochoten utratit víc, musí cítit, že jeho čas a peníze mají smysl.</w:t>
      </w:r>
    </w:p>
    <w:p w14:paraId="689607FE" w14:textId="673AAA34" w:rsidR="00A9576D" w:rsidRPr="00A9576D" w:rsidRDefault="00A9576D" w:rsidP="00A9576D"/>
    <w:p w14:paraId="5EBD9A46" w14:textId="767B552E" w:rsidR="00A9576D" w:rsidRPr="00A9576D" w:rsidRDefault="005D7FD9" w:rsidP="00A9576D">
      <w:pPr>
        <w:rPr>
          <w:b/>
          <w:bCs/>
        </w:rPr>
      </w:pPr>
      <w:r>
        <w:rPr>
          <w:b/>
          <w:bCs/>
        </w:rPr>
        <w:t>Vítězí značky, které dají přidanou hodnotu</w:t>
      </w:r>
    </w:p>
    <w:p w14:paraId="19B83026" w14:textId="65075B55" w:rsidR="00814F48" w:rsidRPr="00814F48" w:rsidRDefault="00814F48" w:rsidP="00814F48">
      <w:r w:rsidRPr="00814F48">
        <w:t>Studie</w:t>
      </w:r>
      <w:r w:rsidR="002636EC">
        <w:t xml:space="preserve"> </w:t>
      </w:r>
      <w:r w:rsidRPr="00814F48">
        <w:t>tak shrnuje posun, který se v posledních letech naplno projevil</w:t>
      </w:r>
      <w:r>
        <w:t>. É</w:t>
      </w:r>
      <w:r w:rsidRPr="00814F48">
        <w:t>ra bezhlavých slev a impulzních nákupů končí. Místo ní přichází doba přemýšlivých zákazníků, kteří vyžadují férovost, transparentnost a skutečnou hodnotu.</w:t>
      </w:r>
    </w:p>
    <w:p w14:paraId="4A1BDAE6" w14:textId="60D06D4A" w:rsidR="00814F48" w:rsidRPr="00814F48" w:rsidRDefault="00814F48" w:rsidP="00814F48">
      <w:r w:rsidRPr="00814F48">
        <w:t>„Lidé dnes chtějí, aby značka nabídla něco navíc – nejen produkt, ale i příběh, design, lokální původ a zároveň férovou cenu,“ říká Martin Kůs z Vuch. „Pokud zákazník cítí, že za své peníze dostává kvalitu a emoci, není důvod, proč by měl jít jinam.“</w:t>
      </w:r>
    </w:p>
    <w:p w14:paraId="47C334A2" w14:textId="77777777" w:rsidR="00A9576D" w:rsidRPr="00A9576D" w:rsidRDefault="00A9576D" w:rsidP="00A9576D">
      <w:pPr>
        <w:rPr>
          <w:vanish/>
        </w:rPr>
      </w:pPr>
      <w:r w:rsidRPr="00A9576D">
        <w:rPr>
          <w:vanish/>
        </w:rPr>
        <w:t>Začátek formuláře</w:t>
      </w:r>
    </w:p>
    <w:p w14:paraId="26C70F7B" w14:textId="77777777" w:rsidR="00A9576D" w:rsidRPr="00A9576D" w:rsidRDefault="00A9576D" w:rsidP="00A9576D"/>
    <w:p w14:paraId="3DA9B95A" w14:textId="77777777" w:rsidR="00A9576D" w:rsidRPr="00A9576D" w:rsidRDefault="00A9576D" w:rsidP="00A9576D">
      <w:pPr>
        <w:rPr>
          <w:vanish/>
        </w:rPr>
      </w:pPr>
      <w:r w:rsidRPr="00A9576D">
        <w:rPr>
          <w:vanish/>
        </w:rPr>
        <w:t>Konec formuláře</w:t>
      </w:r>
    </w:p>
    <w:p w14:paraId="4469D1A8" w14:textId="77777777" w:rsidR="00A9576D" w:rsidRDefault="00A9576D"/>
    <w:sectPr w:rsidR="00A95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76D"/>
    <w:rsid w:val="002636EC"/>
    <w:rsid w:val="002C5BF2"/>
    <w:rsid w:val="004C579C"/>
    <w:rsid w:val="005D7FD9"/>
    <w:rsid w:val="006F0EFE"/>
    <w:rsid w:val="00814F48"/>
    <w:rsid w:val="008D3D2A"/>
    <w:rsid w:val="00A9576D"/>
    <w:rsid w:val="00AE5255"/>
    <w:rsid w:val="00BF4D49"/>
    <w:rsid w:val="00D57738"/>
    <w:rsid w:val="00D95FCC"/>
    <w:rsid w:val="00FF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6921"/>
  <w15:chartTrackingRefBased/>
  <w15:docId w15:val="{29722E2C-2D34-4CCA-88E3-49FD7515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5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5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57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5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57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5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5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5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5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57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57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57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576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576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576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576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576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576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5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5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5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5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5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576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576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576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57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576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57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2025-11-07T10:36:00Z</dcterms:created>
  <dcterms:modified xsi:type="dcterms:W3CDTF">2025-11-07T10:36:00Z</dcterms:modified>
</cp:coreProperties>
</file>