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center"/>
        <w:rPr>
          <w:b w:val="1"/>
          <w:bCs w:val="1"/>
          <w:sz w:val="28"/>
          <w:szCs w:val="28"/>
        </w:rPr>
      </w:pPr>
      <w:bookmarkStart w:colFirst="0" w:colLast="0" w:name="_heading=h.3sbqdw7gdztx" w:id="0"/>
      <w:bookmarkEnd w:id="0"/>
      <w:r w:rsidDel="00000000" w:rsidR="00000000" w:rsidRPr="00000000">
        <w:rPr>
          <w:b w:val="1"/>
          <w:bCs w:val="1"/>
          <w:sz w:val="28"/>
          <w:szCs w:val="28"/>
          <w:rtl w:val="0"/>
        </w:rPr>
        <w:t xml:space="preserve">Psychologie barev. I výběr barvy spodního prádla </w:t>
        <w:br w:type="textWrapping"/>
        <w:t xml:space="preserve">ovlivňuje náladu a sebevědomí, potvrzuje studie</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Praha, 21. listopadu 2025 – Barvy ovlivňují náladu, emoce i sebevědomí, a to platí i u spodního prádla. Každá barva má svůj význam a působení. Červená symbolizuje energii, vášeň a sílu, oranžová hravost a teplo, žlutá přináší optimismus a kreativitu, zelená klid a harmonii, modrá stabilitu a důvěru, fialová luxus a kreativitu, černá eleganci a autoritu a bílá čistotu a jednoduchost.</w:t>
      </w:r>
    </w:p>
    <w:p w:rsidR="00000000" w:rsidDel="00000000" w:rsidP="00000000" w:rsidRDefault="00000000" w:rsidRPr="00000000" w14:paraId="00000003">
      <w:pPr>
        <w:spacing w:after="240" w:before="240" w:lineRule="auto"/>
        <w:rPr/>
      </w:pPr>
      <w:r w:rsidDel="00000000" w:rsidR="00000000" w:rsidRPr="00000000">
        <w:rPr>
          <w:rtl w:val="0"/>
        </w:rPr>
        <w:t xml:space="preserve">„Barvy ovlivňují nejen náladu, ale i to, jak se člověk cítí ve vlastním těle. Výběr spodního prádla podle barev může zvýšit sebevědomí nebo dodat energii,“ vysvětluje Adam Rožánek ze specializovaného internetového obchodu </w:t>
      </w:r>
      <w:hyperlink r:id="rId7">
        <w:r w:rsidDel="00000000" w:rsidR="00000000" w:rsidRPr="00000000">
          <w:rPr>
            <w:color w:val="0000ff"/>
            <w:u w:val="single"/>
            <w:rtl w:val="0"/>
          </w:rPr>
          <w:t xml:space="preserve">Trenýrkárna.cz.</w:t>
        </w:r>
      </w:hyperlink>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Psychologický vliv barev spodního prádla potvrzuje i vědecký výzkum. </w:t>
      </w:r>
      <w:hyperlink r:id="rId8">
        <w:r w:rsidDel="00000000" w:rsidR="00000000" w:rsidRPr="00000000">
          <w:rPr>
            <w:color w:val="0000ff"/>
            <w:u w:val="single"/>
            <w:rtl w:val="0"/>
          </w:rPr>
          <w:t xml:space="preserve">Studie</w:t>
        </w:r>
      </w:hyperlink>
      <w:r w:rsidDel="00000000" w:rsidR="00000000" w:rsidRPr="00000000">
        <w:rPr>
          <w:rtl w:val="0"/>
        </w:rPr>
        <w:t xml:space="preserve"> publikovaná v  Australasian Marketing Journal sledovala, jak různé barvy spodního prádla ovlivňují mozkovou aktivitu pomocí EEG měření. Výsledky ukázaly, že při volbě preferované barvy dochází k měřitelným změnám aktivity v určitých oblastech mozku. Studie rovněž ukázala, že ženy častěji preferují červenou, zatímco muži volí spíše bílou. To naznačuje, že volba barvy spodního prádla může být podvědomým nástrojem ovlivňujícím vnitřní pocit pohody a sebevědomí.</w:t>
      </w:r>
    </w:p>
    <w:p w:rsidR="00000000" w:rsidDel="00000000" w:rsidP="00000000" w:rsidRDefault="00000000" w:rsidRPr="00000000" w14:paraId="00000005">
      <w:pPr>
        <w:spacing w:after="240" w:before="240" w:lineRule="auto"/>
        <w:rPr/>
      </w:pPr>
      <w:r w:rsidDel="00000000" w:rsidR="00000000" w:rsidRPr="00000000">
        <w:rPr>
          <w:rtl w:val="0"/>
        </w:rPr>
        <w:t xml:space="preserve">Psychologie barev může být při výběru spodního prádla praktickým vodítkem. Pokud člověk hledá energii a výrazný dojem, může sáhnout po červené nebo oranžové. Pro pocit klidu a stability je vhodná modrá nebo zelená. Pro neutrální, čistý a jednoduchý vzhled pak bílá nebo jemné pastelové odstíny.</w:t>
      </w:r>
    </w:p>
    <w:p w:rsidR="00000000" w:rsidDel="00000000" w:rsidP="00000000" w:rsidRDefault="00000000" w:rsidRPr="00000000" w14:paraId="00000006">
      <w:pPr>
        <w:spacing w:after="240" w:before="240" w:lineRule="auto"/>
        <w:rPr/>
      </w:pPr>
      <w:r w:rsidDel="00000000" w:rsidR="00000000" w:rsidRPr="00000000">
        <w:rPr>
          <w:rtl w:val="0"/>
        </w:rPr>
        <w:t xml:space="preserve">Volba barvy spodního prádla tak není pouze estetickou záležitostí. Pomáhá vyjádřit osobní styl, ovlivnit vlastní pohodu a dodat sebevědomí. I když prádlo není běžně vidět, jeho barva může mít vliv na každodenní náladu a celkové pocity.</w:t>
      </w:r>
    </w:p>
    <w:p w:rsidR="00000000" w:rsidDel="00000000" w:rsidP="00000000" w:rsidRDefault="00000000" w:rsidRPr="00000000" w14:paraId="00000007">
      <w:pPr>
        <w:spacing w:after="240" w:before="240" w:lineRule="auto"/>
        <w:rPr/>
      </w:pPr>
      <w:r w:rsidDel="00000000" w:rsidR="00000000" w:rsidRPr="00000000">
        <w:rPr>
          <w:rtl w:val="0"/>
        </w:rPr>
        <w:t xml:space="preserve">Zajímavým trendem posledních let je rostoucí obliba barev, které byly dříve považovány za netypické pro spodní prádlo. Pastelové odstíny růžové, levandulové nebo mentolové se objevují nejen v dámských, ale i v pánských kolekcích. Podle odborníků to souvisí s větší otevřeností společnosti k sebevyjádření a individualitě. Barva spodního prádla tak může být způsobem, jak nenápadně projevit osobnost, a to i v situacích, kdy není vidět.</w:t>
      </w:r>
    </w:p>
    <w:p w:rsidR="00000000" w:rsidDel="00000000" w:rsidP="00000000" w:rsidRDefault="00000000" w:rsidRPr="00000000" w14:paraId="00000008">
      <w:pPr>
        <w:spacing w:after="240" w:before="240" w:lineRule="auto"/>
        <w:rPr/>
      </w:pPr>
      <w:r w:rsidDel="00000000" w:rsidR="00000000" w:rsidRPr="00000000">
        <w:rPr>
          <w:rtl w:val="0"/>
        </w:rPr>
        <w:t xml:space="preserve">„Lidé už nekupují spodní prádlo jen podle střihu nebo značky. Čím dál více zákazníků přemýšlí nad tím, z jakého je materiálu a jakou má barvu. Červená a vínová se často volí jako symbol vášně, zatímco světle modrá nebo zelená působí uklidňujícím dojmem. Mnozí zákazníci nám sami říkají, že když mají na sobě oblíbenou barvu, cítí se jistější a spokojenější,” říká Adam Rožánek z </w:t>
      </w:r>
      <w:hyperlink r:id="rId9">
        <w:r w:rsidDel="00000000" w:rsidR="00000000" w:rsidRPr="00000000">
          <w:rPr>
            <w:color w:val="0000ff"/>
            <w:u w:val="single"/>
            <w:rtl w:val="0"/>
          </w:rPr>
          <w:t xml:space="preserve">Trenýrkárna.cz.</w:t>
        </w:r>
      </w:hyperlink>
      <w:r w:rsidDel="00000000" w:rsidR="00000000" w:rsidRPr="00000000">
        <w:rPr>
          <w:rtl w:val="0"/>
        </w:rPr>
      </w:r>
    </w:p>
    <w:p w:rsidR="00000000" w:rsidDel="00000000" w:rsidP="00000000" w:rsidRDefault="00000000" w:rsidRPr="00000000" w14:paraId="00000009">
      <w:pPr>
        <w:spacing w:after="240" w:before="240" w:lineRule="auto"/>
        <w:rPr/>
      </w:pPr>
      <w:r w:rsidDel="00000000" w:rsidR="00000000" w:rsidRPr="00000000">
        <w:rPr>
          <w:rtl w:val="0"/>
        </w:rPr>
        <w:t xml:space="preserve">Spodní prádlo je nejintimnější součást oblečení. Když se v něm cítíme dobře, promítne se to do našeho chování i vystupování. Barva je přitom jednoduchý, ale silný nástroj, jak si zlepšit den.</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Standardnpsmoodstavce" w:default="1">
    <w:name w:val="Default Paragraph Font"/>
    <w:uiPriority w:val="1"/>
    <w:semiHidden w:val="1"/>
    <w:unhideWhenUsed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numbering" w:styleId="Bezseznamu"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character" w:styleId="Hypertextovodkaz">
    <w:name w:val="Hyperlink"/>
    <w:basedOn w:val="Standardnpsmoodstavce"/>
    <w:uiPriority w:val="99"/>
    <w:unhideWhenUsed w:val="1"/>
    <w:rsid w:val="00450846"/>
    <w:rPr>
      <w:color w:val="0000ff" w:themeColor="hyperlink"/>
      <w:u w:val="single"/>
    </w:rPr>
  </w:style>
  <w:style w:type="character" w:styleId="Nevyeenzmnka">
    <w:name w:val="Unresolved Mention"/>
    <w:basedOn w:val="Standardnpsmoodstavce"/>
    <w:uiPriority w:val="99"/>
    <w:semiHidden w:val="1"/>
    <w:unhideWhenUsed w:val="1"/>
    <w:rsid w:val="00450846"/>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renyrkarna.cz/"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trenyrkarna.cz/" TargetMode="External"/><Relationship Id="rId8" Type="http://schemas.openxmlformats.org/officeDocument/2006/relationships/hyperlink" Target="https://www.sciencedirect.com/science/article/abs/pii/S1441358216302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7iG3y7IgjsNzCKtzrDLPT+ncxA==">CgMxLjAyDmguM3NicWR3N2dkenR4OAByITFOeTFxM2RrWGJqR3J0NUJuTm5pQlBlTWRRNVgzTzRUYw==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2025-11-18T14:17:00Z</dcterms:created>
</cp:coreProperties>
</file>