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A3F3B7" w14:textId="1810EDAF" w:rsidR="00D62562" w:rsidRPr="00652686" w:rsidRDefault="00D62562" w:rsidP="00652686">
      <w:pPr>
        <w:spacing w:before="100" w:beforeAutospacing="1" w:after="100" w:afterAutospacing="1"/>
        <w:outlineLvl w:val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</w:p>
    <w:p w14:paraId="5EBFA3DC" w14:textId="77777777" w:rsidR="00652686" w:rsidRPr="00652686" w:rsidRDefault="00652686" w:rsidP="001553C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9DC59C8" w14:textId="0537D498" w:rsidR="00C82D23" w:rsidRPr="00C10C7A" w:rsidRDefault="00C82D23" w:rsidP="00256AC6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cs-CZ"/>
        </w:rPr>
      </w:pPr>
      <w:r w:rsidRPr="00C82D23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cs-CZ"/>
        </w:rPr>
        <w:t>Víno pod padajícími hvězdami. Vinice Peklo zve na noc svatého Vavřince</w:t>
      </w:r>
    </w:p>
    <w:p w14:paraId="15555FFA" w14:textId="77777777" w:rsidR="00A6578F" w:rsidRDefault="00A6578F" w:rsidP="00652686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</w:p>
    <w:p w14:paraId="14F93791" w14:textId="24224CF9" w:rsidR="00C82D23" w:rsidRPr="00C82D23" w:rsidRDefault="0064387A" w:rsidP="00652686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Znojmo, </w:t>
      </w:r>
      <w:r w:rsidR="005A760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3</w:t>
      </w:r>
      <w:r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. </w:t>
      </w:r>
      <w:r w:rsidR="005A760E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srpna</w:t>
      </w:r>
      <w:r w:rsidR="00652686" w:rsidRPr="00652686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2026</w:t>
      </w:r>
      <w:r w:rsidR="00652686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- </w:t>
      </w:r>
      <w:r w:rsidR="00C82D23"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Letní večer mezi vinohrady, sklenka moravského vína a nad hlavou obloha, kterou protínají </w:t>
      </w:r>
      <w:r w:rsid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</w:t>
      </w:r>
      <w:r w:rsidR="00C82D23"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erseidy. </w:t>
      </w:r>
      <w:r w:rsidR="00326EA8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ZNOVÍN ZNOJMO</w:t>
      </w:r>
      <w:r w:rsidR="00C82D23"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připrav</w:t>
      </w:r>
      <w:r w:rsidR="00326EA8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il</w:t>
      </w:r>
      <w:r w:rsidR="00C82D23"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 xml:space="preserve"> na pátek 14. srpna pátý ročník Noci svatého Vavřince. Neobvyklé večerní setkání se uskuteční </w:t>
      </w:r>
      <w:r w:rsidR="001B184C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v </w:t>
      </w:r>
      <w:r w:rsidR="00C82D23"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přímo na vinici Peklo v Šatově, odkud se otevírá nerušený výhled na noční oblohu.</w:t>
      </w:r>
    </w:p>
    <w:p w14:paraId="6685AFBC" w14:textId="00EF631F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Meteorický roj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</w:t>
      </w: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erseid patří k nejočekávanějším astronomickým úkazům léta. Jeho maximum sice připadá už na noc z 12. na 13. srpna, aktivní však zůstává i v dalších dnech. Návštěvníci vinice Peklo tak budou mít při příznivém počasí stále šanci zahlédnout některou z padajících hvězd. Akce začne v 19 hodin a potrvá do 23.30, takže nabídne jak podvečerní posezení ve vinohradu, tak pozorování oblohy po setmění.</w:t>
      </w:r>
    </w:p>
    <w:p w14:paraId="31B3AC19" w14:textId="77777777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Slzy svatého Vavřince</w:t>
      </w:r>
    </w:p>
    <w:p w14:paraId="54DDFBAB" w14:textId="77777777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Perseidám se lidově říká také slzy nebo slzičky svatého Vavřince. Pojmenování odkazuje k raně křesťanskému mučedníkovi, který byl podle tradice popraven 10. srpna roku 258. Právě v období jeho svátku se na obloze každoročně objevuje velké množství meteorů, a lidé si proto tento úkaz spojovali se světcovým příběhem.</w:t>
      </w:r>
    </w:p>
    <w:p w14:paraId="630CBEFD" w14:textId="77777777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Svatý Vavřinec je zároveň považován za jednoho z patronů vinařů. Letošní svátek připadá na pondělí, pořadatelé proto setkání posunuli na páteční večer 14. srpna, aby si návštěvníci mohli užít víno a noční oblohu bez ohledu na následující pracovní den.</w:t>
      </w:r>
    </w:p>
    <w:p w14:paraId="7B07D104" w14:textId="77777777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b/>
          <w:bCs/>
          <w:color w:val="000000"/>
          <w:sz w:val="22"/>
          <w:szCs w:val="22"/>
          <w:lang w:eastAsia="cs-CZ"/>
        </w:rPr>
        <w:t>Svatovavřinecké zdarma, další vína ve stánku</w:t>
      </w:r>
    </w:p>
    <w:p w14:paraId="75EA6FE0" w14:textId="6812C625" w:rsidR="00C82D23" w:rsidRP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Vstup na akci je zdarma a není nutná předchozí registrace. Bezplatně bude možné ochutnat vína z odrůdy Svatovavřinecké, další vína z produkce Z</w:t>
      </w:r>
      <w:r w:rsidR="001B18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NOVÍN</w:t>
      </w: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</w:t>
      </w:r>
      <w:r w:rsidR="001B18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ZNOJMO</w:t>
      </w:r>
      <w:r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si návštěvníci zakoupí přímo v ochutnávkovém stánku. Na místě bude dostupné také drobné občerstvení.</w:t>
      </w:r>
    </w:p>
    <w:p w14:paraId="3ED44FD9" w14:textId="1F7F8F47" w:rsidR="001B184C" w:rsidRDefault="001B184C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Magická noc s vínem a padajícími hvězdami</w:t>
      </w:r>
      <w:r w:rsidR="00C82D23"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 se odehraje přímo ve vinici, a proto se vyplatí přibalit si vlastní deku, případně další piknikové vybavení.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Organizátoři zajistili také </w:t>
      </w:r>
      <w:r w:rsidR="00C82D23" w:rsidRP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bezplatný svozový autobus</w:t>
      </w:r>
      <w:r w:rsidR="00C82D23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, ten však má omezenou kapacitu. </w:t>
      </w:r>
      <w:r w:rsidRPr="001B18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Přijet můžete i autem nebo případně linkovým autobusem 818, nebo vlakem (vlaková zastávka je hned vedle sídla </w:t>
      </w: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ZNOVÍN ZNOJMO</w:t>
      </w:r>
      <w:r w:rsidRPr="001B184C">
        <w:rPr>
          <w:rFonts w:ascii="Arial" w:eastAsia="Times New Roman" w:hAnsi="Arial" w:cs="Arial"/>
          <w:color w:val="000000"/>
          <w:sz w:val="22"/>
          <w:szCs w:val="22"/>
          <w:lang w:eastAsia="cs-CZ"/>
        </w:rPr>
        <w:t>, cca 1,5 km od vinice Peklo).</w:t>
      </w:r>
    </w:p>
    <w:p w14:paraId="7F4B5EAD" w14:textId="62D92103" w:rsidR="00C82D23" w:rsidRDefault="00C82D23" w:rsidP="00C82D23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2"/>
          <w:szCs w:val="22"/>
          <w:lang w:eastAsia="cs-CZ"/>
        </w:rPr>
      </w:pPr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 xml:space="preserve">Více na </w:t>
      </w:r>
      <w:hyperlink r:id="rId4" w:history="1">
        <w:r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www.znovin.cz</w:t>
        </w:r>
      </w:hyperlink>
      <w:r>
        <w:rPr>
          <w:rFonts w:ascii="Arial" w:eastAsia="Times New Roman" w:hAnsi="Arial" w:cs="Arial"/>
          <w:color w:val="000000"/>
          <w:sz w:val="22"/>
          <w:szCs w:val="22"/>
          <w:lang w:eastAsia="cs-CZ"/>
        </w:rPr>
        <w:t>.</w:t>
      </w:r>
    </w:p>
    <w:p w14:paraId="4996997B" w14:textId="77777777" w:rsidR="00652686" w:rsidRPr="00652686" w:rsidRDefault="00652686" w:rsidP="001553CA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652686" w:rsidRPr="00652686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5129"/>
    <w:rsid w:val="00041627"/>
    <w:rsid w:val="00067678"/>
    <w:rsid w:val="000724ED"/>
    <w:rsid w:val="00080F1C"/>
    <w:rsid w:val="000A17B6"/>
    <w:rsid w:val="000E7F06"/>
    <w:rsid w:val="00141DBD"/>
    <w:rsid w:val="001553CA"/>
    <w:rsid w:val="00193F80"/>
    <w:rsid w:val="001B184C"/>
    <w:rsid w:val="001F37FF"/>
    <w:rsid w:val="002076D7"/>
    <w:rsid w:val="00256AC6"/>
    <w:rsid w:val="002F7F35"/>
    <w:rsid w:val="00310077"/>
    <w:rsid w:val="00326EA8"/>
    <w:rsid w:val="00345770"/>
    <w:rsid w:val="003A1AB4"/>
    <w:rsid w:val="003E1531"/>
    <w:rsid w:val="00425611"/>
    <w:rsid w:val="00466561"/>
    <w:rsid w:val="00494B2F"/>
    <w:rsid w:val="004A6749"/>
    <w:rsid w:val="004D5734"/>
    <w:rsid w:val="004F3D1E"/>
    <w:rsid w:val="004F476E"/>
    <w:rsid w:val="004F52C3"/>
    <w:rsid w:val="004F6F11"/>
    <w:rsid w:val="00525902"/>
    <w:rsid w:val="00527CBD"/>
    <w:rsid w:val="005369CF"/>
    <w:rsid w:val="00566EF5"/>
    <w:rsid w:val="00596173"/>
    <w:rsid w:val="005A2660"/>
    <w:rsid w:val="005A5EA8"/>
    <w:rsid w:val="005A760E"/>
    <w:rsid w:val="005B19D4"/>
    <w:rsid w:val="005C0BF8"/>
    <w:rsid w:val="005D6A1F"/>
    <w:rsid w:val="00604E2C"/>
    <w:rsid w:val="00605846"/>
    <w:rsid w:val="0064387A"/>
    <w:rsid w:val="00652686"/>
    <w:rsid w:val="00657233"/>
    <w:rsid w:val="006A6F80"/>
    <w:rsid w:val="006A7375"/>
    <w:rsid w:val="006B1164"/>
    <w:rsid w:val="006B3EC5"/>
    <w:rsid w:val="006B65FC"/>
    <w:rsid w:val="006B7F1A"/>
    <w:rsid w:val="006C7D41"/>
    <w:rsid w:val="006D4ECB"/>
    <w:rsid w:val="007017F9"/>
    <w:rsid w:val="00727311"/>
    <w:rsid w:val="0075030C"/>
    <w:rsid w:val="007B1EC6"/>
    <w:rsid w:val="007B76E5"/>
    <w:rsid w:val="008106BD"/>
    <w:rsid w:val="0082618E"/>
    <w:rsid w:val="008270FD"/>
    <w:rsid w:val="00845FA0"/>
    <w:rsid w:val="00890C20"/>
    <w:rsid w:val="00896012"/>
    <w:rsid w:val="008A0FAE"/>
    <w:rsid w:val="008A578C"/>
    <w:rsid w:val="008B3B84"/>
    <w:rsid w:val="008C19EC"/>
    <w:rsid w:val="008E5951"/>
    <w:rsid w:val="008F0E9B"/>
    <w:rsid w:val="00940FF1"/>
    <w:rsid w:val="00962F2B"/>
    <w:rsid w:val="009774F5"/>
    <w:rsid w:val="009A6717"/>
    <w:rsid w:val="009E3A06"/>
    <w:rsid w:val="009E3ADE"/>
    <w:rsid w:val="009E6D45"/>
    <w:rsid w:val="009F6470"/>
    <w:rsid w:val="00A4179E"/>
    <w:rsid w:val="00A56F55"/>
    <w:rsid w:val="00A5741F"/>
    <w:rsid w:val="00A62850"/>
    <w:rsid w:val="00A6578F"/>
    <w:rsid w:val="00A905AF"/>
    <w:rsid w:val="00A93EAB"/>
    <w:rsid w:val="00AD4D16"/>
    <w:rsid w:val="00B21841"/>
    <w:rsid w:val="00B87F8B"/>
    <w:rsid w:val="00B93FFD"/>
    <w:rsid w:val="00C072C1"/>
    <w:rsid w:val="00C10C7A"/>
    <w:rsid w:val="00C46B4C"/>
    <w:rsid w:val="00C82D23"/>
    <w:rsid w:val="00C94929"/>
    <w:rsid w:val="00C950C2"/>
    <w:rsid w:val="00CB5585"/>
    <w:rsid w:val="00CC46CD"/>
    <w:rsid w:val="00CD6E07"/>
    <w:rsid w:val="00CF52A7"/>
    <w:rsid w:val="00D222B6"/>
    <w:rsid w:val="00D33D36"/>
    <w:rsid w:val="00D62562"/>
    <w:rsid w:val="00D84CD4"/>
    <w:rsid w:val="00D91A40"/>
    <w:rsid w:val="00DA1EB4"/>
    <w:rsid w:val="00DA4CF8"/>
    <w:rsid w:val="00DD7E4F"/>
    <w:rsid w:val="00E047FF"/>
    <w:rsid w:val="00E36A61"/>
    <w:rsid w:val="00E41C1F"/>
    <w:rsid w:val="00E56D7D"/>
    <w:rsid w:val="00E938C9"/>
    <w:rsid w:val="00EB709D"/>
    <w:rsid w:val="00ED2CF5"/>
    <w:rsid w:val="00EE18A6"/>
    <w:rsid w:val="00EE23D9"/>
    <w:rsid w:val="00EF1717"/>
    <w:rsid w:val="00EF7905"/>
    <w:rsid w:val="00F136E2"/>
    <w:rsid w:val="00F17AB7"/>
    <w:rsid w:val="00F76192"/>
    <w:rsid w:val="00F87391"/>
    <w:rsid w:val="00F87B09"/>
    <w:rsid w:val="00FA766C"/>
    <w:rsid w:val="00FC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ln"/>
    <w:rsid w:val="00D6256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noc-svateho-vavrince-na-vinici-peklo-v-satove-14-srpna-2026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339</Words>
  <Characters>1875</Characters>
  <Application>Microsoft Office Word</Application>
  <DocSecurity>0</DocSecurity>
  <Lines>32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7</cp:revision>
  <dcterms:created xsi:type="dcterms:W3CDTF">2026-07-22T12:45:00Z</dcterms:created>
  <dcterms:modified xsi:type="dcterms:W3CDTF">2026-08-03T06:34:00Z</dcterms:modified>
</cp:coreProperties>
</file>