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A5BE1" w14:textId="2E4DA6D8" w:rsidR="009F2675" w:rsidRPr="009F2675" w:rsidRDefault="009F2675" w:rsidP="009F2675">
      <w:pPr>
        <w:spacing w:after="120"/>
        <w:jc w:val="center"/>
        <w:rPr>
          <w:b/>
          <w:bCs/>
        </w:rPr>
      </w:pPr>
      <w:r w:rsidRPr="009F2675">
        <w:rPr>
          <w:b/>
          <w:bCs/>
          <w:color w:val="000000"/>
          <w:sz w:val="27"/>
          <w:szCs w:val="27"/>
        </w:rPr>
        <w:t xml:space="preserve">Čtyři trendy, které letos pozoruje u vánočních </w:t>
      </w:r>
      <w:r>
        <w:rPr>
          <w:b/>
          <w:bCs/>
          <w:color w:val="000000"/>
          <w:sz w:val="27"/>
          <w:szCs w:val="27"/>
        </w:rPr>
        <w:br/>
      </w:r>
      <w:r w:rsidRPr="009F2675">
        <w:rPr>
          <w:b/>
          <w:bCs/>
          <w:color w:val="000000"/>
          <w:sz w:val="27"/>
          <w:szCs w:val="27"/>
        </w:rPr>
        <w:t>nákupů</w:t>
      </w:r>
      <w:r>
        <w:rPr>
          <w:b/>
          <w:bCs/>
          <w:color w:val="000000"/>
          <w:sz w:val="27"/>
          <w:szCs w:val="27"/>
        </w:rPr>
        <w:t xml:space="preserve"> specializovaný e-shop se spodním prádlem</w:t>
      </w:r>
      <w:r w:rsidRPr="009F2675">
        <w:rPr>
          <w:b/>
          <w:bCs/>
          <w:color w:val="000000"/>
          <w:sz w:val="27"/>
          <w:szCs w:val="27"/>
        </w:rPr>
        <w:t xml:space="preserve"> Trenýrkárna.cz</w:t>
      </w:r>
    </w:p>
    <w:p w14:paraId="1FD8A61C" w14:textId="77777777" w:rsidR="009F2675" w:rsidRDefault="009F2675">
      <w:pPr>
        <w:spacing w:after="120"/>
        <w:jc w:val="both"/>
        <w:rPr>
          <w:b/>
        </w:rPr>
      </w:pPr>
    </w:p>
    <w:p w14:paraId="19BBF39A" w14:textId="32AE5841" w:rsidR="009F2675" w:rsidRDefault="00000000">
      <w:pPr>
        <w:spacing w:after="120"/>
        <w:jc w:val="both"/>
        <w:rPr>
          <w:b/>
        </w:rPr>
      </w:pPr>
      <w:r>
        <w:rPr>
          <w:b/>
        </w:rPr>
        <w:t xml:space="preserve">Praha, </w:t>
      </w:r>
      <w:r w:rsidR="003F3694">
        <w:rPr>
          <w:b/>
        </w:rPr>
        <w:t>10</w:t>
      </w:r>
      <w:r>
        <w:rPr>
          <w:b/>
        </w:rPr>
        <w:t xml:space="preserve">. </w:t>
      </w:r>
      <w:r w:rsidR="009628D3">
        <w:rPr>
          <w:b/>
        </w:rPr>
        <w:t>prosince</w:t>
      </w:r>
      <w:r>
        <w:rPr>
          <w:b/>
        </w:rPr>
        <w:t xml:space="preserve"> 2025 </w:t>
      </w:r>
      <w:r w:rsidR="009F2675">
        <w:rPr>
          <w:b/>
        </w:rPr>
        <w:t>–</w:t>
      </w:r>
      <w:r>
        <w:t xml:space="preserve"> </w:t>
      </w:r>
      <w:r w:rsidR="009F2675" w:rsidRPr="009F2675">
        <w:rPr>
          <w:b/>
        </w:rPr>
        <w:t xml:space="preserve">Vánoční nákupy spodního prádla </w:t>
      </w:r>
      <w:r w:rsidR="009F2675">
        <w:rPr>
          <w:b/>
        </w:rPr>
        <w:t>nejsou letos stejné jako loni.</w:t>
      </w:r>
      <w:r w:rsidR="009F2675" w:rsidRPr="009F2675">
        <w:rPr>
          <w:b/>
        </w:rPr>
        <w:t xml:space="preserve"> Zákazníci méně experimentují a více sázejí na osvědčené materiály, výhodná balení i jistotu lokální výroby. Do popředí se dostávají </w:t>
      </w:r>
      <w:proofErr w:type="spellStart"/>
      <w:r w:rsidR="009F2675" w:rsidRPr="009F2675">
        <w:rPr>
          <w:b/>
        </w:rPr>
        <w:t>multipacky</w:t>
      </w:r>
      <w:proofErr w:type="spellEnd"/>
      <w:r w:rsidR="009F2675" w:rsidRPr="009F2675">
        <w:rPr>
          <w:b/>
        </w:rPr>
        <w:t xml:space="preserve">, dárkové sady a bambusové prádlo, zatímco české značky zažívají renesanci díky kvalitě i důvěře v domácí výrobu. Trenýrkárna.cz, největší e-shop se spodním prádlem v Česku, </w:t>
      </w:r>
      <w:r w:rsidR="000C3AF9">
        <w:rPr>
          <w:b/>
        </w:rPr>
        <w:t>informuje o</w:t>
      </w:r>
      <w:r w:rsidR="009F2675">
        <w:rPr>
          <w:b/>
        </w:rPr>
        <w:t xml:space="preserve"> čtyř</w:t>
      </w:r>
      <w:r w:rsidR="000C3AF9">
        <w:rPr>
          <w:b/>
        </w:rPr>
        <w:t xml:space="preserve">ech </w:t>
      </w:r>
      <w:r w:rsidR="009F2675">
        <w:rPr>
          <w:b/>
        </w:rPr>
        <w:t>zajímav</w:t>
      </w:r>
      <w:r w:rsidR="000C3AF9">
        <w:rPr>
          <w:b/>
        </w:rPr>
        <w:t>ých</w:t>
      </w:r>
      <w:r w:rsidR="009F2675">
        <w:rPr>
          <w:b/>
        </w:rPr>
        <w:t xml:space="preserve"> trend</w:t>
      </w:r>
      <w:r w:rsidR="000C3AF9">
        <w:rPr>
          <w:b/>
        </w:rPr>
        <w:t>ech.</w:t>
      </w:r>
    </w:p>
    <w:p w14:paraId="7258F7E6" w14:textId="29A26AB1" w:rsidR="009F2675" w:rsidRPr="009F2675" w:rsidRDefault="009F2675" w:rsidP="00F95B3A">
      <w:pPr>
        <w:spacing w:after="120"/>
        <w:jc w:val="both"/>
        <w:rPr>
          <w:b/>
          <w:bCs/>
        </w:rPr>
      </w:pPr>
      <w:proofErr w:type="spellStart"/>
      <w:r w:rsidRPr="009F2675">
        <w:rPr>
          <w:b/>
          <w:bCs/>
        </w:rPr>
        <w:t>Multipacky</w:t>
      </w:r>
      <w:proofErr w:type="spellEnd"/>
      <w:r w:rsidRPr="009F2675">
        <w:rPr>
          <w:b/>
          <w:bCs/>
        </w:rPr>
        <w:t>, ekonomický výběr, který dává smysl</w:t>
      </w:r>
    </w:p>
    <w:p w14:paraId="4475632D" w14:textId="22465C22" w:rsidR="009F2675" w:rsidRDefault="009F2675" w:rsidP="009F2675">
      <w:pPr>
        <w:spacing w:after="120"/>
        <w:jc w:val="both"/>
      </w:pPr>
      <w:r>
        <w:t>„</w:t>
      </w:r>
      <w:proofErr w:type="spellStart"/>
      <w:r w:rsidRPr="009F2675">
        <w:t>Multipacky</w:t>
      </w:r>
      <w:proofErr w:type="spellEnd"/>
      <w:r w:rsidRPr="009F2675">
        <w:t xml:space="preserve"> se</w:t>
      </w:r>
      <w:r>
        <w:t xml:space="preserve"> letos před</w:t>
      </w:r>
      <w:r w:rsidRPr="009F2675">
        <w:t xml:space="preserve"> Vánoc</w:t>
      </w:r>
      <w:r>
        <w:t>i</w:t>
      </w:r>
      <w:r w:rsidRPr="009F2675">
        <w:t xml:space="preserve"> prodávají </w:t>
      </w:r>
      <w:r>
        <w:t>hodně zejména</w:t>
      </w:r>
      <w:r w:rsidRPr="009F2675">
        <w:t xml:space="preserve"> díky své jednoduchosti a celkové hodnotě balení. Nabízejí několik kusů stejného typu prádla, takže obdarovaný získá něco, co opravdu využije — nejen jeden kus, ale rovnou funkční výbavu na delší dobu. „U </w:t>
      </w:r>
      <w:proofErr w:type="spellStart"/>
      <w:r w:rsidRPr="009F2675">
        <w:t>multipacků</w:t>
      </w:r>
      <w:proofErr w:type="spellEnd"/>
      <w:r w:rsidRPr="009F2675">
        <w:t xml:space="preserve"> vidíme, že lidé oceňují hlavně kombinaci ceny a použitelnosti. Jde o dárek, který je praktický a zároveň působí hodnotněji než koupě jednoho kusu</w:t>
      </w:r>
      <w:r>
        <w:t xml:space="preserve">. V této kategorii letos sledujeme nárůst </w:t>
      </w:r>
      <w:r w:rsidRPr="003F3694">
        <w:t>zájmu o 22</w:t>
      </w:r>
      <w:r w:rsidR="003F3694">
        <w:t xml:space="preserve"> </w:t>
      </w:r>
      <w:r w:rsidRPr="003F3694">
        <w:t>% proti loňsku</w:t>
      </w:r>
      <w:r w:rsidRPr="003F3694">
        <w:rPr>
          <w:i/>
          <w:iCs/>
        </w:rPr>
        <w:t>,“</w:t>
      </w:r>
      <w:r w:rsidRPr="009F2675">
        <w:t xml:space="preserve"> říká Adam Rožánek, spolumajitel </w:t>
      </w:r>
      <w:hyperlink r:id="rId4" w:history="1">
        <w:r w:rsidRPr="000C3AF9">
          <w:rPr>
            <w:rStyle w:val="Hypertextovodkaz"/>
          </w:rPr>
          <w:t>Trenýrkárna.cz</w:t>
        </w:r>
        <w:r w:rsidR="000C3AF9" w:rsidRPr="000C3AF9">
          <w:rPr>
            <w:rStyle w:val="Hypertextovodkaz"/>
          </w:rPr>
          <w:t>.</w:t>
        </w:r>
      </w:hyperlink>
    </w:p>
    <w:p w14:paraId="076EEA73" w14:textId="77777777" w:rsidR="0073395D" w:rsidRDefault="009F2675" w:rsidP="009F2675">
      <w:pPr>
        <w:spacing w:after="120"/>
        <w:jc w:val="both"/>
        <w:rPr>
          <w:b/>
          <w:bCs/>
        </w:rPr>
      </w:pPr>
      <w:r w:rsidRPr="009F2675">
        <w:rPr>
          <w:b/>
          <w:bCs/>
        </w:rPr>
        <w:t>Dárkové sady</w:t>
      </w:r>
      <w:r w:rsidR="00234BB6">
        <w:rPr>
          <w:b/>
          <w:bCs/>
        </w:rPr>
        <w:t>. P</w:t>
      </w:r>
      <w:r w:rsidRPr="009F2675">
        <w:rPr>
          <w:b/>
          <w:bCs/>
        </w:rPr>
        <w:t>rádlo, které není jen prádlo</w:t>
      </w:r>
    </w:p>
    <w:p w14:paraId="403D2FF5" w14:textId="19424C4E" w:rsidR="009F2675" w:rsidRPr="0073395D" w:rsidRDefault="0073395D" w:rsidP="009F2675">
      <w:pPr>
        <w:spacing w:after="120"/>
        <w:jc w:val="both"/>
        <w:rPr>
          <w:b/>
          <w:bCs/>
        </w:rPr>
      </w:pPr>
      <w:r w:rsidRPr="0073395D">
        <w:t>V</w:t>
      </w:r>
      <w:r w:rsidR="00234BB6">
        <w:t>íce letos zákazníci také pořizují</w:t>
      </w:r>
      <w:r w:rsidR="009F2675">
        <w:t xml:space="preserve"> dárky, které vypadají uceleněji a „hotově“. Proto roste zájem o dárkové sety, které kombinují spodní prádlo s doplňkovými produkty. Příkladem jsou sady </w:t>
      </w:r>
      <w:r w:rsidR="00EE2FB3">
        <w:t>značky</w:t>
      </w:r>
      <w:r w:rsidR="009F2675">
        <w:t xml:space="preserve"> Pietro Filipi, kde </w:t>
      </w:r>
      <w:r w:rsidR="00234BB6">
        <w:t>je obsahem vedle</w:t>
      </w:r>
      <w:r w:rsidR="009F2675">
        <w:t xml:space="preserve"> kvalitní</w:t>
      </w:r>
      <w:r w:rsidR="00234BB6">
        <w:t xml:space="preserve">ho </w:t>
      </w:r>
      <w:r w:rsidR="009F2675">
        <w:t>prádl</w:t>
      </w:r>
      <w:r w:rsidR="00234BB6">
        <w:t>a</w:t>
      </w:r>
      <w:r w:rsidR="009F2675">
        <w:t xml:space="preserve"> </w:t>
      </w:r>
      <w:r w:rsidR="00234BB6">
        <w:t>také</w:t>
      </w:r>
      <w:r w:rsidR="009F2675">
        <w:t xml:space="preserve"> kosmetika či drobné pečující produkty.</w:t>
      </w:r>
      <w:r w:rsidR="000C3AF9">
        <w:t xml:space="preserve"> </w:t>
      </w:r>
      <w:r w:rsidR="009F2675">
        <w:t>Dárkové balíčky působí luxusněji, šetří čas při výběru a zároveň dávají obdarovanému širší zážitek než jeden kus prádla v sáčku. Pro mnoho zákazníků je to ideální kompromis mezi praktičností a elegancí.</w:t>
      </w:r>
    </w:p>
    <w:p w14:paraId="0665AF3C" w14:textId="1EE3C7A9" w:rsidR="009F2675" w:rsidRPr="000C3AF9" w:rsidRDefault="009F2675" w:rsidP="009F2675">
      <w:pPr>
        <w:spacing w:after="120"/>
        <w:jc w:val="both"/>
        <w:rPr>
          <w:b/>
          <w:bCs/>
        </w:rPr>
      </w:pPr>
      <w:r w:rsidRPr="000C3AF9">
        <w:rPr>
          <w:b/>
          <w:bCs/>
        </w:rPr>
        <w:t>Bambus jako materiál roku</w:t>
      </w:r>
    </w:p>
    <w:p w14:paraId="0600537D" w14:textId="6E959002" w:rsidR="009F2675" w:rsidRDefault="009F2675" w:rsidP="009F2675">
      <w:pPr>
        <w:spacing w:after="120"/>
        <w:jc w:val="both"/>
      </w:pPr>
      <w:r>
        <w:t>Zákazníci letos zřetelně preferují komfort a kvalitu, a právě bambusová viskóza je jedním z materiálů, který zažívá největší boom. Díky své jemnosti, vysoké prodyšnosti a přirozen</w:t>
      </w:r>
      <w:r w:rsidR="00EE2FB3">
        <w:t>ých</w:t>
      </w:r>
      <w:r>
        <w:t xml:space="preserve"> antibakteriální</w:t>
      </w:r>
      <w:r w:rsidR="00EE2FB3">
        <w:t>ch</w:t>
      </w:r>
      <w:r>
        <w:t xml:space="preserve"> vlastnost</w:t>
      </w:r>
      <w:r w:rsidR="00EE2FB3">
        <w:t>í</w:t>
      </w:r>
      <w:r>
        <w:t xml:space="preserve"> </w:t>
      </w:r>
      <w:r w:rsidR="00EE2FB3">
        <w:t xml:space="preserve">mu je </w:t>
      </w:r>
      <w:r>
        <w:t>stále častěji dávána přednost před bavlnou.</w:t>
      </w:r>
    </w:p>
    <w:p w14:paraId="558F88D9" w14:textId="77777777" w:rsidR="009F2675" w:rsidRDefault="009F2675" w:rsidP="009F2675">
      <w:pPr>
        <w:spacing w:after="120"/>
        <w:jc w:val="both"/>
      </w:pPr>
      <w:r>
        <w:t>Bambus je zároveň vnímán jako ekologičtější volba – roste rychleji, spotřebuje méně vody a jeho vlákno je příjemné i pro citlivou pokožku. Je to tedy materiál, který zákazníci nevybírají jen kvůli pocitu, ale i kvůli trendu udržitelnosti.</w:t>
      </w:r>
    </w:p>
    <w:p w14:paraId="7E81CDA3" w14:textId="236F54F2" w:rsidR="009F2675" w:rsidRPr="000C3AF9" w:rsidRDefault="009F2675" w:rsidP="009F2675">
      <w:pPr>
        <w:spacing w:after="120"/>
        <w:jc w:val="both"/>
        <w:rPr>
          <w:b/>
          <w:bCs/>
        </w:rPr>
      </w:pPr>
      <w:r w:rsidRPr="000C3AF9">
        <w:rPr>
          <w:b/>
          <w:bCs/>
        </w:rPr>
        <w:t>České značky a lokální výroba</w:t>
      </w:r>
    </w:p>
    <w:p w14:paraId="7F1F59FD" w14:textId="2233BFA5" w:rsidR="009F2675" w:rsidRDefault="009F2675" w:rsidP="009F2675">
      <w:pPr>
        <w:spacing w:after="120"/>
        <w:jc w:val="both"/>
      </w:pPr>
      <w:r>
        <w:t xml:space="preserve">Vedle </w:t>
      </w:r>
      <w:proofErr w:type="spellStart"/>
      <w:r>
        <w:t>multipacků</w:t>
      </w:r>
      <w:proofErr w:type="spellEnd"/>
      <w:r>
        <w:t xml:space="preserve"> a nových materiálů roste i poptávka po tuzemských značkách, které vyrábějí lokálně a kladou důraz na férové podmínky. </w:t>
      </w:r>
      <w:r w:rsidR="000C3AF9">
        <w:t>„</w:t>
      </w:r>
      <w:r>
        <w:t>Značk</w:t>
      </w:r>
      <w:r w:rsidR="000C3AF9">
        <w:t>a</w:t>
      </w:r>
      <w:r>
        <w:t xml:space="preserve"> </w:t>
      </w:r>
      <w:proofErr w:type="spellStart"/>
      <w:r>
        <w:t>Styx</w:t>
      </w:r>
      <w:proofErr w:type="spellEnd"/>
      <w:r>
        <w:t xml:space="preserve"> j</w:t>
      </w:r>
      <w:r w:rsidR="000C3AF9">
        <w:t>e</w:t>
      </w:r>
      <w:r>
        <w:t xml:space="preserve"> typickým příkladem – zákazníci oceňují českou výrobu, kvalitní šití a to, že mají jistotu původu i kontroly nad výrobním procesem</w:t>
      </w:r>
      <w:r w:rsidR="000C3AF9">
        <w:t xml:space="preserve">. </w:t>
      </w:r>
      <w:r>
        <w:t xml:space="preserve">Udržitelnost </w:t>
      </w:r>
      <w:r w:rsidR="0073395D">
        <w:t>již</w:t>
      </w:r>
      <w:r>
        <w:t xml:space="preserve"> pro mnoho lidí není jen marketingové klišé. Spotřebitelé vnímají rozdíl mezi levným dovozem a lokální produkcí, která často nabízí</w:t>
      </w:r>
      <w:r w:rsidR="00EE2FB3">
        <w:t xml:space="preserve"> kvalitnější a</w:t>
      </w:r>
      <w:r>
        <w:t xml:space="preserve"> trvanlivější </w:t>
      </w:r>
      <w:r w:rsidR="00EE2FB3">
        <w:t>produkt</w:t>
      </w:r>
      <w:r>
        <w:t xml:space="preserve"> i lepší střihové zpracování</w:t>
      </w:r>
      <w:r w:rsidR="000C3AF9">
        <w:t xml:space="preserve">,“ dodává Adam Rožánek z </w:t>
      </w:r>
      <w:hyperlink r:id="rId5" w:history="1">
        <w:r w:rsidR="000C3AF9" w:rsidRPr="000C3AF9">
          <w:rPr>
            <w:rStyle w:val="Hypertextovodkaz"/>
          </w:rPr>
          <w:t>Trenýrkárna.cz.</w:t>
        </w:r>
      </w:hyperlink>
    </w:p>
    <w:p w14:paraId="67945D0A" w14:textId="77777777" w:rsidR="00F95B3A" w:rsidRDefault="00F95B3A"/>
    <w:sectPr w:rsidR="00F95B3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94870A65-FC4F-804F-AD2F-A1720FADDAEF}"/>
    <w:embedBold r:id="rId2" w:fontKey="{8B14110D-B202-624D-A22F-093DF76F27EB}"/>
    <w:embedItalic r:id="rId3" w:fontKey="{1D725439-8D57-2848-8077-3D7842FE7B6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4" w:fontKey="{4FF919E8-F234-4142-AED3-FC402D9CF65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0B35119A-5AFF-D147-A54C-D4B0E61F8E9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00E458DA-0024-6B43-81C1-EB57B94D628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135"/>
    <w:rsid w:val="000C3AF9"/>
    <w:rsid w:val="00234BB6"/>
    <w:rsid w:val="002F1E8C"/>
    <w:rsid w:val="003F3694"/>
    <w:rsid w:val="005B6135"/>
    <w:rsid w:val="006A7375"/>
    <w:rsid w:val="006D08E9"/>
    <w:rsid w:val="0073395D"/>
    <w:rsid w:val="00771706"/>
    <w:rsid w:val="007A1C89"/>
    <w:rsid w:val="009628D3"/>
    <w:rsid w:val="009F2675"/>
    <w:rsid w:val="00A32FE8"/>
    <w:rsid w:val="00D85970"/>
    <w:rsid w:val="00DB0AEB"/>
    <w:rsid w:val="00EE2FB3"/>
    <w:rsid w:val="00F20417"/>
    <w:rsid w:val="00F95B3A"/>
    <w:rsid w:val="00FA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B95C"/>
  <w15:docId w15:val="{6072BEED-FC39-2340-B582-1939C540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F95B3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5B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Michal Hoblík</cp:lastModifiedBy>
  <cp:revision>2</cp:revision>
  <dcterms:created xsi:type="dcterms:W3CDTF">2025-12-10T06:44:00Z</dcterms:created>
  <dcterms:modified xsi:type="dcterms:W3CDTF">2025-12-10T06:44:00Z</dcterms:modified>
</cp:coreProperties>
</file>