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C243B" w14:textId="051D81CB" w:rsidR="00FD6AAC" w:rsidRPr="00FD6AAC" w:rsidRDefault="00FD6AAC" w:rsidP="00FD6AAC">
      <w:pPr>
        <w:jc w:val="center"/>
        <w:rPr>
          <w:b/>
          <w:bCs/>
          <w:sz w:val="32"/>
          <w:szCs w:val="32"/>
        </w:rPr>
      </w:pPr>
      <w:r w:rsidRPr="00FD6AAC">
        <w:rPr>
          <w:b/>
          <w:bCs/>
          <w:sz w:val="32"/>
          <w:szCs w:val="32"/>
        </w:rPr>
        <w:t>Pozor při výběru chytrého vysavače. Může zlodějům prozradit, kdy nejste doma</w:t>
      </w:r>
    </w:p>
    <w:p w14:paraId="3D8DC07F" w14:textId="77777777" w:rsidR="00252004" w:rsidRDefault="00252004" w:rsidP="00252004">
      <w:pPr>
        <w:jc w:val="center"/>
        <w:rPr>
          <w:b/>
          <w:bCs/>
        </w:rPr>
      </w:pPr>
    </w:p>
    <w:p w14:paraId="2DA9ACF2" w14:textId="5A6473E9" w:rsidR="00FE55B3" w:rsidRDefault="00FE55B3" w:rsidP="00FE55B3">
      <w:pPr>
        <w:rPr>
          <w:b/>
          <w:bCs/>
        </w:rPr>
      </w:pPr>
      <w:r>
        <w:rPr>
          <w:b/>
          <w:bCs/>
        </w:rPr>
        <w:t xml:space="preserve">Praha, </w:t>
      </w:r>
      <w:r w:rsidR="009D482F">
        <w:rPr>
          <w:b/>
          <w:bCs/>
        </w:rPr>
        <w:t>1</w:t>
      </w:r>
      <w:r w:rsidR="008D2C21">
        <w:rPr>
          <w:b/>
          <w:bCs/>
        </w:rPr>
        <w:t>8</w:t>
      </w:r>
      <w:r>
        <w:rPr>
          <w:b/>
          <w:bCs/>
        </w:rPr>
        <w:t xml:space="preserve">. září 2026 - </w:t>
      </w:r>
      <w:r w:rsidRPr="00FE55B3">
        <w:rPr>
          <w:b/>
          <w:bCs/>
        </w:rPr>
        <w:t xml:space="preserve">Robotický vysavač </w:t>
      </w:r>
      <w:r w:rsidR="0040251C">
        <w:rPr>
          <w:b/>
          <w:bCs/>
        </w:rPr>
        <w:t xml:space="preserve">si </w:t>
      </w:r>
      <w:r w:rsidRPr="00FE55B3">
        <w:rPr>
          <w:b/>
          <w:bCs/>
        </w:rPr>
        <w:t xml:space="preserve">dnes </w:t>
      </w:r>
      <w:r w:rsidR="004A368A">
        <w:rPr>
          <w:b/>
          <w:bCs/>
        </w:rPr>
        <w:t>vytváří</w:t>
      </w:r>
      <w:r w:rsidRPr="00FE55B3">
        <w:rPr>
          <w:b/>
          <w:bCs/>
        </w:rPr>
        <w:t xml:space="preserve"> poměrně přesnou mapu bytu, některé modely mají kameru a mikrofon a zaznamenávají, kdy je používáme. Data, která mají domácnost dělat pohodlnější, </w:t>
      </w:r>
      <w:r w:rsidR="004A368A">
        <w:rPr>
          <w:b/>
          <w:bCs/>
        </w:rPr>
        <w:t>tak</w:t>
      </w:r>
      <w:r w:rsidRPr="00FE55B3">
        <w:rPr>
          <w:b/>
          <w:bCs/>
        </w:rPr>
        <w:t xml:space="preserve"> mohou při špatném zabezpečení prozradit </w:t>
      </w:r>
      <w:r w:rsidR="004A368A">
        <w:rPr>
          <w:b/>
          <w:bCs/>
        </w:rPr>
        <w:t>zlodějům citlivé informace</w:t>
      </w:r>
      <w:r w:rsidRPr="00FE55B3">
        <w:rPr>
          <w:b/>
          <w:bCs/>
        </w:rPr>
        <w:t xml:space="preserve">. </w:t>
      </w:r>
    </w:p>
    <w:p w14:paraId="7181E3CC" w14:textId="77777777" w:rsidR="0040251C" w:rsidRPr="00FE55B3" w:rsidRDefault="0040251C" w:rsidP="00FE55B3"/>
    <w:p w14:paraId="77E3E9FF" w14:textId="31487452" w:rsidR="00FE55B3" w:rsidRPr="00FE55B3" w:rsidRDefault="00AF3E76" w:rsidP="00FE55B3">
      <w:r>
        <w:t>„</w:t>
      </w:r>
      <w:r w:rsidR="00FE55B3" w:rsidRPr="00FE55B3">
        <w:t>Spotřebič už nemusí vědět pouze to, že má v osm hodin ráno začít uklízet. Může mít k dispozici mapu domácnosti, historii pohybu, obraz z kamery nebo údaje o tom, kdy bývá pravidelně používán.</w:t>
      </w:r>
      <w:r w:rsidR="00672E32">
        <w:t xml:space="preserve"> </w:t>
      </w:r>
      <w:r w:rsidR="00FE55B3" w:rsidRPr="00FE55B3">
        <w:t>Právě kombinace několika relativně nevinných údajů může vytvořit poměrně podrobný obrázek o životě domácnosti</w:t>
      </w:r>
      <w:r>
        <w:t xml:space="preserve">,“ říká </w:t>
      </w:r>
      <w:r w:rsidR="00FE1A94" w:rsidRPr="00FE1A94">
        <w:t>Ondřej Ševeček z Počítačové školy GOPAS</w:t>
      </w:r>
      <w:r w:rsidR="00FE55B3" w:rsidRPr="00FE55B3">
        <w:t>.</w:t>
      </w:r>
    </w:p>
    <w:p w14:paraId="7D94CEDF" w14:textId="62B6E187" w:rsidR="00FE55B3" w:rsidRPr="00FE55B3" w:rsidRDefault="00FE55B3" w:rsidP="00FE55B3">
      <w:pPr>
        <w:rPr>
          <w:b/>
          <w:bCs/>
        </w:rPr>
      </w:pPr>
      <w:r w:rsidRPr="00FE55B3">
        <w:rPr>
          <w:b/>
          <w:bCs/>
        </w:rPr>
        <w:t xml:space="preserve">Vysavač, přes který je </w:t>
      </w:r>
      <w:r w:rsidR="00672E32">
        <w:rPr>
          <w:b/>
          <w:bCs/>
        </w:rPr>
        <w:t xml:space="preserve">vám </w:t>
      </w:r>
      <w:r w:rsidRPr="00FE55B3">
        <w:rPr>
          <w:b/>
          <w:bCs/>
        </w:rPr>
        <w:t>vidět domů</w:t>
      </w:r>
    </w:p>
    <w:p w14:paraId="7930B84C" w14:textId="17495B31" w:rsidR="00672E32" w:rsidRDefault="00FE55B3" w:rsidP="00FE55B3">
      <w:r w:rsidRPr="00FE55B3">
        <w:t>Jedním z nejznámějších případů byl</w:t>
      </w:r>
      <w:r>
        <w:t>o nalezení bezpečnostní slabiny</w:t>
      </w:r>
      <w:r w:rsidRPr="00FE55B3">
        <w:t xml:space="preserve"> </w:t>
      </w:r>
      <w:r w:rsidR="00672E32">
        <w:t xml:space="preserve">špatně zabezpečeného </w:t>
      </w:r>
      <w:r w:rsidRPr="00FE55B3">
        <w:t>robotické</w:t>
      </w:r>
      <w:r>
        <w:t>ho</w:t>
      </w:r>
      <w:r w:rsidRPr="00FE55B3">
        <w:t xml:space="preserve"> vysavače, kter</w:t>
      </w:r>
      <w:r w:rsidR="00672E32">
        <w:t>á</w:t>
      </w:r>
      <w:r w:rsidRPr="00FE55B3">
        <w:t xml:space="preserve"> </w:t>
      </w:r>
      <w:r>
        <w:t>umožňoval</w:t>
      </w:r>
      <w:r w:rsidR="00672E32">
        <w:t>a</w:t>
      </w:r>
      <w:r w:rsidRPr="00FE55B3">
        <w:t xml:space="preserve"> využít přístup k jejich kamerám a mikrofonům.</w:t>
      </w:r>
      <w:r>
        <w:t xml:space="preserve"> O</w:t>
      </w:r>
      <w:r w:rsidRPr="00FE55B3">
        <w:t>bjevily</w:t>
      </w:r>
      <w:r>
        <w:t xml:space="preserve"> se přitom</w:t>
      </w:r>
      <w:r w:rsidRPr="00FE55B3">
        <w:t xml:space="preserve"> případy napaden</w:t>
      </w:r>
      <w:r>
        <w:t xml:space="preserve">í, kdy </w:t>
      </w:r>
      <w:r w:rsidR="00672E32">
        <w:t>se útočník</w:t>
      </w:r>
      <w:r w:rsidRPr="00FE55B3">
        <w:t xml:space="preserve"> dostal k živému obrazu z kamery robota</w:t>
      </w:r>
      <w:r w:rsidR="0040251C">
        <w:t xml:space="preserve"> a dokonce</w:t>
      </w:r>
      <w:r w:rsidRPr="00FE55B3">
        <w:t xml:space="preserve"> </w:t>
      </w:r>
      <w:r w:rsidR="00672E32">
        <w:t>i</w:t>
      </w:r>
      <w:r w:rsidRPr="00FE55B3">
        <w:t xml:space="preserve"> k jeho dálkovému ovládání. V dalších případech útočníci prostřednictvím reproduktorů vysavačů pokřikovali na jejich majitele</w:t>
      </w:r>
      <w:r w:rsidR="0040251C">
        <w:t>.</w:t>
      </w:r>
    </w:p>
    <w:p w14:paraId="18322740" w14:textId="5D1B257B" w:rsidR="00FE55B3" w:rsidRPr="00672E32" w:rsidRDefault="00672E32" w:rsidP="00FE55B3">
      <w:r w:rsidRPr="00672E32">
        <w:rPr>
          <w:b/>
          <w:bCs/>
        </w:rPr>
        <w:t>P</w:t>
      </w:r>
      <w:r w:rsidR="00FE55B3" w:rsidRPr="00FE55B3">
        <w:rPr>
          <w:b/>
          <w:bCs/>
        </w:rPr>
        <w:t>řístup k tisícům vysavačů</w:t>
      </w:r>
    </w:p>
    <w:p w14:paraId="64BBE073" w14:textId="12EE53A3" w:rsidR="00FE55B3" w:rsidRPr="00FE55B3" w:rsidRDefault="00FE55B3" w:rsidP="00FE55B3">
      <w:r w:rsidRPr="00FE55B3">
        <w:t>Ještě výraznější případ se objevil v</w:t>
      </w:r>
      <w:r>
        <w:t xml:space="preserve"> letošním roce, kdy </w:t>
      </w:r>
      <w:r w:rsidR="00672E32">
        <w:t>expert</w:t>
      </w:r>
      <w:r w:rsidRPr="00FE55B3">
        <w:t xml:space="preserve"> </w:t>
      </w:r>
      <w:r w:rsidR="00AF5C3E">
        <w:t>objevil</w:t>
      </w:r>
      <w:r w:rsidRPr="00FE55B3">
        <w:t xml:space="preserve"> chybu, kvůli které získal přístup k 7000 vysavačům ve 24 zemích.</w:t>
      </w:r>
      <w:r w:rsidR="00672E32">
        <w:t xml:space="preserve"> M</w:t>
      </w:r>
      <w:r w:rsidRPr="00FE55B3">
        <w:t xml:space="preserve">ohl </w:t>
      </w:r>
      <w:r w:rsidR="00672E32">
        <w:t xml:space="preserve">pak </w:t>
      </w:r>
      <w:r w:rsidRPr="00FE55B3">
        <w:t xml:space="preserve">prostřednictvím zařízení přistupovat k obrazu a zvuku a </w:t>
      </w:r>
      <w:r w:rsidR="0040251C">
        <w:t>viděl</w:t>
      </w:r>
      <w:r w:rsidRPr="00FE55B3">
        <w:t xml:space="preserve"> více než 100 tisíc zpráv komunikujících zařízení. </w:t>
      </w:r>
    </w:p>
    <w:p w14:paraId="005DAFAA" w14:textId="4E1C1C76" w:rsidR="00FE1A94" w:rsidRPr="00FE1A94" w:rsidRDefault="00FE55B3" w:rsidP="00FE1A94">
      <w:r w:rsidRPr="00FE55B3">
        <w:t>Případ je důležitý především svým rozsahem. Ukazuje, že problém nemusí vzniknout pouze prolomením jednoho konkrétního hesla</w:t>
      </w:r>
      <w:r w:rsidR="0040251C">
        <w:t xml:space="preserve"> nebo nezabezpečením jednoho přístroje</w:t>
      </w:r>
      <w:r w:rsidRPr="00FE55B3">
        <w:t>. Chyba může být také v cloudové infrastruktuře výrobce, přes kterou komunikují tisíce zařízení současně</w:t>
      </w:r>
      <w:r w:rsidR="0040251C">
        <w:t>. Takto slabou bezpečnost vykazují zejména</w:t>
      </w:r>
      <w:r w:rsidR="001958DC">
        <w:t xml:space="preserve"> výrobky</w:t>
      </w:r>
      <w:r w:rsidR="0040251C">
        <w:t xml:space="preserve"> </w:t>
      </w:r>
      <w:r w:rsidR="001958DC">
        <w:t>levné asijské produkce</w:t>
      </w:r>
      <w:r w:rsidR="009D482F">
        <w:t>.</w:t>
      </w:r>
      <w:r w:rsidR="00FE1A94">
        <w:t xml:space="preserve"> </w:t>
      </w:r>
    </w:p>
    <w:p w14:paraId="487CACBD" w14:textId="77777777" w:rsidR="00672E32" w:rsidRPr="00672E32" w:rsidRDefault="00672E32" w:rsidP="00672E32">
      <w:r w:rsidRPr="00672E32">
        <w:rPr>
          <w:b/>
          <w:bCs/>
        </w:rPr>
        <w:t>Nejde jen o kameru. Spotřebič může prozradit, že jste odjeli</w:t>
      </w:r>
    </w:p>
    <w:p w14:paraId="71FB9C0F" w14:textId="50A07351" w:rsidR="00672E32" w:rsidRPr="00672E32" w:rsidRDefault="00672E32" w:rsidP="00672E32">
      <w:r w:rsidRPr="00672E32">
        <w:t xml:space="preserve">Méně nápadným rizikem chytré domácnosti jsou informace o chování obyvatel. Spotřebiče vytvářejí pravidelný digitální rytmus – ráno se rozsvítí světla a zapne kávovar, během dne vysavač, večer televize. Pokud se tento vzorec na několik dní změní, lze z dat teoreticky odhadnout, že obyvatelé </w:t>
      </w:r>
      <w:r w:rsidR="00AF3E76">
        <w:t xml:space="preserve">někam </w:t>
      </w:r>
      <w:r w:rsidRPr="00672E32">
        <w:t>odjeli.</w:t>
      </w:r>
      <w:r w:rsidR="001958DC">
        <w:t xml:space="preserve"> A to i na dálku, nikdo nemusí koukat do oken.</w:t>
      </w:r>
    </w:p>
    <w:p w14:paraId="10599907" w14:textId="2C289810" w:rsidR="00FE1A94" w:rsidRPr="00FE1A94" w:rsidRDefault="00FE1A94" w:rsidP="00FE1A94">
      <w:r>
        <w:t>„</w:t>
      </w:r>
      <w:r w:rsidR="001958DC">
        <w:t>Bezpečnostní p</w:t>
      </w:r>
      <w:r w:rsidR="00672E32" w:rsidRPr="00672E32">
        <w:t>roblém proto často není v</w:t>
      </w:r>
      <w:r w:rsidR="001958DC">
        <w:t xml:space="preserve"> úniku</w:t>
      </w:r>
      <w:r w:rsidR="00672E32" w:rsidRPr="00672E32">
        <w:t xml:space="preserve"> jedno</w:t>
      </w:r>
      <w:r w:rsidR="001958DC">
        <w:t>ho</w:t>
      </w:r>
      <w:r w:rsidR="00672E32" w:rsidRPr="00672E32">
        <w:t xml:space="preserve"> údaj</w:t>
      </w:r>
      <w:r w:rsidR="001958DC">
        <w:t>e</w:t>
      </w:r>
      <w:r w:rsidR="00672E32" w:rsidRPr="00672E32">
        <w:t xml:space="preserve">, ale v jejich kombinaci. Mapa z vysavače může ukázat dispozici bytu, kamera pohyb osob a historie používání zařízení denní režim. Pro případného pachatele pak nemusí být nejcennější </w:t>
      </w:r>
      <w:r w:rsidR="00AF3E76">
        <w:t xml:space="preserve">pouhá </w:t>
      </w:r>
      <w:r w:rsidR="00672E32" w:rsidRPr="00672E32">
        <w:t>fotografie obýváku, ale</w:t>
      </w:r>
      <w:r w:rsidR="00AF3E76">
        <w:t xml:space="preserve"> </w:t>
      </w:r>
      <w:r w:rsidR="001958DC">
        <w:lastRenderedPageBreak/>
        <w:t>zejména informace</w:t>
      </w:r>
      <w:r w:rsidR="00AF3E76">
        <w:t>, že</w:t>
      </w:r>
      <w:r w:rsidR="00672E32" w:rsidRPr="00672E32">
        <w:t xml:space="preserve"> </w:t>
      </w:r>
      <w:r w:rsidR="00672E32" w:rsidRPr="00AF3E76">
        <w:t>v tomto domě poslední tři dny pravděpodobně nikdo není</w:t>
      </w:r>
      <w:r>
        <w:t>,“</w:t>
      </w:r>
      <w:r w:rsidRPr="00FE1A94">
        <w:t xml:space="preserve"> </w:t>
      </w:r>
      <w:r>
        <w:t xml:space="preserve">dodává </w:t>
      </w:r>
      <w:r w:rsidRPr="00FE1A94">
        <w:t>Ondřej Ševeček z Počítačové školy GOPAS.</w:t>
      </w:r>
    </w:p>
    <w:p w14:paraId="5CE33E03" w14:textId="2883541E" w:rsidR="00AF3E76" w:rsidRPr="00672E32" w:rsidRDefault="00672E32" w:rsidP="00AF3E76">
      <w:r w:rsidRPr="00672E32">
        <w:rPr>
          <w:b/>
          <w:bCs/>
        </w:rPr>
        <w:t>Digitální stopa může doplnit sledování domu</w:t>
      </w:r>
      <w:r w:rsidR="00AF3E76">
        <w:rPr>
          <w:b/>
          <w:bCs/>
        </w:rPr>
        <w:t>.</w:t>
      </w:r>
      <w:r w:rsidR="00AF3E76" w:rsidRPr="00AF3E76">
        <w:rPr>
          <w:b/>
          <w:bCs/>
        </w:rPr>
        <w:t xml:space="preserve"> </w:t>
      </w:r>
      <w:r w:rsidR="00AF3E76" w:rsidRPr="00672E32">
        <w:rPr>
          <w:b/>
          <w:bCs/>
        </w:rPr>
        <w:t>Levný spotřebič může znamenat dlouhodobé riziko</w:t>
      </w:r>
    </w:p>
    <w:p w14:paraId="435E60A4" w14:textId="3272A763" w:rsidR="00FE55B3" w:rsidRPr="00FE55B3" w:rsidRDefault="00AF3E76" w:rsidP="00FE55B3">
      <w:r>
        <w:t>„</w:t>
      </w:r>
      <w:r w:rsidR="00672E32" w:rsidRPr="00672E32">
        <w:t>Zloději tradičně poznávali nepřítomnost</w:t>
      </w:r>
      <w:r w:rsidR="001958DC">
        <w:t xml:space="preserve"> obyvatel v </w:t>
      </w:r>
      <w:r w:rsidR="00252004">
        <w:t>d</w:t>
      </w:r>
      <w:r w:rsidR="001958DC">
        <w:t>omě</w:t>
      </w:r>
      <w:r w:rsidR="00672E32" w:rsidRPr="00672E32">
        <w:t xml:space="preserve"> podle zatažených rolet nebo přeplněné schránky. Chytrá domácnost </w:t>
      </w:r>
      <w:r w:rsidR="001958DC">
        <w:t>jim pak, pokud se dostají k digitálním datům,</w:t>
      </w:r>
      <w:r w:rsidR="00672E32" w:rsidRPr="00672E32">
        <w:t xml:space="preserve"> přidává další zdroj informací. P</w:t>
      </w:r>
      <w:r w:rsidR="001958DC">
        <w:t>roblém je hlavně to, že lidé p</w:t>
      </w:r>
      <w:r w:rsidR="00672E32" w:rsidRPr="00672E32">
        <w:t xml:space="preserve">ři nákupu řeší hlavně cenu, výkon nebo funkce. Důležitá je ale také </w:t>
      </w:r>
      <w:r>
        <w:t>bezpečnostní stránka věci</w:t>
      </w:r>
      <w:r w:rsidR="00FE1A94">
        <w:t>,“</w:t>
      </w:r>
      <w:r w:rsidRPr="00AF3E76">
        <w:t xml:space="preserve"> </w:t>
      </w:r>
      <w:r>
        <w:t>říká</w:t>
      </w:r>
      <w:r w:rsidRPr="00FE55B3">
        <w:t xml:space="preserve"> Martin Chalupníček ze společnosti </w:t>
      </w:r>
      <w:hyperlink r:id="rId4" w:history="1">
        <w:r w:rsidRPr="00890566">
          <w:rPr>
            <w:rStyle w:val="Hypertextovodkaz"/>
          </w:rPr>
          <w:t>Kärcher</w:t>
        </w:r>
      </w:hyperlink>
      <w:r w:rsidRPr="00FE55B3">
        <w:t>.</w:t>
      </w:r>
      <w:r>
        <w:t xml:space="preserve"> A dodává: </w:t>
      </w:r>
      <w:r w:rsidR="00FE55B3" w:rsidRPr="00FE55B3">
        <w:t xml:space="preserve">„U </w:t>
      </w:r>
      <w:r w:rsidR="002A4BDF">
        <w:t>našich výrobků</w:t>
      </w:r>
      <w:r w:rsidR="00FE55B3" w:rsidRPr="00FE55B3">
        <w:t xml:space="preserve"> veškerý přenos dat mezi robotickými vysavači a aplikací probíhá prostřednictvím cloudových serverů umístěných výhradně v Německu. Data tak zůstávají v evropském právním prostředí a systém průběžně aktualizujeme také z hlediska bezpečnosti. Transparentní informace o umístění serverů a nakládání s údaji by dnes měly být při výběru podobného zařízení stejně důležité jako jeho výkon nebo výbava</w:t>
      </w:r>
      <w:r>
        <w:t>.</w:t>
      </w:r>
      <w:r w:rsidR="00FE55B3" w:rsidRPr="00FE55B3">
        <w:t xml:space="preserve">“ </w:t>
      </w:r>
    </w:p>
    <w:p w14:paraId="0C909EDF" w14:textId="76ADC40B" w:rsidR="00FE55B3" w:rsidRDefault="00FE55B3"/>
    <w:sectPr w:rsidR="00FE55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5B3"/>
    <w:rsid w:val="00084F78"/>
    <w:rsid w:val="001958DC"/>
    <w:rsid w:val="00252004"/>
    <w:rsid w:val="002A4BDF"/>
    <w:rsid w:val="002B6FC5"/>
    <w:rsid w:val="0040251C"/>
    <w:rsid w:val="004A368A"/>
    <w:rsid w:val="00672E32"/>
    <w:rsid w:val="00890110"/>
    <w:rsid w:val="00890566"/>
    <w:rsid w:val="008D2C21"/>
    <w:rsid w:val="009D482F"/>
    <w:rsid w:val="00A12E49"/>
    <w:rsid w:val="00AF3E76"/>
    <w:rsid w:val="00AF5C3E"/>
    <w:rsid w:val="00E37EBB"/>
    <w:rsid w:val="00E86557"/>
    <w:rsid w:val="00FD31CE"/>
    <w:rsid w:val="00FD6AAC"/>
    <w:rsid w:val="00FE1A94"/>
    <w:rsid w:val="00FE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C4027"/>
  <w15:chartTrackingRefBased/>
  <w15:docId w15:val="{0FC61CA9-5B10-4CE6-8AA0-3411AB847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E55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E55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E55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E55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E55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E55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E55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E55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E55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55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E55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E55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E55B3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E55B3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E55B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E55B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E55B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E55B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E55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E55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E55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E55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E55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E55B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E55B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E55B3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E55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E55B3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E55B3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89056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905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archer.com/cz/?cid=cz-PR-MNwWO5elXEmtCnmLBuiIAA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514</Words>
  <Characters>3038</Characters>
  <Application>Microsoft Office Word</Application>
  <DocSecurity>0</DocSecurity>
  <Lines>25</Lines>
  <Paragraphs>7</Paragraphs>
  <ScaleCrop>false</ScaleCrop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5</cp:revision>
  <dcterms:created xsi:type="dcterms:W3CDTF">2026-09-18T09:10:00Z</dcterms:created>
  <dcterms:modified xsi:type="dcterms:W3CDTF">2026-09-18T09:38:00Z</dcterms:modified>
</cp:coreProperties>
</file>